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73184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73184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3184F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84F">
              <w:rPr>
                <w:rFonts w:ascii="Times New Roman" w:hAnsi="Times New Roman"/>
                <w:sz w:val="20"/>
                <w:szCs w:val="20"/>
              </w:rPr>
              <w:t>Методический мост "Инновационные формы и методы при организации работы по развитию регуляторных и коммуникативных способностей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EC2688" w:rsidP="00EC2688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EC2688" w:rsidRPr="00D80B54" w:rsidRDefault="00EC2688" w:rsidP="00EC2688">
            <w:pPr>
              <w:spacing w:before="40" w:line="240" w:lineRule="auto"/>
              <w:ind w:left="-57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EC268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540E7C" w:rsidP="005410FA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540E7C" w:rsidP="005410FA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540E7C" w:rsidRPr="00707BCE" w:rsidRDefault="00540E7C" w:rsidP="005410FA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Спасибо, интересный матери</w:t>
            </w:r>
            <w:r w:rsidR="003B1CC9">
              <w:rPr>
                <w:rFonts w:ascii="Times New Roman" w:hAnsi="Times New Roman"/>
                <w:sz w:val="20"/>
                <w:szCs w:val="20"/>
              </w:rPr>
              <w:t>а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>л</w:t>
            </w:r>
            <w:r w:rsidR="003B1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Очень понравилось выступление "Игры для усвоения правил и норм поведения, снятия напряжения в детском коллективе" МБДОУ 10 "Родничок"</w:t>
            </w:r>
            <w:r w:rsidR="003B1C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Интересные идеи, спасибо за материалы!</w:t>
            </w:r>
          </w:p>
          <w:p w:rsidR="005410FA" w:rsidRPr="005410FA" w:rsidRDefault="003B1CC9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410FA" w:rsidRPr="005410FA">
              <w:rPr>
                <w:rFonts w:ascii="Times New Roman" w:hAnsi="Times New Roman"/>
                <w:sz w:val="20"/>
                <w:szCs w:val="20"/>
              </w:rPr>
              <w:t>се понравилось, интересно рассказывают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 xml:space="preserve">Просмотренный материал понравился. Для себя отметила моменты, которые буду использовать в работе.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Очень интересный материал.</w:t>
            </w:r>
          </w:p>
          <w:p w:rsidR="005410FA" w:rsidRPr="005410FA" w:rsidRDefault="00A951DF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  <w:r w:rsidR="005410FA" w:rsidRPr="005410FA">
              <w:rPr>
                <w:rFonts w:ascii="Times New Roman" w:hAnsi="Times New Roman"/>
                <w:sz w:val="20"/>
                <w:szCs w:val="20"/>
              </w:rPr>
              <w:t xml:space="preserve"> Познава</w:t>
            </w:r>
            <w:r>
              <w:rPr>
                <w:rFonts w:ascii="Times New Roman" w:hAnsi="Times New Roman"/>
                <w:sz w:val="20"/>
                <w:szCs w:val="20"/>
              </w:rPr>
              <w:t>тельно и интересно. Спасибо.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Очень интересные материалы, информативно. Спасибо!</w:t>
            </w:r>
          </w:p>
          <w:p w:rsidR="005410FA" w:rsidRPr="005410FA" w:rsidRDefault="00A951DF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Интересное.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молодцы!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Спасибо коллективу сада "Загадка" за организацию меро</w:t>
            </w:r>
            <w:r w:rsidR="0076679E">
              <w:rPr>
                <w:rFonts w:ascii="Times New Roman" w:hAnsi="Times New Roman"/>
                <w:sz w:val="20"/>
                <w:szCs w:val="20"/>
              </w:rPr>
              <w:t>приятия. Интересные презентации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 xml:space="preserve"> Муриной А. и Казаковой Л. (ос</w:t>
            </w:r>
            <w:r w:rsidR="0076679E">
              <w:rPr>
                <w:rFonts w:ascii="Times New Roman" w:hAnsi="Times New Roman"/>
                <w:sz w:val="20"/>
                <w:szCs w:val="20"/>
              </w:rPr>
              <w:t xml:space="preserve">новы педагогики приобрели новые 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 xml:space="preserve">звучание в современных </w:t>
            </w:r>
            <w:r w:rsidRPr="005410FA">
              <w:rPr>
                <w:rFonts w:ascii="Times New Roman" w:hAnsi="Times New Roman"/>
                <w:sz w:val="20"/>
                <w:szCs w:val="20"/>
              </w:rPr>
              <w:lastRenderedPageBreak/>
              <w:t>условиях). Опыт работы педагогов по методу синквейн полезен для работы с детьми ОВЗ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Понравились видеоигры детей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материалы интересные и актуальные.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Очень понравились материалы выступающих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 xml:space="preserve">Узнала о действительно инновационных формах!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Выступл</w:t>
            </w:r>
            <w:r w:rsidR="0076679E">
              <w:rPr>
                <w:rFonts w:ascii="Times New Roman" w:hAnsi="Times New Roman"/>
                <w:sz w:val="20"/>
                <w:szCs w:val="20"/>
              </w:rPr>
              <w:t>ение Казаковой по теме Артель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 xml:space="preserve"> интересно и необычно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презентации на высоком уровне.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Спасибо за работу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76679E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познавательно. Н</w:t>
            </w:r>
            <w:r w:rsidR="005410FA" w:rsidRPr="005410FA">
              <w:rPr>
                <w:rFonts w:ascii="Times New Roman" w:hAnsi="Times New Roman"/>
                <w:sz w:val="20"/>
                <w:szCs w:val="20"/>
              </w:rPr>
              <w:t>овое -синквейн.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выступления актуальны и интересны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Хорошие идеи для проведения утреннего и вечернего круга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Спасибо, много интересного материала, который пригодится в работе.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очень понравилось, познавательно и актуально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76679E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очень актуально.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 xml:space="preserve">Большое спасибо за ваш опыт.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Информация носила практическую значимость. Спасибо за предоставленный опыт работы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76679E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очень интересное, </w:t>
            </w:r>
            <w:r w:rsidR="005410FA" w:rsidRPr="005410FA">
              <w:rPr>
                <w:rFonts w:ascii="Times New Roman" w:hAnsi="Times New Roman"/>
                <w:sz w:val="20"/>
                <w:szCs w:val="20"/>
              </w:rPr>
              <w:t>многое узнала.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Очень интересные темы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Представленный материал интересен и полезен для работы с детьми.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Актуальный и разнообразный материал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Материалы интересны и возможно использование в работе.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Интересный материал предоставлен.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Полезно</w:t>
            </w:r>
            <w:r w:rsidR="0076679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7042A8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На мероприятии представлен интересный, полезный и актуальный опыт работы.</w:t>
            </w:r>
          </w:p>
          <w:p w:rsidR="0076679E" w:rsidRDefault="0076679E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30BD7" w:rsidRPr="00F050F1" w:rsidRDefault="00230BD7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BD7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 грамотно организованное городское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FA" w:rsidRPr="005410FA" w:rsidRDefault="005A011E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Оч</w:t>
            </w:r>
            <w:r w:rsidR="005410FA" w:rsidRPr="005410FA">
              <w:rPr>
                <w:rFonts w:ascii="Times New Roman" w:hAnsi="Times New Roman"/>
                <w:sz w:val="20"/>
                <w:szCs w:val="20"/>
              </w:rPr>
              <w:t>ень много повторов в выступлениях.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Хорошая организация, все доступно.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 xml:space="preserve">Все понравилось. Удобно для просмотра и прослушивания. Спасибо организаторам. </w:t>
            </w:r>
          </w:p>
          <w:p w:rsidR="005410FA" w:rsidRPr="005410FA" w:rsidRDefault="005A011E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организаторам.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A01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A011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>Успехов вам</w:t>
            </w:r>
            <w:r w:rsidR="005A01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Не очень удобно пользоваться материалами из облачных хранилищ (сбои с загрузкой)</w:t>
            </w:r>
            <w:r w:rsidR="005A01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A01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побольше открытых мероприятий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Продолжать на таком же уровне!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отлично организовано, все ссылки активны</w:t>
            </w:r>
            <w:r w:rsidR="005A011E">
              <w:rPr>
                <w:rFonts w:ascii="Times New Roman" w:hAnsi="Times New Roman"/>
                <w:sz w:val="20"/>
                <w:szCs w:val="20"/>
              </w:rPr>
              <w:t>.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Ко</w:t>
            </w:r>
            <w:r w:rsidR="005A011E">
              <w:rPr>
                <w:rFonts w:ascii="Times New Roman" w:hAnsi="Times New Roman"/>
                <w:sz w:val="20"/>
                <w:szCs w:val="20"/>
              </w:rPr>
              <w:t>ллеги, молодцы, благодарность!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5410FA" w:rsidRPr="005410FA" w:rsidRDefault="005A011E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5410FA" w:rsidRPr="005410FA">
              <w:rPr>
                <w:rFonts w:ascii="Times New Roman" w:hAnsi="Times New Roman"/>
                <w:sz w:val="20"/>
                <w:szCs w:val="20"/>
              </w:rPr>
              <w:t>спехов в творческой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A011E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</w:t>
            </w:r>
            <w:r w:rsidR="005410FA" w:rsidRPr="005410FA">
              <w:rPr>
                <w:rFonts w:ascii="Times New Roman" w:hAnsi="Times New Roman"/>
                <w:sz w:val="20"/>
                <w:szCs w:val="20"/>
              </w:rPr>
              <w:t xml:space="preserve"> в своей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Спасибо! Достойные материалы для городского мероприятия</w:t>
            </w:r>
            <w:r w:rsidR="005A01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Практико</w:t>
            </w:r>
            <w:r w:rsidR="005A011E">
              <w:rPr>
                <w:rFonts w:ascii="Times New Roman" w:hAnsi="Times New Roman"/>
                <w:sz w:val="20"/>
                <w:szCs w:val="20"/>
              </w:rPr>
              <w:t>-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>ориентированные материалы, спасибо, ссылки все работают, можно применить в работе, сохранить себе</w:t>
            </w:r>
            <w:r w:rsidR="005A011E">
              <w:rPr>
                <w:rFonts w:ascii="Times New Roman" w:hAnsi="Times New Roman"/>
                <w:sz w:val="20"/>
                <w:szCs w:val="20"/>
              </w:rPr>
              <w:t>.</w:t>
            </w:r>
            <w:r w:rsidRPr="00541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Желаем успехов в дальнейших развитиях.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 xml:space="preserve">Продолжить работу педагогов в этом направлении и опубликовать в печать.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выступления понравились.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Все хорошо и интересно</w:t>
            </w:r>
            <w:r w:rsidR="005A011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Выпуск сборника</w:t>
            </w:r>
            <w:r w:rsidR="005A011E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5410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5410FA" w:rsidRPr="005410FA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>Использовать в работе.</w:t>
            </w:r>
          </w:p>
          <w:p w:rsidR="007042A8" w:rsidRDefault="005410FA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410FA">
              <w:rPr>
                <w:rFonts w:ascii="Times New Roman" w:hAnsi="Times New Roman"/>
                <w:sz w:val="20"/>
                <w:szCs w:val="20"/>
              </w:rPr>
              <w:t xml:space="preserve">Спасибо за возможность </w:t>
            </w:r>
            <w:r w:rsidRPr="005410FA">
              <w:rPr>
                <w:rFonts w:ascii="Times New Roman" w:hAnsi="Times New Roman"/>
                <w:sz w:val="20"/>
                <w:szCs w:val="20"/>
              </w:rPr>
              <w:lastRenderedPageBreak/>
              <w:t>ознакомиться с опытом работы педагогов.</w:t>
            </w:r>
          </w:p>
          <w:p w:rsidR="00230BD7" w:rsidRPr="003C5891" w:rsidRDefault="00230BD7" w:rsidP="00230BD7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0BD7">
              <w:rPr>
                <w:rFonts w:ascii="Times New Roman" w:hAnsi="Times New Roman"/>
                <w:sz w:val="20"/>
                <w:szCs w:val="20"/>
              </w:rPr>
              <w:t>Продолжать работу в ДОУ по данному направлению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540E7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0BD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B1CC9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0E7C"/>
    <w:rsid w:val="005410FA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011E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184F"/>
    <w:rsid w:val="0073346A"/>
    <w:rsid w:val="00735B16"/>
    <w:rsid w:val="00735C9F"/>
    <w:rsid w:val="00746A24"/>
    <w:rsid w:val="0075300D"/>
    <w:rsid w:val="00753723"/>
    <w:rsid w:val="00761B35"/>
    <w:rsid w:val="00763D0E"/>
    <w:rsid w:val="0076679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20BC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51DF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2688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DB1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2020-10-07T09:26:00Z</dcterms:created>
  <dcterms:modified xsi:type="dcterms:W3CDTF">2021-04-23T07:28:00Z</dcterms:modified>
</cp:coreProperties>
</file>