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415D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F764C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4C1" w:rsidRPr="00F764C1" w:rsidRDefault="00F764C1" w:rsidP="00F764C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4C1">
              <w:rPr>
                <w:rFonts w:ascii="Times New Roman" w:hAnsi="Times New Roman"/>
                <w:sz w:val="20"/>
                <w:szCs w:val="20"/>
              </w:rPr>
              <w:t>Практическая школа "Речевое развитие дошкольника, как условие формирования коммуникативной готовности детей к обучению в школе"</w:t>
            </w:r>
          </w:p>
          <w:p w:rsidR="00F764C1" w:rsidRPr="00F764C1" w:rsidRDefault="00F764C1" w:rsidP="00F764C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04A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04A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04AA8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C04AA8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05A22">
              <w:rPr>
                <w:rFonts w:ascii="Times New Roman" w:hAnsi="Times New Roman"/>
                <w:sz w:val="20"/>
                <w:szCs w:val="20"/>
              </w:rPr>
              <w:t>ольшое спасибо за актуальный и информативный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Спасибо. Интересно, познавательно, практически применимо.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 и </w:t>
            </w:r>
            <w:r w:rsidRPr="00D05A22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интересный и полезный </w:t>
            </w:r>
            <w:r w:rsidRPr="00D05A22">
              <w:rPr>
                <w:rFonts w:ascii="Times New Roman" w:hAnsi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Тема очень актуальна, много материала для практического применения. Большое спасибо!</w:t>
            </w:r>
          </w:p>
          <w:p w:rsidR="007042A8" w:rsidRPr="00F050F1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Все замечательно, много полезной практической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05A22">
              <w:rPr>
                <w:rFonts w:ascii="Times New Roman" w:hAnsi="Times New Roman"/>
                <w:sz w:val="20"/>
                <w:szCs w:val="20"/>
              </w:rPr>
              <w:t>елаю дальнейших успехов в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Как работать с родителями в режиме Онлайн.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Новых идей, творческих успехов всем педагогам.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A2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5A22" w:rsidRPr="00D05A22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042A8" w:rsidRPr="003C5891" w:rsidRDefault="00D05A22" w:rsidP="00D05A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5A22">
              <w:rPr>
                <w:rFonts w:ascii="Times New Roman" w:hAnsi="Times New Roman"/>
                <w:sz w:val="20"/>
                <w:szCs w:val="20"/>
              </w:rPr>
              <w:t xml:space="preserve">Всем творческих успехов в работе, новых находок, </w:t>
            </w:r>
            <w:r>
              <w:rPr>
                <w:rFonts w:ascii="Times New Roman" w:hAnsi="Times New Roman"/>
                <w:sz w:val="20"/>
                <w:szCs w:val="20"/>
              </w:rPr>
              <w:t>плодотворной совместной работы!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D05A2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D05A22" w:rsidRPr="001E35CF" w:rsidRDefault="00D05A2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76918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5D2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4AA8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05A2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764C1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D1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2021-04-27T07:35:00Z</dcterms:modified>
</cp:coreProperties>
</file>