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D003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D" w:rsidRPr="00B33857" w:rsidRDefault="007042A8" w:rsidP="007D003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003D">
              <w:rPr>
                <w:rFonts w:ascii="Times New Roman" w:hAnsi="Times New Roman"/>
                <w:sz w:val="20"/>
                <w:szCs w:val="20"/>
                <w:lang w:eastAsia="ru-RU"/>
              </w:rPr>
              <w:t>ОСШ</w:t>
            </w:r>
          </w:p>
          <w:p w:rsidR="007042A8" w:rsidRPr="00B33857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3D" w:rsidRPr="007D003D" w:rsidRDefault="007D003D" w:rsidP="007D003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03D">
              <w:rPr>
                <w:rFonts w:ascii="Times New Roman" w:hAnsi="Times New Roman"/>
                <w:sz w:val="20"/>
                <w:szCs w:val="20"/>
              </w:rPr>
              <w:t>Конференция "Использование лучших практик образовательных организаций для повышения качества образования в ОО с низкими результатами обучения"</w:t>
            </w:r>
          </w:p>
          <w:p w:rsidR="007042A8" w:rsidRPr="008143F8" w:rsidRDefault="007D003D" w:rsidP="007D003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03D">
              <w:rPr>
                <w:rFonts w:ascii="Times New Roman" w:hAnsi="Times New Roman"/>
                <w:sz w:val="20"/>
                <w:szCs w:val="20"/>
              </w:rPr>
              <w:t>"Образовательные дефициты и пути их преодоления"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B01C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B01C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B01C4" w:rsidP="004B01C4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4B01C4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4B01C4" w:rsidP="004B01C4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 xml:space="preserve">Очень полезное мероприятие. Буду использовать материалы на практике. 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Хотелось бы больше практических рекомендаций.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Полученная информация полезна и возможна для использования в работе.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 xml:space="preserve">Спасибо за интересный семинар. 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Всё отлично, спасибо</w:t>
            </w:r>
            <w:r w:rsidR="00157B54">
              <w:rPr>
                <w:rFonts w:ascii="Times New Roman" w:hAnsi="Times New Roman"/>
                <w:sz w:val="20"/>
                <w:szCs w:val="20"/>
              </w:rPr>
              <w:t>.</w:t>
            </w:r>
            <w:r w:rsidRPr="004B0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Интересный материал, можно применить на практике</w:t>
            </w:r>
            <w:r w:rsidR="00157B54">
              <w:rPr>
                <w:rFonts w:ascii="Times New Roman" w:hAnsi="Times New Roman"/>
                <w:sz w:val="20"/>
                <w:szCs w:val="20"/>
              </w:rPr>
              <w:t>.</w:t>
            </w:r>
            <w:r w:rsidRPr="004B0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Очень понравилось, спасибо!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 xml:space="preserve">Спасибо, полученную </w:t>
            </w:r>
            <w:r w:rsidR="00157B54">
              <w:rPr>
                <w:rFonts w:ascii="Times New Roman" w:hAnsi="Times New Roman"/>
                <w:sz w:val="20"/>
                <w:szCs w:val="20"/>
              </w:rPr>
              <w:t xml:space="preserve">информацию буду применять в своей </w:t>
            </w:r>
            <w:r w:rsidRPr="004B01C4">
              <w:rPr>
                <w:rFonts w:ascii="Times New Roman" w:hAnsi="Times New Roman"/>
                <w:sz w:val="20"/>
                <w:szCs w:val="20"/>
              </w:rPr>
              <w:t>практике.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Очень понравились выступления!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Спасибо! Полезная информация!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B01C4" w:rsidRPr="004B01C4" w:rsidRDefault="00157B5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B01C4" w:rsidRPr="004B01C4">
              <w:rPr>
                <w:rFonts w:ascii="Times New Roman" w:hAnsi="Times New Roman"/>
                <w:sz w:val="20"/>
                <w:szCs w:val="20"/>
              </w:rPr>
              <w:t>сё понрав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B01C4" w:rsidRPr="004B01C4">
              <w:rPr>
                <w:rFonts w:ascii="Times New Roman" w:hAnsi="Times New Roman"/>
                <w:sz w:val="20"/>
                <w:szCs w:val="20"/>
              </w:rPr>
              <w:t>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01C4" w:rsidRPr="004B01C4" w:rsidRDefault="00157B5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Большое спасибо. </w:t>
            </w:r>
            <w:r w:rsidR="004B01C4" w:rsidRPr="004B01C4">
              <w:rPr>
                <w:rFonts w:ascii="Times New Roman" w:hAnsi="Times New Roman"/>
                <w:sz w:val="20"/>
                <w:szCs w:val="20"/>
              </w:rPr>
              <w:t>Очень нужная и полезная информация.</w:t>
            </w:r>
          </w:p>
          <w:p w:rsidR="007042A8" w:rsidRPr="00F050F1" w:rsidRDefault="00157B5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B01C4" w:rsidRPr="004B01C4">
              <w:rPr>
                <w:rFonts w:ascii="Times New Roman" w:hAnsi="Times New Roman"/>
                <w:sz w:val="20"/>
                <w:szCs w:val="20"/>
              </w:rPr>
              <w:t>пасибо, все доступно и понятно изложено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Продолжение темы</w:t>
            </w:r>
            <w:r w:rsidR="00F25F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Все отлично. Большое спасибо.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Выпускать материалы семинаров в печатном варианте.</w:t>
            </w:r>
          </w:p>
          <w:p w:rsidR="004B01C4" w:rsidRPr="004B01C4" w:rsidRDefault="00F25FAF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очень удобно и доступно. </w:t>
            </w:r>
            <w:r w:rsidR="004B01C4" w:rsidRPr="004B01C4">
              <w:rPr>
                <w:rFonts w:ascii="Times New Roman" w:hAnsi="Times New Roman"/>
                <w:sz w:val="20"/>
                <w:szCs w:val="20"/>
              </w:rPr>
              <w:t>Большое спасибо.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Продолжить трансляцию опыта по данной проблеме</w:t>
            </w:r>
            <w:r w:rsidR="00F25F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>Ждем новых интересных материалов!</w:t>
            </w:r>
          </w:p>
          <w:p w:rsidR="004B01C4" w:rsidRPr="004B01C4" w:rsidRDefault="00F25FAF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B01C4" w:rsidRPr="004B01C4">
              <w:rPr>
                <w:rFonts w:ascii="Times New Roman" w:hAnsi="Times New Roman"/>
                <w:sz w:val="20"/>
                <w:szCs w:val="20"/>
              </w:rPr>
              <w:t>очаще проведение таких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01C4" w:rsidRPr="004B01C4" w:rsidRDefault="004B01C4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01C4">
              <w:rPr>
                <w:rFonts w:ascii="Times New Roman" w:hAnsi="Times New Roman"/>
                <w:sz w:val="20"/>
                <w:szCs w:val="20"/>
              </w:rPr>
              <w:t xml:space="preserve">Необходимо использовать данный </w:t>
            </w:r>
            <w:r w:rsidRPr="004B01C4">
              <w:rPr>
                <w:rFonts w:ascii="Times New Roman" w:hAnsi="Times New Roman"/>
                <w:sz w:val="20"/>
                <w:szCs w:val="20"/>
              </w:rPr>
              <w:lastRenderedPageBreak/>
              <w:t>опыт в своей практической работе.</w:t>
            </w:r>
          </w:p>
          <w:p w:rsidR="007042A8" w:rsidRPr="003C5891" w:rsidRDefault="00F25FAF" w:rsidP="004B01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4B01C4" w:rsidRPr="004B01C4">
              <w:rPr>
                <w:rFonts w:ascii="Times New Roman" w:hAnsi="Times New Roman"/>
                <w:sz w:val="20"/>
                <w:szCs w:val="20"/>
              </w:rPr>
              <w:t>се понравилось,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4B01C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57B54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5F4F"/>
    <w:rsid w:val="004934D8"/>
    <w:rsid w:val="0049563A"/>
    <w:rsid w:val="004B01C4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003D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5FAF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876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2021-04-28T13:47:00Z</dcterms:modified>
</cp:coreProperties>
</file>