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D736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3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</w:p>
          <w:p w:rsidR="007042A8" w:rsidRPr="00B33857" w:rsidRDefault="006D736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ЛДДТ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D7366" w:rsidP="006D736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66">
              <w:rPr>
                <w:rFonts w:ascii="Times New Roman" w:hAnsi="Times New Roman"/>
                <w:sz w:val="20"/>
                <w:szCs w:val="20"/>
              </w:rPr>
              <w:t>Семинар-практикум "Психолого-педагогические особенности детей с ОВЗ, в том числе с детьми-инвалидами"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6D736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6D7366" w:rsidRPr="008143F8" w:rsidRDefault="006D736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4D326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BD0BC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BD0BC2" w:rsidP="00BD0BC2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Pr="0075300D" w:rsidRDefault="00325677" w:rsidP="004A2EDD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BD0BC2" w:rsidP="00BD0BC2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6D5A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 w:rsidR="006D5A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Спасибо, очень хорошо изложина информация</w:t>
            </w:r>
            <w:r w:rsidR="006D5A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 xml:space="preserve">Здравствуйте, семинар понравился. Тема детей с ОВЗ достаточно хорошо раскрыта. 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Очень информативно. Спасибо.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На мероприятии были затронуты действительно актуальные вопросы для педагогов, работающих с детьми с ОВЗ.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Спасибо большое</w:t>
            </w:r>
            <w:r w:rsidR="006D5AB9">
              <w:rPr>
                <w:rFonts w:ascii="Times New Roman" w:hAnsi="Times New Roman"/>
                <w:sz w:val="20"/>
                <w:szCs w:val="20"/>
              </w:rPr>
              <w:t xml:space="preserve">, информация интересная, </w:t>
            </w:r>
            <w:r w:rsidRPr="004A2EDD">
              <w:rPr>
                <w:rFonts w:ascii="Times New Roman" w:hAnsi="Times New Roman"/>
                <w:sz w:val="20"/>
                <w:szCs w:val="20"/>
              </w:rPr>
              <w:t>доступно изложена.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Спасибо за доступную и полезную информацию</w:t>
            </w:r>
            <w:r w:rsidR="006D5A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6D5AB9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  <w:r w:rsidR="004A2EDD" w:rsidRPr="004A2EDD">
              <w:rPr>
                <w:rFonts w:ascii="Times New Roman" w:hAnsi="Times New Roman"/>
                <w:sz w:val="20"/>
                <w:szCs w:val="20"/>
              </w:rPr>
              <w:t>за интересный, полезный и содержательный семинар!</w:t>
            </w:r>
          </w:p>
          <w:p w:rsidR="004A2EDD" w:rsidRPr="004A2EDD" w:rsidRDefault="006D5AB9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Огромное спа</w:t>
            </w:r>
            <w:r w:rsidR="008B7762">
              <w:rPr>
                <w:rFonts w:ascii="Times New Roman" w:hAnsi="Times New Roman"/>
                <w:sz w:val="20"/>
                <w:szCs w:val="20"/>
              </w:rPr>
              <w:t>сибо. Все по делу,</w:t>
            </w:r>
            <w:r w:rsidR="0065795E">
              <w:rPr>
                <w:rFonts w:ascii="Times New Roman" w:hAnsi="Times New Roman"/>
                <w:sz w:val="20"/>
                <w:szCs w:val="20"/>
              </w:rPr>
              <w:t xml:space="preserve"> 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главное это </w:t>
            </w:r>
            <w:r w:rsidR="004A2EDD" w:rsidRPr="004A2EDD">
              <w:rPr>
                <w:rFonts w:ascii="Times New Roman" w:hAnsi="Times New Roman"/>
                <w:sz w:val="20"/>
                <w:szCs w:val="20"/>
              </w:rPr>
              <w:t>нужно.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Выражаю благодарность организаторам и выступившим! Тема семинара актуальная, востребованная в современной школе. Получила полезную информацию.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lastRenderedPageBreak/>
              <w:t>Спасибо большое! Все конкретно, методически грамотно и полезно!</w:t>
            </w:r>
          </w:p>
          <w:p w:rsidR="004A2EDD" w:rsidRPr="004A2EDD" w:rsidRDefault="00A96D53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Прослушать такую информацию,</w:t>
            </w:r>
            <w:r w:rsidR="004A2EDD" w:rsidRPr="004A2EDD">
              <w:rPr>
                <w:rFonts w:ascii="Times New Roman" w:hAnsi="Times New Roman"/>
                <w:sz w:val="20"/>
                <w:szCs w:val="20"/>
              </w:rPr>
              <w:t xml:space="preserve"> полез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 w:rsidR="004A2EDD" w:rsidRPr="004A2EDD">
              <w:rPr>
                <w:rFonts w:ascii="Times New Roman" w:hAnsi="Times New Roman"/>
                <w:sz w:val="20"/>
                <w:szCs w:val="20"/>
              </w:rPr>
              <w:t xml:space="preserve"> всегда.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Очень информационно и полезно.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Очень интересные доклады! Много нужной информации.</w:t>
            </w:r>
          </w:p>
          <w:p w:rsidR="004A2EDD" w:rsidRPr="004A2EDD" w:rsidRDefault="00A96D53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A2EDD" w:rsidRPr="004A2EDD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Спасибо, всё было преподнесено доступно и понятно.</w:t>
            </w:r>
          </w:p>
          <w:p w:rsidR="004A2EDD" w:rsidRPr="004A2EDD" w:rsidRDefault="008B7762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актуальная информация в семинаре-практикуме и</w:t>
            </w:r>
            <w:r w:rsidR="004A2EDD" w:rsidRPr="00A96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необходимая в применении</w:t>
            </w:r>
            <w:r w:rsidR="004A2EDD" w:rsidRPr="00A96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795E">
              <w:rPr>
                <w:rFonts w:ascii="Times New Roman" w:hAnsi="Times New Roman"/>
                <w:sz w:val="20"/>
                <w:szCs w:val="20"/>
              </w:rPr>
              <w:t>с детьми ОВЗ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Спасибо! Узнала много нового и интересного</w:t>
            </w:r>
            <w:r w:rsidR="008B77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Информация интересная и актуальная, всё очень доступно изложено. Большое спасибо!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Мероприятие пополнило информационный фон педагогической деятельности</w:t>
            </w:r>
            <w:r w:rsidR="006579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 xml:space="preserve">Спасибо, всё понравилось. 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Интересная информация, и</w:t>
            </w:r>
            <w:r w:rsidR="0065795E">
              <w:rPr>
                <w:rFonts w:ascii="Times New Roman" w:hAnsi="Times New Roman"/>
                <w:sz w:val="20"/>
                <w:szCs w:val="20"/>
              </w:rPr>
              <w:t>з</w:t>
            </w:r>
            <w:r w:rsidRPr="004A2EDD">
              <w:rPr>
                <w:rFonts w:ascii="Times New Roman" w:hAnsi="Times New Roman"/>
                <w:sz w:val="20"/>
                <w:szCs w:val="20"/>
              </w:rPr>
              <w:t>ложена в доступной форме.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Большое спасибо. Ждём следующих мероприятий</w:t>
            </w:r>
            <w:r w:rsidR="006579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Получена полезная и нужная информация по работе с детьми данной категории.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 w:rsidR="0065795E">
              <w:rPr>
                <w:rFonts w:ascii="Times New Roman" w:hAnsi="Times New Roman"/>
                <w:sz w:val="20"/>
                <w:szCs w:val="20"/>
              </w:rPr>
              <w:t>.</w:t>
            </w:r>
            <w:r w:rsidRPr="004A2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Все понравилось спасибо</w:t>
            </w:r>
            <w:r w:rsidR="006579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Всё было интересно и хорошо организовано.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Мероприятие пополнило информационный фон педагогической деятельности</w:t>
            </w:r>
            <w:r w:rsidR="006579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65795E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</w:t>
            </w:r>
            <w:r w:rsidR="00714F31">
              <w:rPr>
                <w:rFonts w:ascii="Times New Roman" w:hAnsi="Times New Roman"/>
                <w:sz w:val="20"/>
                <w:szCs w:val="20"/>
              </w:rPr>
              <w:t xml:space="preserve"> хочется побольше таких </w:t>
            </w:r>
            <w:r w:rsidR="004A2EDD" w:rsidRPr="004A2EDD">
              <w:rPr>
                <w:rFonts w:ascii="Times New Roman" w:hAnsi="Times New Roman"/>
                <w:sz w:val="20"/>
                <w:szCs w:val="20"/>
              </w:rPr>
              <w:t>мероприятий.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Спасибо за полезную информацию.</w:t>
            </w:r>
          </w:p>
          <w:p w:rsidR="007042A8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Понравилось. Всё по данной теме. Актуально.</w:t>
            </w:r>
          </w:p>
          <w:p w:rsidR="00650F2A" w:rsidRPr="00650F2A" w:rsidRDefault="00650F2A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0F2A">
              <w:rPr>
                <w:rFonts w:ascii="Times New Roman" w:hAnsi="Times New Roman"/>
                <w:sz w:val="20"/>
                <w:szCs w:val="20"/>
              </w:rPr>
              <w:t>Благодарю за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50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0F2A" w:rsidRPr="00F050F1" w:rsidRDefault="00650F2A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0F2A">
              <w:rPr>
                <w:rFonts w:ascii="Times New Roman" w:hAnsi="Times New Roman"/>
                <w:sz w:val="20"/>
                <w:szCs w:val="20"/>
              </w:rPr>
              <w:t>Полезная информация для работы с детьми ОВЗ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D" w:rsidRPr="004A2EDD" w:rsidRDefault="00B22162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="004A2EDD" w:rsidRPr="004A2EDD">
              <w:rPr>
                <w:rFonts w:ascii="Times New Roman" w:hAnsi="Times New Roman"/>
                <w:sz w:val="20"/>
                <w:szCs w:val="20"/>
              </w:rPr>
              <w:t xml:space="preserve">ожно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другие направления рассмотреть </w:t>
            </w:r>
            <w:r w:rsidR="004A2EDD" w:rsidRPr="004A2EDD">
              <w:rPr>
                <w:rFonts w:ascii="Times New Roman" w:hAnsi="Times New Roman"/>
                <w:sz w:val="20"/>
                <w:szCs w:val="20"/>
              </w:rPr>
              <w:t>при работе с детьми ОВЗ в школах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Хотелось бы узнать больше о работ</w:t>
            </w:r>
            <w:r w:rsidR="00B22162">
              <w:rPr>
                <w:rFonts w:ascii="Times New Roman" w:hAnsi="Times New Roman"/>
                <w:sz w:val="20"/>
                <w:szCs w:val="20"/>
              </w:rPr>
              <w:t xml:space="preserve">е с детьми с ОВЗ на базе ОУ как </w:t>
            </w:r>
            <w:r w:rsidRPr="004A2EDD">
              <w:rPr>
                <w:rFonts w:ascii="Times New Roman" w:hAnsi="Times New Roman"/>
                <w:sz w:val="20"/>
                <w:szCs w:val="20"/>
              </w:rPr>
              <w:t>основного</w:t>
            </w:r>
            <w:r w:rsidR="00B22162">
              <w:rPr>
                <w:rFonts w:ascii="Times New Roman" w:hAnsi="Times New Roman"/>
                <w:sz w:val="20"/>
                <w:szCs w:val="20"/>
              </w:rPr>
              <w:t>,</w:t>
            </w:r>
            <w:r w:rsidRPr="004A2EDD">
              <w:rPr>
                <w:rFonts w:ascii="Times New Roman" w:hAnsi="Times New Roman"/>
                <w:sz w:val="20"/>
                <w:szCs w:val="20"/>
              </w:rPr>
              <w:t xml:space="preserve"> так и дополнительного, может быть на что больше обратить внимание</w:t>
            </w:r>
            <w:r w:rsidR="00B221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Дальнейших успехов!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Ждём продолжения.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Чаще встречаться по разбору конкретных ситуаций</w:t>
            </w:r>
            <w:r w:rsidR="00B221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B22162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A2EDD" w:rsidRPr="004A2EDD">
              <w:rPr>
                <w:rFonts w:ascii="Times New Roman" w:hAnsi="Times New Roman"/>
                <w:sz w:val="20"/>
                <w:szCs w:val="20"/>
              </w:rPr>
              <w:t>отелось бы увидеть запись занятия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lastRenderedPageBreak/>
              <w:t>Рады сотрудничать с вами в новом формате как можно чаще.</w:t>
            </w:r>
          </w:p>
          <w:p w:rsidR="004A2EDD" w:rsidRPr="004A2EDD" w:rsidRDefault="00B22162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Хотелось бы</w:t>
            </w:r>
            <w:r w:rsidR="006B79E5">
              <w:rPr>
                <w:rFonts w:ascii="Times New Roman" w:hAnsi="Times New Roman"/>
                <w:sz w:val="20"/>
                <w:szCs w:val="20"/>
              </w:rPr>
              <w:t xml:space="preserve"> по- </w:t>
            </w:r>
            <w:r w:rsidR="00714F31">
              <w:rPr>
                <w:rFonts w:ascii="Times New Roman" w:hAnsi="Times New Roman"/>
                <w:sz w:val="20"/>
                <w:szCs w:val="20"/>
              </w:rPr>
              <w:t>больше</w:t>
            </w:r>
            <w:r w:rsidR="00F4701B">
              <w:rPr>
                <w:rFonts w:ascii="Times New Roman" w:hAnsi="Times New Roman"/>
                <w:sz w:val="20"/>
                <w:szCs w:val="20"/>
              </w:rPr>
              <w:t xml:space="preserve"> таких </w:t>
            </w:r>
            <w:r w:rsidR="004A2EDD" w:rsidRPr="004A2EDD">
              <w:rPr>
                <w:rFonts w:ascii="Times New Roman" w:hAnsi="Times New Roman"/>
                <w:sz w:val="20"/>
                <w:szCs w:val="20"/>
              </w:rPr>
              <w:t>мероприятий.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Хотелось бы большего акцента на практическое применение материалов семинара. Работаю с детьми класса ЗПР 7 вида. Теоретического материала достаточно в интернет-пространстве, в литературе и т.д.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 xml:space="preserve">А вот помощи в работе на практике, непосредственно на уроках (методы, приёмы, </w:t>
            </w:r>
            <w:r w:rsidR="00714F31">
              <w:rPr>
                <w:rFonts w:ascii="Times New Roman" w:hAnsi="Times New Roman"/>
                <w:sz w:val="20"/>
                <w:szCs w:val="20"/>
              </w:rPr>
              <w:t>примеры) недостаточно. Спасибо.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Хочется увидеть практическую работу с детьми ОВЗ (УО,РАС)</w:t>
            </w:r>
            <w:r w:rsidR="00714F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Почаще встречаться прослушивать и обсуждать данные темы. Спасибо большое всем участникам.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Все хорошо. Ждем следующих мероприятий.</w:t>
            </w:r>
          </w:p>
          <w:p w:rsidR="004A2EDD" w:rsidRPr="004A2EDD" w:rsidRDefault="00714F31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A2EDD" w:rsidRPr="004A2EDD">
              <w:rPr>
                <w:rFonts w:ascii="Times New Roman" w:hAnsi="Times New Roman"/>
                <w:sz w:val="20"/>
                <w:szCs w:val="20"/>
              </w:rPr>
              <w:t>аньше размещать информацию в сети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 xml:space="preserve">Продолжить обучение педагогов дополнительного образования по </w:t>
            </w:r>
            <w:r w:rsidR="00714F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данной теме. А так -же </w:t>
            </w:r>
            <w:r w:rsidRPr="004A2EDD">
              <w:rPr>
                <w:rFonts w:ascii="Times New Roman" w:hAnsi="Times New Roman"/>
                <w:sz w:val="20"/>
                <w:szCs w:val="20"/>
              </w:rPr>
              <w:t>показать практические работы педагога доп. образования с детьми ЗПР.</w:t>
            </w:r>
          </w:p>
          <w:p w:rsidR="004A2EDD" w:rsidRPr="004A2EDD" w:rsidRDefault="00714F31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можно чаще проводить такие семинары-практикумы.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714F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Сократить время одного докладчика, разбить на более мелкие, но с большим количеством участников</w:t>
            </w:r>
            <w:r w:rsidR="00714F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Соск</w:t>
            </w:r>
            <w:r w:rsidR="00714F31">
              <w:rPr>
                <w:rFonts w:ascii="Times New Roman" w:hAnsi="Times New Roman"/>
                <w:sz w:val="20"/>
                <w:szCs w:val="20"/>
              </w:rPr>
              <w:t>учились по онлайн мероприятиям.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Благодарю!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Больше мероприятий</w:t>
            </w:r>
            <w:r w:rsidR="00714F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Продолжить тесное сотрудничество.</w:t>
            </w:r>
          </w:p>
          <w:p w:rsidR="004A2EDD" w:rsidRPr="004A2EDD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Сократить время одного докладчика, разбить на более мелкие, но с большим количеством участников</w:t>
            </w:r>
            <w:r w:rsidR="00714F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EDD" w:rsidRPr="004A2EDD" w:rsidRDefault="00714F31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С</w:t>
            </w:r>
            <w:r w:rsidR="004A2EDD" w:rsidRPr="004A2EDD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4A2EDD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DD">
              <w:rPr>
                <w:rFonts w:ascii="Times New Roman" w:hAnsi="Times New Roman"/>
                <w:sz w:val="20"/>
                <w:szCs w:val="20"/>
              </w:rPr>
              <w:t>Больше таких мероприятий.</w:t>
            </w:r>
          </w:p>
          <w:p w:rsidR="00650F2A" w:rsidRPr="00650F2A" w:rsidRDefault="00650F2A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0F2A">
              <w:rPr>
                <w:rFonts w:ascii="Times New Roman" w:hAnsi="Times New Roman"/>
                <w:sz w:val="20"/>
                <w:szCs w:val="20"/>
              </w:rPr>
              <w:t>Благодарю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0F2A" w:rsidRPr="003C5891" w:rsidRDefault="00650F2A" w:rsidP="00650F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0F2A">
              <w:rPr>
                <w:rFonts w:ascii="Times New Roman" w:hAnsi="Times New Roman"/>
                <w:sz w:val="20"/>
                <w:szCs w:val="20"/>
              </w:rPr>
              <w:t>Спасибо за содержательный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BD0BC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369C2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A2EDD"/>
    <w:rsid w:val="004D3268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0F2A"/>
    <w:rsid w:val="006532AC"/>
    <w:rsid w:val="0065795E"/>
    <w:rsid w:val="00664FC3"/>
    <w:rsid w:val="006653B4"/>
    <w:rsid w:val="00666635"/>
    <w:rsid w:val="00680C86"/>
    <w:rsid w:val="0068506C"/>
    <w:rsid w:val="0069452D"/>
    <w:rsid w:val="006B0970"/>
    <w:rsid w:val="006B63D4"/>
    <w:rsid w:val="006B79E5"/>
    <w:rsid w:val="006C00A9"/>
    <w:rsid w:val="006D5AB9"/>
    <w:rsid w:val="006D7366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4F31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3BE0"/>
    <w:rsid w:val="008A4E6B"/>
    <w:rsid w:val="008B243D"/>
    <w:rsid w:val="008B551A"/>
    <w:rsid w:val="008B7762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6D53"/>
    <w:rsid w:val="00A97C65"/>
    <w:rsid w:val="00AA437D"/>
    <w:rsid w:val="00AA67D4"/>
    <w:rsid w:val="00AE4063"/>
    <w:rsid w:val="00AF1F55"/>
    <w:rsid w:val="00B00995"/>
    <w:rsid w:val="00B01048"/>
    <w:rsid w:val="00B025DA"/>
    <w:rsid w:val="00B22162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D0BC2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6367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01B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CA9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35</cp:revision>
  <dcterms:created xsi:type="dcterms:W3CDTF">2020-10-07T09:26:00Z</dcterms:created>
  <dcterms:modified xsi:type="dcterms:W3CDTF">2021-04-02T11:30:00Z</dcterms:modified>
</cp:coreProperties>
</file>