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425"/>
        <w:gridCol w:w="426"/>
        <w:gridCol w:w="708"/>
        <w:gridCol w:w="567"/>
        <w:gridCol w:w="851"/>
        <w:gridCol w:w="6379"/>
        <w:gridCol w:w="2239"/>
        <w:gridCol w:w="389"/>
      </w:tblGrid>
      <w:tr w:rsidR="00960883" w:rsidRPr="00F52A0C" w14:paraId="0F1B4054" w14:textId="77777777" w:rsidTr="00D46859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4685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46859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D46859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FDA4510" w:rsidR="00C2694D" w:rsidRPr="00B33857" w:rsidRDefault="00617AC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7697C" w14:textId="77777777" w:rsidR="00617AC6" w:rsidRDefault="00617AC6" w:rsidP="00617AC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A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60AC23D4" w:rsidR="00C2694D" w:rsidRPr="002C24B6" w:rsidRDefault="00617AC6" w:rsidP="00617AC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AC6">
              <w:rPr>
                <w:rFonts w:ascii="Times New Roman" w:hAnsi="Times New Roman"/>
                <w:sz w:val="20"/>
                <w:szCs w:val="20"/>
                <w:lang w:eastAsia="ru-RU"/>
              </w:rPr>
              <w:t>СШ №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E5CB616" w:rsidR="00C2694D" w:rsidRPr="008143F8" w:rsidRDefault="00617AC6" w:rsidP="00C319A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Городской семинар "Анализ результатов мероприятий по мониторингу системы образования в рамках реализации ВСОКО"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8C716FF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A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96ADCCC" w:rsidR="00C2694D" w:rsidRPr="00B26595" w:rsidRDefault="00617AC6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4AE26E9" w:rsidR="00C2694D" w:rsidRPr="00B26595" w:rsidRDefault="00617AC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F4B9338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7A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9560018" w:rsidR="00C2694D" w:rsidRPr="007836FB" w:rsidRDefault="00617AC6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C5B29" w14:textId="711A2A4D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7AC6">
              <w:rPr>
                <w:rFonts w:ascii="Times New Roman" w:hAnsi="Times New Roman"/>
                <w:sz w:val="20"/>
                <w:szCs w:val="20"/>
              </w:rPr>
              <w:t>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51FAED" w14:textId="17EE5B10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17AC6">
              <w:rPr>
                <w:rFonts w:ascii="Times New Roman" w:hAnsi="Times New Roman"/>
                <w:sz w:val="20"/>
                <w:szCs w:val="20"/>
              </w:rPr>
              <w:t>ыла познавательная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14376F" w14:textId="7D3C2F0D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17AC6">
              <w:rPr>
                <w:rFonts w:ascii="Times New Roman" w:hAnsi="Times New Roman"/>
                <w:sz w:val="20"/>
                <w:szCs w:val="20"/>
              </w:rPr>
              <w:t>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9F4EEE" w14:textId="08E60AE0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A3BD61" w14:textId="7C3BDE4E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DBD5A4" w14:textId="23565478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A32269" w14:textId="29BA3236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AC6">
              <w:rPr>
                <w:rFonts w:ascii="Times New Roman" w:hAnsi="Times New Roman"/>
                <w:sz w:val="20"/>
                <w:szCs w:val="20"/>
              </w:rPr>
              <w:t>актуально, вовремя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0E8B57" w14:textId="486C49C7" w:rsidR="00617AC6" w:rsidRPr="00617AC6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Спасибо.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AC6">
              <w:rPr>
                <w:rFonts w:ascii="Times New Roman" w:hAnsi="Times New Roman"/>
                <w:sz w:val="20"/>
                <w:szCs w:val="20"/>
              </w:rPr>
              <w:t>Все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004587A" w:rsidR="00AB37C1" w:rsidRPr="00AB37C1" w:rsidRDefault="00617AC6" w:rsidP="00617AC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Благодарим за освещение вопроса.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067" w14:textId="36EE0356" w:rsidR="00617AC6" w:rsidRPr="002E6526" w:rsidRDefault="00617AC6" w:rsidP="002E65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Просьба разместить на сайте презентацию</w:t>
            </w:r>
            <w:r w:rsidR="002E6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65B03A" w14:textId="7F3CAA0A" w:rsidR="00617AC6" w:rsidRPr="002E6526" w:rsidRDefault="00617AC6" w:rsidP="002E65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C6">
              <w:rPr>
                <w:rFonts w:ascii="Times New Roman" w:hAnsi="Times New Roman"/>
                <w:sz w:val="20"/>
                <w:szCs w:val="20"/>
              </w:rPr>
              <w:t>Если можно, разместите, пожалуйста, запись выступления</w:t>
            </w:r>
            <w:r w:rsidR="002E6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5544FEC" w:rsidR="00C2694D" w:rsidRPr="00AB37C1" w:rsidRDefault="00C2694D" w:rsidP="002E6526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EC94A3B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31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E652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17AC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37C1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47C5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25</cp:revision>
  <dcterms:created xsi:type="dcterms:W3CDTF">2022-03-21T11:51:00Z</dcterms:created>
  <dcterms:modified xsi:type="dcterms:W3CDTF">2022-04-13T13:31:00Z</dcterms:modified>
</cp:coreProperties>
</file>