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425"/>
        <w:gridCol w:w="426"/>
        <w:gridCol w:w="708"/>
        <w:gridCol w:w="567"/>
        <w:gridCol w:w="851"/>
        <w:gridCol w:w="6491"/>
        <w:gridCol w:w="2127"/>
        <w:gridCol w:w="389"/>
      </w:tblGrid>
      <w:tr w:rsidR="00960883" w:rsidRPr="00F52A0C" w14:paraId="0F1B4054" w14:textId="77777777" w:rsidTr="00846FD3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846FD3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846FD3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846FD3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1280522" w:rsidR="00C2694D" w:rsidRPr="00B33857" w:rsidRDefault="001822EE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3C67C" w14:textId="77777777" w:rsidR="001822EE" w:rsidRDefault="001822EE" w:rsidP="001822E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2EE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</w:t>
            </w:r>
          </w:p>
          <w:p w14:paraId="316E1235" w14:textId="38025000" w:rsidR="00C2694D" w:rsidRPr="002C24B6" w:rsidRDefault="001822EE" w:rsidP="001822E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2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F70C58E" w:rsidR="00C2694D" w:rsidRPr="008143F8" w:rsidRDefault="001822EE" w:rsidP="00C319A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2EE">
              <w:rPr>
                <w:rFonts w:ascii="Times New Roman" w:hAnsi="Times New Roman"/>
                <w:sz w:val="20"/>
                <w:szCs w:val="20"/>
              </w:rPr>
              <w:t>Педагогическая мастерская "Развитие профессиональных компетенций педагогов в сфере дополнительного образования в ДОО в области физического развития"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692A190" w:rsidR="00C2694D" w:rsidRPr="00B26595" w:rsidRDefault="00DB0AF0" w:rsidP="00C319A5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50A95762" w:rsidR="00C2694D" w:rsidRPr="00B26595" w:rsidRDefault="006E10E9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708A51E6" w:rsidR="00C2694D" w:rsidRPr="00B26595" w:rsidRDefault="006E10E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1223E7D" w:rsidR="00C2694D" w:rsidRPr="00B26595" w:rsidRDefault="006E10E9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22F3212" w:rsidR="00C2694D" w:rsidRPr="007836FB" w:rsidRDefault="006E10E9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B7D04" w14:textId="4040D1C5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Спасибо за полезные материалы. Чувствуется, что работаю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 xml:space="preserve"> профессионалы.</w:t>
            </w:r>
          </w:p>
          <w:p w14:paraId="4187DE51" w14:textId="77777777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Выступления интересные.</w:t>
            </w:r>
          </w:p>
          <w:p w14:paraId="1468976E" w14:textId="77777777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Хорошая тема.</w:t>
            </w:r>
          </w:p>
          <w:p w14:paraId="0B860DD0" w14:textId="2DDEBA5A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Мероприятие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>ориентирован</w:t>
            </w:r>
            <w:r>
              <w:rPr>
                <w:rFonts w:ascii="Times New Roman" w:hAnsi="Times New Roman"/>
                <w:sz w:val="20"/>
                <w:szCs w:val="20"/>
              </w:rPr>
              <w:t>но, есть что взять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 xml:space="preserve"> для себя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CC968A" w14:textId="117871AF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>сем коллегам спасибо!</w:t>
            </w:r>
          </w:p>
          <w:p w14:paraId="33B80BE4" w14:textId="12B678EA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 xml:space="preserve">Полезно посмотреть опыт работы других учреждений по доп. 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>О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>бразованию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AD08EA" w14:textId="7D495BBB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Положительные отзывы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37A17C" w14:textId="77777777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Все материалы интересные.</w:t>
            </w:r>
          </w:p>
          <w:p w14:paraId="02E8FE23" w14:textId="02511404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Очень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6A39C4" w14:textId="77777777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Интересно и познавательно!</w:t>
            </w:r>
          </w:p>
          <w:p w14:paraId="6936F5C1" w14:textId="0215C800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Интересные выступления,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>ориентированные.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6D9BC5" w14:textId="41F05EE8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Материалы мероприятия очень интересные. Хочется отметить развивающую среду ДОО 116! И приятно видеть мужчин среди пед.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>работников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FDAF14" w14:textId="0524CDE8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Мужчины в детском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 xml:space="preserve">саду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>это здорово.</w:t>
            </w:r>
          </w:p>
          <w:p w14:paraId="44327C4A" w14:textId="6FFBE97D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Замечательный опыт педагогов 157 детского сада и 116. Кратко, очень наглядно.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D6FD8B" w14:textId="2E3940B2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Отличные видеоролики, есть что применить в своей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431BED" w14:textId="29BAA934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Все молодцы, мероприятие городское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>- на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932572" w14:textId="78F9F306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Благодарность всем коллегам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1051CA" w14:textId="6C7A76AF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>орошие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1EA83E" w14:textId="3127FE74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Хотелось бы встречаться очно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294816" w14:textId="66596AC0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Все материалы интересны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BF4D9B" w14:textId="77777777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4596AC71" w14:textId="0F6133F3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Материалы интересные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11067D" w14:textId="1F12AFD8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 xml:space="preserve">Проблемы с техникой у многих возникают, хотелось бы уже </w:t>
            </w:r>
            <w:r w:rsidRPr="00960229">
              <w:rPr>
                <w:rFonts w:ascii="Times New Roman" w:hAnsi="Times New Roman"/>
                <w:sz w:val="20"/>
                <w:szCs w:val="20"/>
              </w:rPr>
              <w:lastRenderedPageBreak/>
              <w:t>встречаться и делиться опытом непосредственно в детских садах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32A67B" w14:textId="77777777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Понравились материалы. Молодцы, коллеги!</w:t>
            </w:r>
          </w:p>
          <w:p w14:paraId="25297196" w14:textId="2AF0BEA6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Интересные презентации и ролики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F7441C" w14:textId="6472F9E0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>услуги хоть и не во всех учреждениях, но интересно посмотреть опыт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FCBDFD" w14:textId="29E8E5D6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Интересные материалы представлены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116842" w14:textId="66C605F3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Очень приятно было увидеть опыт работы педагогов 157 детского сада. Как здорово, что мужчины работают в детском саду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D95B2F" w14:textId="6F9513E1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Технические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 xml:space="preserve"> неполадки.</w:t>
            </w:r>
          </w:p>
          <w:p w14:paraId="378BDE2F" w14:textId="45289546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65D842EA" w:rsidR="001F5DC1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Мероприятие полезно для применения в работе.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C9F" w14:textId="79E25256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lastRenderedPageBreak/>
              <w:t>Побольше бы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21FB70" w14:textId="77777777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Продолжать проводить такие мероприятия.</w:t>
            </w:r>
          </w:p>
          <w:p w14:paraId="0717F621" w14:textId="35198D61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60229">
              <w:rPr>
                <w:rFonts w:ascii="Times New Roman" w:hAnsi="Times New Roman"/>
                <w:sz w:val="20"/>
                <w:szCs w:val="20"/>
              </w:rPr>
              <w:t>ерейти на офлайн встречи!</w:t>
            </w:r>
          </w:p>
          <w:p w14:paraId="3D4A044A" w14:textId="45A11FA7" w:rsidR="00960229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Некоторые ролики длительностью до 10 минут, это слишком. Смотреть тяжело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0177A476" w:rsidR="00C2694D" w:rsidRPr="00960229" w:rsidRDefault="00960229" w:rsidP="009602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0229">
              <w:rPr>
                <w:rFonts w:ascii="Times New Roman" w:hAnsi="Times New Roman"/>
                <w:sz w:val="20"/>
                <w:szCs w:val="20"/>
              </w:rPr>
              <w:t>Лучше выкладывать сразу ссылки на материалов на сайт, это удобнее и нам и вам.</w:t>
            </w:r>
            <w:bookmarkStart w:id="0" w:name="_GoBack"/>
            <w:bookmarkEnd w:id="0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094DAEAD" w:rsidR="00C2694D" w:rsidRPr="00B26595" w:rsidRDefault="00BF17A7" w:rsidP="00C319A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E10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22EE"/>
    <w:rsid w:val="001842DC"/>
    <w:rsid w:val="001A0C15"/>
    <w:rsid w:val="001A1ADB"/>
    <w:rsid w:val="001B536F"/>
    <w:rsid w:val="001C3A40"/>
    <w:rsid w:val="001C6A5C"/>
    <w:rsid w:val="001D17B1"/>
    <w:rsid w:val="001D2C10"/>
    <w:rsid w:val="001D4F20"/>
    <w:rsid w:val="001D7C65"/>
    <w:rsid w:val="001E119E"/>
    <w:rsid w:val="001E35CF"/>
    <w:rsid w:val="001F0C4B"/>
    <w:rsid w:val="001F5357"/>
    <w:rsid w:val="001F5DC1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2786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0E9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46FD3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229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37C1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0AF0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5E6C41A0-1A69-4C10-AA28-F997B577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10</cp:revision>
  <dcterms:created xsi:type="dcterms:W3CDTF">2022-04-22T12:16:00Z</dcterms:created>
  <dcterms:modified xsi:type="dcterms:W3CDTF">2022-04-26T13:29:00Z</dcterms:modified>
</cp:coreProperties>
</file>