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4536"/>
        <w:gridCol w:w="4111"/>
        <w:gridCol w:w="389"/>
      </w:tblGrid>
      <w:tr w:rsidR="00960883" w:rsidRPr="00F52A0C" w14:paraId="0F1B4054" w14:textId="77777777" w:rsidTr="00F10F0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10F0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10F0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10F01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410CE56" w:rsidR="00C2694D" w:rsidRPr="00B33857" w:rsidRDefault="00DE0F7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49CE4" w14:textId="77777777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5143AC78" w:rsidR="00C2694D" w:rsidRPr="002C24B6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DA36121" w:rsidR="00C2694D" w:rsidRPr="008143F8" w:rsidRDefault="00DE0F7A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>Семинар-практикум "Применение различных технологий в сфере дополнительного образования детей как условие повышения качества дошкольного образования"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95813E6" w:rsidR="00C2694D" w:rsidRPr="00DE0F7A" w:rsidRDefault="00DE0F7A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6DBE65E" w:rsidR="00C2694D" w:rsidRPr="00982C1E" w:rsidRDefault="00982C1E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D219E5B" w:rsidR="00C2694D" w:rsidRPr="00982C1E" w:rsidRDefault="00982C1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DC4ECCA" w:rsidR="00C2694D" w:rsidRPr="00982C1E" w:rsidRDefault="00982C1E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BCD23B" w:rsidR="00C2694D" w:rsidRPr="00982C1E" w:rsidRDefault="00982C1E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50FD7" w14:textId="13AA7EAC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8704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ADA7B5" w14:textId="3CE7A3DA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Все очень актуально, здорово что теперь есть такое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66864D" w14:textId="04D3CBAB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Много практической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3B0226" w14:textId="434C379C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CE6543" w14:textId="77777777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Мероприятие понравилось. Спасибо.</w:t>
            </w:r>
          </w:p>
          <w:p w14:paraId="500FA61D" w14:textId="77777777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Спасибо всем коллегам за интересные публикации!</w:t>
            </w:r>
          </w:p>
          <w:p w14:paraId="03647A3C" w14:textId="5DFE3223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Соскучились по живому общению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B1FF27" w14:textId="77777777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материал!</w:t>
            </w:r>
          </w:p>
          <w:p w14:paraId="07964D38" w14:textId="77777777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Все представленные материалы интересны. Все педагоги молодцы. Спасибо.</w:t>
            </w:r>
          </w:p>
          <w:p w14:paraId="2C1D0CDA" w14:textId="515E737B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материал. Всё очен</w:t>
            </w:r>
            <w:r w:rsidR="00E65978">
              <w:rPr>
                <w:rFonts w:ascii="Times New Roman" w:hAnsi="Times New Roman"/>
                <w:sz w:val="20"/>
                <w:szCs w:val="20"/>
              </w:rPr>
              <w:t>ь понятно и  доступно изложено.</w:t>
            </w:r>
          </w:p>
          <w:p w14:paraId="402BDF8D" w14:textId="7BCF6CF0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Все доступно,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информативно.</w:t>
            </w:r>
          </w:p>
          <w:p w14:paraId="502EE587" w14:textId="4E547193" w:rsidR="00BC72BB" w:rsidRPr="00660AC8" w:rsidRDefault="00BC72BB" w:rsidP="00660A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Спасибо педагогам за представленный опыт!</w:t>
            </w:r>
          </w:p>
          <w:p w14:paraId="3228444F" w14:textId="1ECC105D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Было очень интересно 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E2959D" w14:textId="30967DA7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Мероприятие прошло на высшем уровне! Всё понравилось!</w:t>
            </w:r>
          </w:p>
          <w:p w14:paraId="51320211" w14:textId="799421AF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ногие педагоги узнали много нового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 оборудование,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рое могут применять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учебном процессе 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E9652C" w14:textId="1DFB140D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. Девочки молодцы, столько интересного используют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1EECA8" w14:textId="1BC9EE2D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Понравилось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 выступление Макариковой Ю. П., осведомила нас  разно</w:t>
            </w:r>
            <w:r>
              <w:rPr>
                <w:rFonts w:ascii="Times New Roman" w:hAnsi="Times New Roman"/>
                <w:sz w:val="20"/>
                <w:szCs w:val="20"/>
              </w:rPr>
              <w:t>образием современных техноло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гий при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6999BD" w14:textId="159358A0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 xml:space="preserve">Мне понравилось, взяла 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что для себя.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lastRenderedPageBreak/>
              <w:t>Спасибо.</w:t>
            </w:r>
          </w:p>
          <w:p w14:paraId="4A3B9DAF" w14:textId="5099EFF0" w:rsidR="00BC72BB" w:rsidRPr="00BC72BB" w:rsidRDefault="00F10F01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понравилось, но из</w:t>
            </w:r>
            <w:r w:rsidR="00411064">
              <w:rPr>
                <w:rFonts w:ascii="Times New Roman" w:hAnsi="Times New Roman"/>
                <w:sz w:val="20"/>
                <w:szCs w:val="20"/>
              </w:rPr>
              <w:t>-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за технических проблем н</w:t>
            </w:r>
            <w:r w:rsidR="00BC72BB">
              <w:rPr>
                <w:rFonts w:ascii="Times New Roman" w:hAnsi="Times New Roman"/>
                <w:sz w:val="20"/>
                <w:szCs w:val="20"/>
              </w:rPr>
              <w:t>е все презентации удалось просмо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треть</w:t>
            </w:r>
            <w:r w:rsidR="00BC72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A142A3" w14:textId="2805A7F1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Понравилось выступление про интерактивный глобус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E98309" w14:textId="592D0566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чень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5A3E66" w14:textId="4A3DB991" w:rsidR="00BC72BB" w:rsidRPr="00BC72BB" w:rsidRDefault="00BC72BB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 xml:space="preserve"> интересно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60AC8">
              <w:rPr>
                <w:rFonts w:ascii="Times New Roman" w:hAnsi="Times New Roman"/>
                <w:sz w:val="20"/>
                <w:szCs w:val="20"/>
              </w:rPr>
              <w:t xml:space="preserve"> жаль,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нас в саду такого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05747D" w14:textId="7A500901" w:rsidR="00BC72BB" w:rsidRPr="00BC72BB" w:rsidRDefault="00870449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 xml:space="preserve">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86879A" w14:textId="43B8515F" w:rsidR="00BC72BB" w:rsidRPr="00870449" w:rsidRDefault="00BC72BB" w:rsidP="008704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Все сады представили интер</w:t>
            </w:r>
            <w:r w:rsidR="00870449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2BB">
              <w:rPr>
                <w:rFonts w:ascii="Times New Roman" w:hAnsi="Times New Roman"/>
                <w:sz w:val="20"/>
                <w:szCs w:val="20"/>
              </w:rPr>
              <w:t>сный  материал</w:t>
            </w:r>
            <w:r w:rsidR="008704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BA730D" w14:textId="73B9F6CF" w:rsidR="00BC72BB" w:rsidRPr="00870449" w:rsidRDefault="00870449" w:rsidP="008704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 xml:space="preserve"> очень актуально для реализации доп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B4EAEE" w14:textId="3AEE311C" w:rsidR="00BC72BB" w:rsidRPr="00394E4D" w:rsidRDefault="00870449" w:rsidP="00394E4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пасибо</w:t>
            </w:r>
            <w:r w:rsidR="00394E4D">
              <w:rPr>
                <w:rFonts w:ascii="Times New Roman" w:hAnsi="Times New Roman"/>
                <w:sz w:val="20"/>
                <w:szCs w:val="20"/>
              </w:rPr>
              <w:t>,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 xml:space="preserve"> все материалы очень достойны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AA8C49" w14:textId="129D6311" w:rsidR="00BC72BB" w:rsidRPr="00870449" w:rsidRDefault="00394E4D" w:rsidP="008704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большие технические заминки не испортили представл</w:t>
            </w:r>
            <w:r>
              <w:rPr>
                <w:rFonts w:ascii="Times New Roman" w:hAnsi="Times New Roman"/>
                <w:sz w:val="20"/>
                <w:szCs w:val="20"/>
              </w:rPr>
              <w:t>енный материал. Спасибо, всё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 xml:space="preserve">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772123" w14:textId="47693AF2" w:rsidR="00BC72BB" w:rsidRPr="00870449" w:rsidRDefault="00394E4D" w:rsidP="008704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Отсеивать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 xml:space="preserve"> "доклады"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участников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, которые выступают</w:t>
            </w:r>
            <w:r w:rsidR="00660A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как рекламщи</w:t>
            </w:r>
            <w:r w:rsidR="00660AC8">
              <w:rPr>
                <w:rFonts w:ascii="Times New Roman" w:hAnsi="Times New Roman"/>
                <w:sz w:val="20"/>
                <w:szCs w:val="20"/>
              </w:rPr>
              <w:t xml:space="preserve">ки готовой продукции (например, </w:t>
            </w:r>
            <w:r w:rsidR="00BC72BB" w:rsidRPr="00BC72BB">
              <w:rPr>
                <w:rFonts w:ascii="Times New Roman" w:hAnsi="Times New Roman"/>
                <w:sz w:val="20"/>
                <w:szCs w:val="20"/>
              </w:rPr>
              <w:t>интерактивная доска, глобус, планшет). Важно представить свой продукт!</w:t>
            </w:r>
          </w:p>
          <w:p w14:paraId="2C3D2A0E" w14:textId="3D746F43" w:rsidR="00BC72BB" w:rsidRPr="00394E4D" w:rsidRDefault="00BC72BB" w:rsidP="00394E4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Очень грамотно представлен опыт Иващук И.Г.</w:t>
            </w:r>
          </w:p>
          <w:p w14:paraId="5D5F2A23" w14:textId="6619D7A7" w:rsidR="00BC72BB" w:rsidRPr="00660AC8" w:rsidRDefault="00BC72BB" w:rsidP="00660A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 xml:space="preserve">Были небольшие проблемы с технической частью. </w:t>
            </w:r>
            <w:r w:rsidRPr="00660AC8">
              <w:rPr>
                <w:rFonts w:ascii="Times New Roman" w:hAnsi="Times New Roman"/>
                <w:sz w:val="20"/>
                <w:szCs w:val="20"/>
              </w:rPr>
              <w:t>Не</w:t>
            </w:r>
            <w:r w:rsidR="00394E4D" w:rsidRPr="00660AC8">
              <w:rPr>
                <w:rFonts w:ascii="Times New Roman" w:hAnsi="Times New Roman"/>
                <w:sz w:val="20"/>
                <w:szCs w:val="20"/>
              </w:rPr>
              <w:t xml:space="preserve"> смотря на это всё понравилось.</w:t>
            </w:r>
          </w:p>
          <w:p w14:paraId="57E44D16" w14:textId="25AC8474" w:rsidR="00BC72BB" w:rsidRPr="00394E4D" w:rsidRDefault="00BC72BB" w:rsidP="00394E4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Все материалы интересны.</w:t>
            </w:r>
          </w:p>
          <w:p w14:paraId="2315D38F" w14:textId="043C1D23" w:rsidR="003175F5" w:rsidRPr="003175F5" w:rsidRDefault="00BC72BB" w:rsidP="003175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BB">
              <w:rPr>
                <w:rFonts w:ascii="Times New Roman" w:hAnsi="Times New Roman"/>
                <w:sz w:val="20"/>
                <w:szCs w:val="20"/>
              </w:rPr>
              <w:t>Проделана большая работа, все молодцы. Дальнейших разработок и пополнения своих педагогических копилок</w:t>
            </w:r>
            <w:r w:rsidR="00394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1761DD1C" w:rsidR="003175F5" w:rsidRPr="008A2A25" w:rsidRDefault="003175F5" w:rsidP="00BC72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75F5">
              <w:rPr>
                <w:rFonts w:ascii="Times New Roman" w:hAnsi="Times New Roman"/>
                <w:sz w:val="20"/>
                <w:szCs w:val="20"/>
              </w:rPr>
              <w:t>Вообще всегда все мероприятия интересны.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AAF" w14:textId="43906BE1" w:rsidR="00982C1E" w:rsidRPr="00982C1E" w:rsidRDefault="00A346CF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 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>все еще учимся. З</w:t>
            </w:r>
            <w:r w:rsidR="00336BBF">
              <w:rPr>
                <w:rFonts w:ascii="Times New Roman" w:hAnsi="Times New Roman"/>
                <w:sz w:val="20"/>
                <w:szCs w:val="20"/>
              </w:rPr>
              <w:t>ум конференция пока еще не всегд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>а</w:t>
            </w:r>
            <w:r w:rsidR="00336BBF">
              <w:rPr>
                <w:rFonts w:ascii="Times New Roman" w:hAnsi="Times New Roman"/>
                <w:sz w:val="20"/>
                <w:szCs w:val="20"/>
              </w:rPr>
              <w:t xml:space="preserve"> проходит 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 xml:space="preserve"> без проблем. Но зато все материалы представлены в видеозапи</w:t>
            </w:r>
            <w:r w:rsidR="00336BBF">
              <w:rPr>
                <w:rFonts w:ascii="Times New Roman" w:hAnsi="Times New Roman"/>
                <w:sz w:val="20"/>
                <w:szCs w:val="20"/>
              </w:rPr>
              <w:t>си на сайте. Спасибо.</w:t>
            </w:r>
          </w:p>
          <w:p w14:paraId="45735BC7" w14:textId="281DBC5E" w:rsidR="00982C1E" w:rsidRPr="00F10F01" w:rsidRDefault="00982C1E" w:rsidP="00F10F0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Наде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е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>мся</w:t>
            </w:r>
            <w:r w:rsidR="00336BBF">
              <w:rPr>
                <w:rFonts w:ascii="Times New Roman" w:hAnsi="Times New Roman"/>
                <w:sz w:val="20"/>
                <w:szCs w:val="20"/>
              </w:rPr>
              <w:t>,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 xml:space="preserve"> что скоро будем вс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е полностью на практике.</w:t>
            </w:r>
            <w:r w:rsidR="00336BBF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2F11DC8" w14:textId="77777777" w:rsidR="00F10F01" w:rsidRDefault="00982C1E" w:rsidP="00F10F01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Продолжать проводить полезные мероприятия, как для молодых с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пе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 xml:space="preserve">циалистов, так и для </w:t>
            </w:r>
            <w:r w:rsidR="00F10F01">
              <w:rPr>
                <w:rFonts w:ascii="Times New Roman" w:hAnsi="Times New Roman"/>
                <w:sz w:val="20"/>
                <w:szCs w:val="20"/>
              </w:rPr>
              <w:t>педагогов со стажем.</w:t>
            </w:r>
          </w:p>
          <w:p w14:paraId="56594D79" w14:textId="77777777" w:rsidR="005418F5" w:rsidRDefault="00336BBF" w:rsidP="005418F5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0F01">
              <w:rPr>
                <w:rFonts w:ascii="Times New Roman" w:hAnsi="Times New Roman"/>
                <w:sz w:val="20"/>
                <w:szCs w:val="20"/>
              </w:rPr>
              <w:t>Улучшить видеосвяз</w:t>
            </w:r>
            <w:r w:rsidR="00F97A52" w:rsidRPr="00F10F01">
              <w:rPr>
                <w:rFonts w:ascii="Times New Roman" w:hAnsi="Times New Roman"/>
                <w:sz w:val="20"/>
                <w:szCs w:val="20"/>
              </w:rPr>
              <w:t>ь.</w:t>
            </w:r>
          </w:p>
          <w:p w14:paraId="6E46E7F4" w14:textId="081A38EA" w:rsidR="00982C1E" w:rsidRPr="005418F5" w:rsidRDefault="005418F5" w:rsidP="005418F5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8F5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982C1E" w:rsidRPr="005418F5">
              <w:rPr>
                <w:rFonts w:ascii="Times New Roman" w:hAnsi="Times New Roman"/>
                <w:sz w:val="20"/>
                <w:szCs w:val="20"/>
              </w:rPr>
              <w:t xml:space="preserve"> соврем</w:t>
            </w:r>
            <w:r w:rsidR="00336BBF" w:rsidRPr="005418F5">
              <w:rPr>
                <w:rFonts w:ascii="Times New Roman" w:hAnsi="Times New Roman"/>
                <w:sz w:val="20"/>
                <w:szCs w:val="20"/>
              </w:rPr>
              <w:t>енного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дошкольных организаций</w:t>
            </w:r>
            <w:r w:rsidR="00F10F01" w:rsidRPr="005418F5">
              <w:rPr>
                <w:rFonts w:ascii="Times New Roman" w:hAnsi="Times New Roman"/>
                <w:sz w:val="20"/>
                <w:szCs w:val="20"/>
              </w:rPr>
              <w:t>.</w:t>
            </w:r>
            <w:r w:rsidR="00336BBF" w:rsidRPr="005418F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13D79E5" w14:textId="02C0B1B4" w:rsidR="00982C1E" w:rsidRPr="00982C1E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Очень хочет</w:t>
            </w:r>
            <w:r w:rsidR="00F97A52">
              <w:rPr>
                <w:rFonts w:ascii="Times New Roman" w:hAnsi="Times New Roman"/>
                <w:sz w:val="20"/>
                <w:szCs w:val="20"/>
              </w:rPr>
              <w:t>ся посмотреть в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живую</w:t>
            </w:r>
            <w:r w:rsidR="00F97A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7A2295" w14:textId="6C406DBC" w:rsidR="00336BBF" w:rsidRPr="00982C1E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Побольше учас</w:t>
            </w:r>
            <w:r w:rsidR="00336BBF">
              <w:rPr>
                <w:rFonts w:ascii="Times New Roman" w:hAnsi="Times New Roman"/>
                <w:sz w:val="20"/>
                <w:szCs w:val="20"/>
              </w:rPr>
              <w:t>тников и полезной информации!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B4847C6" w14:textId="7EFCAED2" w:rsidR="00982C1E" w:rsidRPr="00336BBF" w:rsidRDefault="00F97A52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>отелось бы чтоб так</w:t>
            </w:r>
            <w:r>
              <w:rPr>
                <w:rFonts w:ascii="Times New Roman" w:hAnsi="Times New Roman"/>
                <w:sz w:val="20"/>
                <w:szCs w:val="20"/>
              </w:rPr>
              <w:t>ое оборудование было доступнее.</w:t>
            </w:r>
          </w:p>
          <w:p w14:paraId="2EF65F3B" w14:textId="750CB5B9" w:rsidR="00982C1E" w:rsidRPr="00982C1E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Побольше очных встреч по обмену опы</w:t>
            </w:r>
            <w:r w:rsidR="00336BBF">
              <w:rPr>
                <w:rFonts w:ascii="Times New Roman" w:hAnsi="Times New Roman"/>
                <w:sz w:val="20"/>
                <w:szCs w:val="20"/>
              </w:rPr>
              <w:t>том и открытых занятий</w:t>
            </w:r>
            <w:r w:rsidR="00F10F01">
              <w:rPr>
                <w:rFonts w:ascii="Times New Roman" w:hAnsi="Times New Roman"/>
                <w:sz w:val="20"/>
                <w:szCs w:val="20"/>
              </w:rPr>
              <w:t>.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8A0074D" w14:textId="2CCFBBF6" w:rsidR="00982C1E" w:rsidRPr="00F97A52" w:rsidRDefault="00982C1E" w:rsidP="00F97A52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Пожелание одно, чтобы все сады укомплекто</w:t>
            </w:r>
            <w:r w:rsidR="00F97A52">
              <w:rPr>
                <w:rFonts w:ascii="Times New Roman" w:hAnsi="Times New Roman"/>
                <w:sz w:val="20"/>
                <w:szCs w:val="20"/>
              </w:rPr>
              <w:t>ва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>ли достаточными совре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менными технологиями</w:t>
            </w:r>
            <w:r w:rsidR="00F97A52">
              <w:rPr>
                <w:rFonts w:ascii="Times New Roman" w:hAnsi="Times New Roman"/>
                <w:sz w:val="20"/>
                <w:szCs w:val="20"/>
              </w:rPr>
              <w:t>.</w:t>
            </w:r>
            <w:r w:rsidR="00336BBF" w:rsidRPr="00F97A5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E44E49F" w14:textId="59782DCB" w:rsidR="00982C1E" w:rsidRPr="00982C1E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Хочется</w:t>
            </w:r>
            <w:r w:rsidR="00F97A52">
              <w:rPr>
                <w:rFonts w:ascii="Times New Roman" w:hAnsi="Times New Roman"/>
                <w:sz w:val="20"/>
                <w:szCs w:val="20"/>
              </w:rPr>
              <w:t>,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 xml:space="preserve"> чтобы не</w:t>
            </w:r>
            <w:r w:rsidR="00F97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>только новые ДОУ были оснащены разнообразным интерактивн</w:t>
            </w:r>
            <w:r w:rsidR="00F97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>м оборуд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ован</w:t>
            </w:r>
            <w:r w:rsidR="00F97A52">
              <w:rPr>
                <w:rFonts w:ascii="Times New Roman" w:hAnsi="Times New Roman"/>
                <w:sz w:val="20"/>
                <w:szCs w:val="20"/>
              </w:rPr>
              <w:t>ием, но и старые.</w:t>
            </w:r>
          </w:p>
          <w:p w14:paraId="560B5D0E" w14:textId="5957901D" w:rsidR="00982C1E" w:rsidRPr="00982C1E" w:rsidRDefault="00F10F01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Желаю дальнейших успехов</w:t>
            </w:r>
            <w:r w:rsidR="00F97A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BC2207" w14:textId="77777777" w:rsidR="00F97A52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7A52">
              <w:rPr>
                <w:rFonts w:ascii="Times New Roman" w:hAnsi="Times New Roman"/>
                <w:sz w:val="20"/>
                <w:szCs w:val="20"/>
              </w:rPr>
              <w:lastRenderedPageBreak/>
              <w:t>Хоче</w:t>
            </w:r>
            <w:r w:rsidR="00336BBF" w:rsidRPr="00F97A52">
              <w:rPr>
                <w:rFonts w:ascii="Times New Roman" w:hAnsi="Times New Roman"/>
                <w:sz w:val="20"/>
                <w:szCs w:val="20"/>
              </w:rPr>
              <w:t>тся мероприятий в очном формат</w:t>
            </w:r>
            <w:r w:rsidR="00F97A52" w:rsidRPr="00F97A52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14:paraId="04DC36CF" w14:textId="39354A48" w:rsidR="00F97A52" w:rsidRDefault="00F97A52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82C1E" w:rsidRPr="00F97A52">
              <w:rPr>
                <w:rFonts w:ascii="Times New Roman" w:hAnsi="Times New Roman"/>
                <w:sz w:val="20"/>
                <w:szCs w:val="20"/>
              </w:rPr>
              <w:t>анную информацию можно еще где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82C1E" w:rsidRPr="00F97A52">
              <w:rPr>
                <w:rFonts w:ascii="Times New Roman" w:hAnsi="Times New Roman"/>
                <w:sz w:val="20"/>
                <w:szCs w:val="20"/>
              </w:rPr>
              <w:t>нибудь продемонстрировать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566FFC" w14:textId="0C3C0585" w:rsidR="00982C1E" w:rsidRPr="003175F5" w:rsidRDefault="00F97A52" w:rsidP="003175F5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дальше развиваться.</w:t>
            </w:r>
            <w:r w:rsidR="00336BBF" w:rsidRPr="00F97A5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5BF285E" w14:textId="07858320" w:rsidR="00982C1E" w:rsidRPr="00982C1E" w:rsidRDefault="00F97A52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Ждё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м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36BBF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64E5DCF" w14:textId="4C6F70A4" w:rsidR="00982C1E" w:rsidRPr="00982C1E" w:rsidRDefault="00336BBF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</w:t>
            </w:r>
            <w:r w:rsidR="00982C1E" w:rsidRPr="00336BBF">
              <w:rPr>
                <w:rFonts w:ascii="Times New Roman" w:hAnsi="Times New Roman"/>
                <w:sz w:val="20"/>
                <w:szCs w:val="20"/>
              </w:rPr>
              <w:t xml:space="preserve"> можно больше</w:t>
            </w:r>
            <w:r w:rsidR="00F97A52">
              <w:rPr>
                <w:rFonts w:ascii="Times New Roman" w:hAnsi="Times New Roman"/>
                <w:sz w:val="20"/>
                <w:szCs w:val="20"/>
              </w:rPr>
              <w:t xml:space="preserve"> проводить подобных мероприятий.</w:t>
            </w:r>
            <w:r w:rsidR="00982C1E" w:rsidRPr="00336BBF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00FF4C4" w14:textId="1793B3D6" w:rsidR="00982C1E" w:rsidRPr="00982C1E" w:rsidRDefault="00F97A52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Ждё</w:t>
            </w:r>
            <w:r w:rsidR="00336BBF">
              <w:rPr>
                <w:rFonts w:ascii="Times New Roman" w:hAnsi="Times New Roman"/>
                <w:sz w:val="20"/>
                <w:szCs w:val="20"/>
              </w:rPr>
              <w:t>м прямых встреч.</w:t>
            </w:r>
          </w:p>
          <w:p w14:paraId="780E4923" w14:textId="04A1594C" w:rsidR="00982C1E" w:rsidRPr="00982C1E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Проводить онлайн на сайте или очно</w:t>
            </w:r>
            <w:r w:rsidR="00F97A52">
              <w:rPr>
                <w:rFonts w:ascii="Times New Roman" w:hAnsi="Times New Roman"/>
                <w:sz w:val="20"/>
                <w:szCs w:val="20"/>
              </w:rPr>
              <w:t>.</w:t>
            </w:r>
            <w:r w:rsidRPr="00982C1E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A6BF3C6" w14:textId="0AF76222" w:rsidR="00982C1E" w:rsidRPr="00982C1E" w:rsidRDefault="00F97A52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>екоторые ролики очень большие по длительности</w:t>
            </w:r>
            <w:r w:rsidR="00F10F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>тяжело смотреть. Считаю необходимым определять регламент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82C1E" w:rsidRPr="00982C1E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DCD0728" w14:textId="14DB4B7A" w:rsidR="00336BBF" w:rsidRPr="00F97A52" w:rsidRDefault="00F97A52" w:rsidP="00F97A52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Приглашайте чаще.</w:t>
            </w:r>
          </w:p>
          <w:p w14:paraId="6CC3DB6D" w14:textId="3BEB4822" w:rsidR="00C2694D" w:rsidRPr="00AB37C1" w:rsidRDefault="00982C1E" w:rsidP="00336BBF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C1E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</w:t>
            </w:r>
            <w:r w:rsidR="00F97A52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F5523A0" w:rsidR="00C2694D" w:rsidRPr="00982C1E" w:rsidRDefault="00A346CF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5A59092-F432-4658-A0E2-30E7584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33</cp:revision>
  <dcterms:created xsi:type="dcterms:W3CDTF">2022-04-25T08:59:00Z</dcterms:created>
  <dcterms:modified xsi:type="dcterms:W3CDTF">2022-04-27T06:27:00Z</dcterms:modified>
</cp:coreProperties>
</file>