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442"/>
        <w:gridCol w:w="2127"/>
        <w:gridCol w:w="425"/>
        <w:gridCol w:w="425"/>
        <w:gridCol w:w="655"/>
        <w:gridCol w:w="567"/>
        <w:gridCol w:w="709"/>
        <w:gridCol w:w="6237"/>
        <w:gridCol w:w="2410"/>
        <w:gridCol w:w="389"/>
      </w:tblGrid>
      <w:tr w:rsidR="00960883" w:rsidRPr="00F52A0C" w14:paraId="0F1B4054" w14:textId="77777777" w:rsidTr="00A05F00">
        <w:trPr>
          <w:trHeight w:val="575"/>
          <w:jc w:val="center"/>
        </w:trPr>
        <w:tc>
          <w:tcPr>
            <w:tcW w:w="4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A05F00">
        <w:trPr>
          <w:trHeight w:val="2126"/>
          <w:jc w:val="center"/>
        </w:trPr>
        <w:tc>
          <w:tcPr>
            <w:tcW w:w="4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A05F00">
        <w:trPr>
          <w:trHeight w:val="13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A05F00">
        <w:trPr>
          <w:trHeight w:val="72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1AD6BC52" w:rsidR="00C2694D" w:rsidRPr="00B33857" w:rsidRDefault="00663CE4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22</w:t>
            </w:r>
            <w:r w:rsidR="00C319A5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6C193071" w:rsidR="00C2694D" w:rsidRPr="002C24B6" w:rsidRDefault="00A05F00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F00">
              <w:rPr>
                <w:rFonts w:ascii="Times New Roman" w:hAnsi="Times New Roman"/>
                <w:sz w:val="20"/>
                <w:szCs w:val="20"/>
                <w:lang w:eastAsia="ru-RU"/>
              </w:rPr>
              <w:t>МАУ ДО "Центр "Архангел"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5A7A84E1" w:rsidR="00C2694D" w:rsidRPr="008143F8" w:rsidRDefault="00A05F00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F00">
              <w:rPr>
                <w:rFonts w:ascii="Times New Roman" w:hAnsi="Times New Roman"/>
                <w:sz w:val="20"/>
                <w:szCs w:val="20"/>
              </w:rPr>
              <w:t>Семинар-практикум «Содержание, методы и формы работы военно-патриотических клубов и детско-юношеского военно-патриотического общественного движения «Юнармия» на базе общеобразовательных организаций. Сдача норм ГТО в условиях функционирования военно-патриотического клуба и детско-юношеского военно-патриотического общественного движения «Юнармия» на базе общеобразовательных организаций»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3084D5F1" w:rsidR="00C2694D" w:rsidRPr="00A05F00" w:rsidRDefault="00A05F00" w:rsidP="003D7914">
            <w:pPr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5A01CDA9" w:rsidR="00C2694D" w:rsidRPr="00982C1E" w:rsidRDefault="00A05F00" w:rsidP="00DE0F7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32D3E3B1" w:rsidR="00C2694D" w:rsidRPr="00982C1E" w:rsidRDefault="00A05F0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261C7046" w:rsidR="00C2694D" w:rsidRPr="00982C1E" w:rsidRDefault="00663CE4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7F396784" w:rsidR="00C2694D" w:rsidRPr="00982C1E" w:rsidRDefault="00663CE4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B2401" w14:textId="47BB4D18" w:rsidR="00D32849" w:rsidRPr="00D32849" w:rsidRDefault="00D32849" w:rsidP="00D328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2849">
              <w:rPr>
                <w:rFonts w:ascii="Times New Roman" w:hAnsi="Times New Roman"/>
                <w:sz w:val="20"/>
                <w:szCs w:val="20"/>
              </w:rPr>
              <w:t>Очень полезный опыт для применения на практике.</w:t>
            </w:r>
          </w:p>
          <w:p w14:paraId="4FC4519E" w14:textId="4F491C6E" w:rsidR="00D32849" w:rsidRPr="00D32849" w:rsidRDefault="00D32849" w:rsidP="00D328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32849">
              <w:rPr>
                <w:rFonts w:ascii="Times New Roman" w:hAnsi="Times New Roman"/>
                <w:sz w:val="20"/>
                <w:szCs w:val="20"/>
              </w:rPr>
              <w:t>нформация предоставлена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7BF403" w14:textId="1059CAF8" w:rsidR="00D32849" w:rsidRPr="00D32849" w:rsidRDefault="00D32849" w:rsidP="00D328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32849">
              <w:rPr>
                <w:rFonts w:ascii="Times New Roman" w:hAnsi="Times New Roman"/>
                <w:sz w:val="20"/>
                <w:szCs w:val="20"/>
              </w:rPr>
              <w:t>ет замечаний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42D47D4E" w:rsidR="003175F5" w:rsidRPr="008A2A25" w:rsidRDefault="00D32849" w:rsidP="00D328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2849">
              <w:rPr>
                <w:rFonts w:ascii="Times New Roman" w:hAnsi="Times New Roman"/>
                <w:sz w:val="20"/>
                <w:szCs w:val="20"/>
              </w:rPr>
              <w:t>Посмотрела материалы,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19FE" w14:textId="7BB2B78D" w:rsidR="00A65DCE" w:rsidRPr="00A65DCE" w:rsidRDefault="00A65DCE" w:rsidP="00A65D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65DCE">
              <w:rPr>
                <w:rFonts w:ascii="Times New Roman" w:hAnsi="Times New Roman"/>
                <w:sz w:val="20"/>
                <w:szCs w:val="20"/>
              </w:rPr>
              <w:t>етодические материалы</w:t>
            </w:r>
            <w:r w:rsidR="00EA6B15">
              <w:rPr>
                <w:rFonts w:ascii="Times New Roman" w:hAnsi="Times New Roman"/>
                <w:sz w:val="20"/>
                <w:szCs w:val="20"/>
              </w:rPr>
              <w:t>, презентации</w:t>
            </w:r>
            <w:r w:rsidRPr="00A65DCE">
              <w:rPr>
                <w:rFonts w:ascii="Times New Roman" w:hAnsi="Times New Roman"/>
                <w:sz w:val="20"/>
                <w:szCs w:val="20"/>
              </w:rPr>
              <w:t xml:space="preserve"> направлять в адрес школ </w:t>
            </w:r>
            <w:r w:rsidR="00D32849">
              <w:rPr>
                <w:rFonts w:ascii="Times New Roman" w:hAnsi="Times New Roman"/>
                <w:sz w:val="20"/>
                <w:szCs w:val="20"/>
              </w:rPr>
              <w:t>по электронной почте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49E3C9A" w14:textId="77777777" w:rsidR="00C2694D" w:rsidRDefault="00A65DCE" w:rsidP="00A65D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5DCE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14:paraId="3FEB20B3" w14:textId="76152116" w:rsidR="00D32849" w:rsidRPr="00D32849" w:rsidRDefault="00D32849" w:rsidP="00D328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2849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в очном формате.</w:t>
            </w:r>
            <w:bookmarkStart w:id="0" w:name="_GoBack"/>
            <w:bookmarkEnd w:id="0"/>
          </w:p>
          <w:p w14:paraId="6CC3DB6D" w14:textId="4449C280" w:rsidR="00D32849" w:rsidRPr="00AB37C1" w:rsidRDefault="00D32849" w:rsidP="00D32849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6F2D7547" w:rsidR="00C2694D" w:rsidRPr="00982C1E" w:rsidRDefault="00A346CF" w:rsidP="00663CE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663C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94E4D"/>
    <w:rsid w:val="003A2122"/>
    <w:rsid w:val="003A3FBA"/>
    <w:rsid w:val="003B05C2"/>
    <w:rsid w:val="003C0D47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32AC"/>
    <w:rsid w:val="00660AC8"/>
    <w:rsid w:val="00663CE4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05F00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4D3D"/>
    <w:rsid w:val="00A512D0"/>
    <w:rsid w:val="00A54727"/>
    <w:rsid w:val="00A61ADB"/>
    <w:rsid w:val="00A62B52"/>
    <w:rsid w:val="00A64307"/>
    <w:rsid w:val="00A65DCE"/>
    <w:rsid w:val="00A70CC1"/>
    <w:rsid w:val="00A75E71"/>
    <w:rsid w:val="00A76BE0"/>
    <w:rsid w:val="00A826D4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84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A6B15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B39C2"/>
    <w:rsid w:val="00FB3B19"/>
    <w:rsid w:val="00FB6417"/>
    <w:rsid w:val="00FB7126"/>
    <w:rsid w:val="00FB7FA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E7CC53F0-9140-4104-A035-0C619B00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8</cp:revision>
  <dcterms:created xsi:type="dcterms:W3CDTF">2022-04-29T09:16:00Z</dcterms:created>
  <dcterms:modified xsi:type="dcterms:W3CDTF">2022-04-29T13:02:00Z</dcterms:modified>
</cp:coreProperties>
</file>