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670"/>
        <w:gridCol w:w="2948"/>
        <w:gridCol w:w="389"/>
      </w:tblGrid>
      <w:tr w:rsidR="00960883" w:rsidRPr="00F52A0C" w14:paraId="0F1B4054" w14:textId="77777777" w:rsidTr="00F817FF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817FF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817FF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817FF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EFED0C9" w:rsidR="00C2694D" w:rsidRPr="00B33857" w:rsidRDefault="001A0C15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55CC4" w14:textId="77777777" w:rsidR="00B044AD" w:rsidRDefault="00B044A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143D7F9D" w:rsidR="00C2694D" w:rsidRPr="002C24B6" w:rsidRDefault="00B044A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4AD">
              <w:rPr>
                <w:rFonts w:ascii="Times New Roman" w:hAnsi="Times New Roman"/>
                <w:sz w:val="20"/>
                <w:szCs w:val="20"/>
                <w:lang w:eastAsia="ru-RU"/>
              </w:rPr>
              <w:t>№ 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09DC8E3" w:rsidR="00C2694D" w:rsidRPr="008143F8" w:rsidRDefault="00B044A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4AD">
              <w:rPr>
                <w:rFonts w:ascii="Times New Roman" w:hAnsi="Times New Roman"/>
                <w:sz w:val="20"/>
                <w:szCs w:val="20"/>
              </w:rPr>
              <w:t>Педагогический журнал "Профессиональное развитие педагога в открытой образовательной среде детского сада"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A574D75" w:rsidR="00C2694D" w:rsidRPr="00B26595" w:rsidRDefault="00966564" w:rsidP="007836FB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4A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5EFBC6D" w:rsidR="00C2694D" w:rsidRPr="00B26595" w:rsidRDefault="00375615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F65B9D3" w:rsidR="00C2694D" w:rsidRPr="00B26595" w:rsidRDefault="00B044A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C4CCF99" w:rsidR="00C2694D" w:rsidRPr="00B26595" w:rsidRDefault="00B044AD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A3DC2DF" w:rsidR="00C2694D" w:rsidRPr="007836FB" w:rsidRDefault="00B044AD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2C88C" w14:textId="332CCFB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материалы интересны для просмотра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247FED" w14:textId="5928770A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Мало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4C6224" w14:textId="006BAE4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DDE03" w14:textId="3E088B24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AF83F" w14:textId="0A51FC3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понравились.</w:t>
            </w:r>
          </w:p>
          <w:p w14:paraId="04B27CF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предоставленный материал. </w:t>
            </w:r>
          </w:p>
          <w:p w14:paraId="4E705E0D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Очень интересно. Спасибо за предоставленный материал. </w:t>
            </w:r>
          </w:p>
          <w:p w14:paraId="52B48A17" w14:textId="5E8C7B2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DE43D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14:paraId="22DCC574" w14:textId="4E5E67A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8FB7C7" w14:textId="0645C75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Интересно, продуктивно, эффективно, огромная благодарность за 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8A0F74" w14:textId="2E8246E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Мероприятие заслуживает внимания со стороны педагогической обществ</w:t>
            </w:r>
            <w:r>
              <w:rPr>
                <w:rFonts w:ascii="Times New Roman" w:hAnsi="Times New Roman"/>
                <w:sz w:val="20"/>
                <w:szCs w:val="20"/>
              </w:rPr>
              <w:t>енности, интересно, продуктивно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97FBDE4" w14:textId="56E7FED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очень интересно, важно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316DA" w14:textId="1D27500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Опят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коллег из других регионов заинтересовал.</w:t>
            </w:r>
          </w:p>
          <w:p w14:paraId="4E2C29A1" w14:textId="364070F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45D78A" w14:textId="613A992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6A78A4" w14:textId="201377AB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Познавательно,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A2E532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Интересно, современно, познавательно. Спасибо за подробные примеры и рассказы о работе творческих объединений и семейных клубов. Все представленные проекты наглядно продемонстрировали их эффективность и значение в воспитательной работе в ДОУ. </w:t>
            </w:r>
          </w:p>
          <w:p w14:paraId="643FA327" w14:textId="25E29B9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62EFE6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представленные материалы!</w:t>
            </w:r>
          </w:p>
          <w:p w14:paraId="069A3781" w14:textId="01769EE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Интересно, доступно,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3DEB09" w14:textId="3EBA0716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Много новой и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FCFA7" w14:textId="44B8115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lastRenderedPageBreak/>
              <w:t>Подчерпнула интересные для себя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8E266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1D639350" w14:textId="03FB8B2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ользован региональный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76203C" w14:textId="49FCF3D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Информация доступная, актуальная. Практико</w:t>
            </w: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риентированный формат мероприятия оставил положительные впечатления.</w:t>
            </w:r>
          </w:p>
          <w:p w14:paraId="2EBF8AD2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очень интересно.</w:t>
            </w:r>
          </w:p>
          <w:p w14:paraId="1D83B6DE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организаторам, материал актуален.</w:t>
            </w:r>
          </w:p>
          <w:p w14:paraId="610B1DB1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Организаторы и педагоги молодцы!!!</w:t>
            </w:r>
          </w:p>
          <w:p w14:paraId="027EEE3D" w14:textId="763B4C8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 за профессиональную работу организаторов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8652F4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Хочется отметить профессиональную деятельность коллег из Белгорода. Интересно было узнать их опыт.</w:t>
            </w:r>
          </w:p>
          <w:p w14:paraId="6E294EB4" w14:textId="5BF3C8A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Только положительные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BD4E18" w14:textId="3264D6C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25DD46" w14:textId="7BE5904A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A6AF67" w14:textId="30DD552E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Прекрасные выступления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CC8AA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14:paraId="4E0AEB1D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Было очень интересно!</w:t>
            </w:r>
          </w:p>
          <w:p w14:paraId="2679C0FB" w14:textId="36198793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Педагоги молодцы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D306E" w14:textId="0C72DF4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F9C836" w14:textId="2DEC8E92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Молодцы организаторы, было интересно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826CDF" w14:textId="672640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979C20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Успехов и творческих замыслов!</w:t>
            </w:r>
          </w:p>
          <w:p w14:paraId="114D4DDF" w14:textId="418415B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Видна заинтересованность педагогов в повышении своего профессионального уровня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B11A1C" w14:textId="0342947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Представленные материалы актуальны в использовании</w:t>
            </w:r>
            <w:r w:rsidR="00545C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43838E" w14:textId="306D220E" w:rsidR="00A7100B" w:rsidRPr="00A7100B" w:rsidRDefault="00AC69DE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1AC131" w14:textId="65C045CE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понравилось, хорошо слышно и видно. Материалы на сайте доступны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725024" w14:textId="6104644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организовано хорошо,</w:t>
            </w:r>
            <w:r w:rsidR="00AC6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всех выс</w:t>
            </w:r>
            <w:r w:rsidR="00AC69DE">
              <w:rPr>
                <w:rFonts w:ascii="Times New Roman" w:hAnsi="Times New Roman"/>
                <w:sz w:val="20"/>
                <w:szCs w:val="20"/>
              </w:rPr>
              <w:t>тупающих было хорошо слышно и ви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дно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7938AA" w14:textId="0088CCB9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5B51F8" w14:textId="1B227428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Спасибо, все хорошо подготовились, очень понравилос</w:t>
            </w:r>
            <w:r w:rsidR="00AC69DE">
              <w:rPr>
                <w:rFonts w:ascii="Times New Roman" w:hAnsi="Times New Roman"/>
                <w:sz w:val="20"/>
                <w:szCs w:val="20"/>
              </w:rPr>
              <w:t>ь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, актуально.</w:t>
            </w:r>
          </w:p>
          <w:p w14:paraId="68646CF6" w14:textId="13CED6AF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Кратко, лаконично. Презентации доступны для просмотра. Большое спасибо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CEBF53" w14:textId="010EC6BD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Опыт работы педагогов из Белгорода понравился. Очень активно участвуют в мероприятиях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8E8D85" w14:textId="2EEB039C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Все прошло четко, технически удовлетворены выступлениями коллег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D81443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Интересно представлены материалы 20 детского сада. Видна работа педагогов.</w:t>
            </w:r>
          </w:p>
          <w:p w14:paraId="398E2C60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Проведена трудоёмкая работа, спасибо! Очень всё познавательно, интересно, необычно!</w:t>
            </w:r>
          </w:p>
          <w:p w14:paraId="5CCB491B" w14:textId="08F649B0" w:rsidR="00C2694D" w:rsidRPr="00445FC4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Полное, доступное изложение материала, актуальная информация</w:t>
            </w:r>
            <w:r w:rsidR="00AC69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3A5" w14:textId="3ED76B66" w:rsidR="00A7100B" w:rsidRPr="00A7100B" w:rsidRDefault="00354BB2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ехническая поддержка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28B3DC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 с Белгородской областью. Благодарим за сотрудничество!</w:t>
            </w:r>
          </w:p>
          <w:p w14:paraId="6166FA58" w14:textId="23A7586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Профессиональное развитие педагога один из критериев со</w:t>
            </w:r>
            <w:r w:rsidR="00354BB2">
              <w:rPr>
                <w:rFonts w:ascii="Times New Roman" w:hAnsi="Times New Roman"/>
                <w:sz w:val="20"/>
                <w:szCs w:val="20"/>
              </w:rPr>
              <w:t>временного успешного ребенка, мо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 xml:space="preserve">тивирующая образовательная среда обеспечивает качество образования. </w:t>
            </w:r>
          </w:p>
          <w:p w14:paraId="469EE27A" w14:textId="77777777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 всем педагогам! </w:t>
            </w:r>
          </w:p>
          <w:p w14:paraId="58633A5C" w14:textId="3BFC6BE1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Дальше продолжать работать в этом направлении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2620B0" w14:textId="5DC36350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Желаю дальнейших успехов в работе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B7E45" w14:textId="7270F92D" w:rsidR="00A7100B" w:rsidRPr="00A7100B" w:rsidRDefault="00F817FF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 xml:space="preserve">отелось бы продолжить эту тему в </w:t>
            </w:r>
            <w:r w:rsidRPr="00A7100B">
              <w:rPr>
                <w:rFonts w:ascii="Times New Roman" w:hAnsi="Times New Roman"/>
                <w:sz w:val="20"/>
                <w:szCs w:val="20"/>
              </w:rPr>
              <w:t>дальнейшем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280AFD" w14:textId="1771E855" w:rsidR="00A7100B" w:rsidRPr="00A7100B" w:rsidRDefault="00F817FF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Почаще проводить </w:t>
            </w:r>
            <w:r w:rsidR="00A7100B" w:rsidRPr="00A7100B">
              <w:rPr>
                <w:rFonts w:ascii="Times New Roman" w:hAnsi="Times New Roman"/>
                <w:sz w:val="20"/>
                <w:szCs w:val="20"/>
              </w:rPr>
              <w:t>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41309" w14:textId="794A89ED" w:rsidR="00A7100B" w:rsidRPr="00F817FF" w:rsidRDefault="00A7100B" w:rsidP="00F817F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Поднимать актуальные темы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8B44F7" w14:textId="3B9A4A33" w:rsidR="00A7100B" w:rsidRPr="00A7100B" w:rsidRDefault="00A7100B" w:rsidP="00A7100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Дальше развивать мероприятие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FB352C6" w:rsidR="00C2694D" w:rsidRPr="00F817FF" w:rsidRDefault="00A7100B" w:rsidP="00F817F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00B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 w:rsidR="00F817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88E6A15" w:rsidR="00C2694D" w:rsidRPr="00B26595" w:rsidRDefault="00A7100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836F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54BB2"/>
    <w:rsid w:val="0036563F"/>
    <w:rsid w:val="00374088"/>
    <w:rsid w:val="00375615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45C63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100B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C69DE"/>
    <w:rsid w:val="00AD12A6"/>
    <w:rsid w:val="00AE4063"/>
    <w:rsid w:val="00AF1F55"/>
    <w:rsid w:val="00B00995"/>
    <w:rsid w:val="00B01048"/>
    <w:rsid w:val="00B025DA"/>
    <w:rsid w:val="00B044AD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7FF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19</cp:revision>
  <dcterms:created xsi:type="dcterms:W3CDTF">2022-03-21T11:51:00Z</dcterms:created>
  <dcterms:modified xsi:type="dcterms:W3CDTF">2022-04-04T11:42:00Z</dcterms:modified>
</cp:coreProperties>
</file>