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263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160B9D" w:rsidTr="00446400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60B9D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60B9D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60B9D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160B9D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160B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160B9D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60B9D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160B9D" w:rsidTr="00446400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160B9D" w:rsidTr="007161A4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60B9D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0B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60B9D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160B9D" w:rsidTr="00160B9D">
        <w:trPr>
          <w:trHeight w:val="382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0B9D" w:rsidRDefault="00446400" w:rsidP="007161A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0B9D">
              <w:rPr>
                <w:rFonts w:ascii="Times New Roman" w:eastAsiaTheme="minorHAnsi" w:hAnsi="Times New Roman"/>
              </w:rPr>
              <w:t>12.04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0B9D" w:rsidRDefault="00446400" w:rsidP="007161A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0B9D">
              <w:rPr>
                <w:rFonts w:ascii="Times New Roman" w:eastAsiaTheme="minorHAnsi" w:hAnsi="Times New Roman"/>
              </w:rPr>
              <w:t>МБОУ СШ №17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60B9D" w:rsidRDefault="00446400" w:rsidP="007161A4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60B9D">
              <w:rPr>
                <w:rFonts w:ascii="Times New Roman" w:eastAsiaTheme="minorHAnsi" w:hAnsi="Times New Roman"/>
              </w:rPr>
              <w:t xml:space="preserve">Семинар «Объективность </w:t>
            </w:r>
            <w:proofErr w:type="gramStart"/>
            <w:r w:rsidRPr="00160B9D">
              <w:rPr>
                <w:rFonts w:ascii="Times New Roman" w:eastAsiaTheme="minorHAnsi" w:hAnsi="Times New Roman"/>
              </w:rPr>
              <w:t>процедуры оценивания качества обучения финансовой грамотности</w:t>
            </w:r>
            <w:proofErr w:type="gramEnd"/>
            <w:r w:rsidRPr="00160B9D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0B9D" w:rsidRDefault="007270C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60B9D" w:rsidRDefault="007270C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0B9D" w:rsidRDefault="007270C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0B9D" w:rsidRDefault="007270C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60B9D" w:rsidRDefault="007270C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Интересно, не затянуто.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Понравилась форма проведения, экономит время учителя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Информация полезная, в работе пригодится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Интересно и полезно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Качественное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Буду использовать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 xml:space="preserve">Спасибо выступающим!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Видно, что ведётся системная работа в школе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Применимо на практике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Нужное и своевременное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Грамотное сочетание управленческого опыта и практического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Понравилось выступление педагогов (из опыта работы). Молодцы!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Мне понравилось выступление </w:t>
            </w:r>
            <w:r w:rsidRPr="007270CD">
              <w:rPr>
                <w:rFonts w:ascii="Times New Roman" w:hAnsi="Times New Roman"/>
              </w:rPr>
              <w:t>"Оценивание качества о</w:t>
            </w:r>
            <w:r>
              <w:rPr>
                <w:rFonts w:ascii="Times New Roman" w:hAnsi="Times New Roman"/>
              </w:rPr>
              <w:t>бучения финансовой грамотности"</w:t>
            </w:r>
            <w:r w:rsidRPr="007270CD">
              <w:rPr>
                <w:rFonts w:ascii="Times New Roman" w:hAnsi="Times New Roman"/>
              </w:rPr>
              <w:t>. Сразу видно, что пе</w:t>
            </w:r>
            <w:r>
              <w:rPr>
                <w:rFonts w:ascii="Times New Roman" w:hAnsi="Times New Roman"/>
              </w:rPr>
              <w:t>дагоги давно работают в команде.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Получила нужную информацию, буду использовать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 xml:space="preserve">Радует, что администрация школы и </w:t>
            </w:r>
            <w:r w:rsidRPr="007270CD">
              <w:rPr>
                <w:rFonts w:ascii="Times New Roman" w:hAnsi="Times New Roman"/>
              </w:rPr>
              <w:lastRenderedPageBreak/>
              <w:t xml:space="preserve">педагоги работают совместно, </w:t>
            </w:r>
            <w:proofErr w:type="gramStart"/>
            <w:r w:rsidRPr="007270CD">
              <w:rPr>
                <w:rFonts w:ascii="Times New Roman" w:hAnsi="Times New Roman"/>
              </w:rPr>
              <w:t>у</w:t>
            </w:r>
            <w:proofErr w:type="gramEnd"/>
            <w:r w:rsidRPr="007270CD">
              <w:rPr>
                <w:rFonts w:ascii="Times New Roman" w:hAnsi="Times New Roman"/>
              </w:rPr>
              <w:t xml:space="preserve"> одном направлении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Затронута актуальная тема</w:t>
            </w:r>
            <w:r>
              <w:rPr>
                <w:rFonts w:ascii="Times New Roman" w:hAnsi="Times New Roman"/>
              </w:rPr>
              <w:t>.</w:t>
            </w:r>
            <w:r w:rsidRPr="007270CD">
              <w:rPr>
                <w:rFonts w:ascii="Times New Roman" w:hAnsi="Times New Roman"/>
              </w:rPr>
              <w:t xml:space="preserve">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Встреча была полезной. Время потрачено с пользой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Буду использовать в работе информацию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Полезная информация, применима на практике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Приятно, что организаторы ценят время учителей и используют дистанционный формат встреч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Применимо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270CD">
              <w:rPr>
                <w:rFonts w:ascii="Times New Roman" w:hAnsi="Times New Roman"/>
              </w:rPr>
              <w:t>уду применять ваши рекомендации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Постоянно посещаю</w:t>
            </w:r>
            <w:r>
              <w:rPr>
                <w:rFonts w:ascii="Times New Roman" w:hAnsi="Times New Roman"/>
              </w:rPr>
              <w:t xml:space="preserve"> мероприятия, организуемые МБОУ средняя школа №17</w:t>
            </w:r>
            <w:r w:rsidRPr="007270CD">
              <w:rPr>
                <w:rFonts w:ascii="Times New Roman" w:hAnsi="Times New Roman"/>
              </w:rPr>
              <w:t>. Всегда всё хорошо организовано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Выбрана актуальная тема. Всё по существу!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Полезно для всех педагогов: как опытных, так и начинающих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 за работу!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Обязательно воспользуюсь информацией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Понравилось выступление "Из опыта работы". Видно, что учителя давно работают в тандеме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Полезно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 xml:space="preserve">Организаторы молодцы. Всегда </w:t>
            </w:r>
            <w:proofErr w:type="gramStart"/>
            <w:r w:rsidRPr="007270CD">
              <w:rPr>
                <w:rFonts w:ascii="Times New Roman" w:hAnsi="Times New Roman"/>
              </w:rPr>
              <w:t>выбирают</w:t>
            </w:r>
            <w:proofErr w:type="gramEnd"/>
            <w:r w:rsidRPr="007270CD">
              <w:rPr>
                <w:rFonts w:ascii="Times New Roman" w:hAnsi="Times New Roman"/>
              </w:rPr>
              <w:t xml:space="preserve"> актуальны темы</w:t>
            </w:r>
            <w:r>
              <w:rPr>
                <w:rFonts w:ascii="Times New Roman" w:hAnsi="Times New Roman"/>
              </w:rPr>
              <w:t>.</w:t>
            </w:r>
            <w:r w:rsidRPr="007270CD">
              <w:rPr>
                <w:rFonts w:ascii="Times New Roman" w:hAnsi="Times New Roman"/>
              </w:rPr>
              <w:t xml:space="preserve">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Тема актуальная, материал нужный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Подготовились хорошо!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 xml:space="preserve">Полезные знания и опыт работы.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Применимо всё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270CD">
              <w:rPr>
                <w:rFonts w:ascii="Times New Roman" w:hAnsi="Times New Roman"/>
              </w:rPr>
              <w:t>атериал актуальный</w:t>
            </w:r>
            <w:r>
              <w:rPr>
                <w:rFonts w:ascii="Times New Roman" w:hAnsi="Times New Roman"/>
              </w:rPr>
              <w:t>.</w:t>
            </w:r>
          </w:p>
          <w:p w:rsidR="00383F50" w:rsidRPr="00160B9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Понравилось! Молодцы!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lastRenderedPageBreak/>
              <w:t>Успехов вам в работе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Проводите</w:t>
            </w:r>
            <w:r>
              <w:rPr>
                <w:rFonts w:ascii="Times New Roman" w:hAnsi="Times New Roman"/>
              </w:rPr>
              <w:t>,</w:t>
            </w:r>
            <w:r w:rsidRPr="007270CD">
              <w:rPr>
                <w:rFonts w:ascii="Times New Roman" w:hAnsi="Times New Roman"/>
              </w:rPr>
              <w:t xml:space="preserve"> по возможности</w:t>
            </w:r>
            <w:r>
              <w:rPr>
                <w:rFonts w:ascii="Times New Roman" w:hAnsi="Times New Roman"/>
              </w:rPr>
              <w:t>,</w:t>
            </w:r>
            <w:r w:rsidRPr="007270CD">
              <w:rPr>
                <w:rFonts w:ascii="Times New Roman" w:hAnsi="Times New Roman"/>
              </w:rPr>
              <w:t xml:space="preserve"> мероприятия в дистанционном формате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Приглашайте ещё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Продолжайте работать над этим направлением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 за помощь</w:t>
            </w:r>
            <w:r>
              <w:rPr>
                <w:rFonts w:ascii="Times New Roman" w:hAnsi="Times New Roman"/>
              </w:rPr>
              <w:t>.</w:t>
            </w:r>
            <w:r w:rsidRPr="007270CD">
              <w:rPr>
                <w:rFonts w:ascii="Times New Roman" w:hAnsi="Times New Roman"/>
              </w:rPr>
              <w:t xml:space="preserve">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Приглашайте ещё!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 выступающим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Проводите консультации для педагогов.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Больше таких мероприятий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Все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Продолжайте работу</w:t>
            </w:r>
            <w:r>
              <w:rPr>
                <w:rFonts w:ascii="Times New Roman" w:hAnsi="Times New Roman"/>
              </w:rPr>
              <w:t>.</w:t>
            </w:r>
            <w:r w:rsidRPr="007270CD">
              <w:rPr>
                <w:rFonts w:ascii="Times New Roman" w:hAnsi="Times New Roman"/>
              </w:rPr>
              <w:t xml:space="preserve"> 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Надеемся на новую встречу в новом учебном году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Удачи вам!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Школе - процветания! Педагогам - успехов!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proofErr w:type="gramStart"/>
            <w:r w:rsidRPr="007270CD">
              <w:rPr>
                <w:rFonts w:ascii="Times New Roman" w:hAnsi="Times New Roman"/>
              </w:rPr>
              <w:t>Разместите ссылки</w:t>
            </w:r>
            <w:proofErr w:type="gramEnd"/>
            <w:r w:rsidRPr="007270CD">
              <w:rPr>
                <w:rFonts w:ascii="Times New Roman" w:hAnsi="Times New Roman"/>
              </w:rPr>
              <w:t xml:space="preserve"> на источники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Развивайте  тему дальше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Продолжайте работать над темой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lastRenderedPageBreak/>
              <w:t>Жду новых встреч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Приглашайте ещё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Используйте этот формат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 за работу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Молодцы! Успехов вам!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Проводите консультации для педагогов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Буду рада новой встрече! Молодцы! Всегда на высоте!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Понравилось!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Предлагаю выпус</w:t>
            </w:r>
            <w:r>
              <w:rPr>
                <w:rFonts w:ascii="Times New Roman" w:hAnsi="Times New Roman"/>
              </w:rPr>
              <w:t xml:space="preserve">тить брошюру или буклет по теме, </w:t>
            </w:r>
            <w:r w:rsidRPr="007270CD">
              <w:rPr>
                <w:rFonts w:ascii="Times New Roman" w:hAnsi="Times New Roman"/>
              </w:rPr>
              <w:t>с рекомендациями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Всё хорошо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Приглашайте!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Было бы интересно познакомиться с опытом работы учителей начальных классов в данном направлении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Продолжайте работать! Нужно выходить на более высокий уровень</w:t>
            </w:r>
            <w:r>
              <w:rPr>
                <w:rFonts w:ascii="Times New Roman" w:hAnsi="Times New Roman"/>
              </w:rPr>
              <w:t>.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Спасибо выступающим!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Публикуйтесь!</w:t>
            </w:r>
          </w:p>
          <w:p w:rsidR="007270CD" w:rsidRPr="007270C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Обобщите опыт работы!</w:t>
            </w:r>
          </w:p>
          <w:p w:rsidR="00383F50" w:rsidRPr="00160B9D" w:rsidRDefault="007270CD" w:rsidP="007270C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306"/>
              </w:tabs>
              <w:spacing w:line="240" w:lineRule="exact"/>
              <w:ind w:left="306" w:hanging="142"/>
              <w:jc w:val="left"/>
              <w:rPr>
                <w:rFonts w:ascii="Times New Roman" w:hAnsi="Times New Roman"/>
              </w:rPr>
            </w:pPr>
            <w:r w:rsidRPr="007270CD">
              <w:rPr>
                <w:rFonts w:ascii="Times New Roman" w:hAnsi="Times New Roman"/>
              </w:rPr>
              <w:t>Продолжайте работу. У вас всё получится.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60B9D" w:rsidRDefault="007270C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4464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60B9D"/>
    <w:rsid w:val="001D498C"/>
    <w:rsid w:val="00383F50"/>
    <w:rsid w:val="00446400"/>
    <w:rsid w:val="00473ED0"/>
    <w:rsid w:val="007161A4"/>
    <w:rsid w:val="007270CD"/>
    <w:rsid w:val="009B247E"/>
    <w:rsid w:val="00A91C97"/>
    <w:rsid w:val="00D072A2"/>
    <w:rsid w:val="00DA2C93"/>
    <w:rsid w:val="00F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2023-02-28T11:57:00Z</dcterms:created>
  <dcterms:modified xsi:type="dcterms:W3CDTF">2023-04-17T07:44:00Z</dcterms:modified>
</cp:coreProperties>
</file>