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276"/>
        <w:gridCol w:w="2279"/>
        <w:gridCol w:w="425"/>
        <w:gridCol w:w="426"/>
        <w:gridCol w:w="708"/>
        <w:gridCol w:w="685"/>
        <w:gridCol w:w="709"/>
        <w:gridCol w:w="5258"/>
        <w:gridCol w:w="3384"/>
        <w:gridCol w:w="454"/>
      </w:tblGrid>
      <w:tr w:rsidR="00383F50" w:rsidTr="000171E5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0171E5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171E5">
        <w:trPr>
          <w:trHeight w:val="10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0171E5">
        <w:trPr>
          <w:trHeight w:val="52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7573F" w:rsidRDefault="0037573F" w:rsidP="003757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7573F">
              <w:rPr>
                <w:rFonts w:ascii="Times New Roman" w:eastAsiaTheme="minorHAnsi" w:hAnsi="Times New Roman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7573F" w:rsidRDefault="0037573F" w:rsidP="003757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7573F">
              <w:rPr>
                <w:rFonts w:ascii="Times New Roman" w:eastAsiaTheme="minorHAnsi" w:hAnsi="Times New Roman"/>
              </w:rPr>
              <w:t>МБУ ДО ЦДОД «Контакт»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573F" w:rsidRPr="0037573F" w:rsidRDefault="0037573F" w:rsidP="003757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7573F">
              <w:rPr>
                <w:rFonts w:ascii="Times New Roman" w:eastAsiaTheme="minorHAnsi" w:hAnsi="Times New Roman"/>
              </w:rPr>
              <w:t>Семинар</w:t>
            </w:r>
          </w:p>
          <w:p w:rsidR="00383F50" w:rsidRPr="0037573F" w:rsidRDefault="0037573F" w:rsidP="0037573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7573F">
              <w:rPr>
                <w:rFonts w:ascii="Times New Roman" w:eastAsiaTheme="minorHAnsi" w:hAnsi="Times New Roman"/>
              </w:rPr>
              <w:t>«Совершенствование форм и содержания экологической работы в условиях модернизации современного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0171E5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0171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0171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0171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0171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Семинар понравился! Все выступления были практико-ориентированными, хорошая организация мероприятия! Спасибо!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Информация семинара актуальная, полезная для педагогов. Много интересных идей, форм экологической работы прозвучало. Интересно было познакомиться с опытом коллег.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 xml:space="preserve">Семинар интересный, познавательный! 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Мероприятие хорошо организовано, много прозвучало интересных выступлений!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Семинар было посвящен важной, актуальной теме экологического образования и воспитания. Интересно было познакомиться с опытом коллег. Спасибо за возможность выступить!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 xml:space="preserve">Не пожалела, что посетила семинар, </w:t>
            </w:r>
            <w:bookmarkStart w:id="0" w:name="_GoBack"/>
            <w:bookmarkEnd w:id="0"/>
            <w:r w:rsidRPr="000171E5">
              <w:rPr>
                <w:rFonts w:ascii="Times New Roman" w:hAnsi="Times New Roman"/>
              </w:rPr>
              <w:t>узнала для себя интересное и полезное для работы.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 xml:space="preserve">Семинар прошел успешно, понравились выступления участников, </w:t>
            </w:r>
            <w:r w:rsidRPr="000171E5">
              <w:rPr>
                <w:rFonts w:ascii="Times New Roman" w:hAnsi="Times New Roman"/>
              </w:rPr>
              <w:t>кое-что</w:t>
            </w:r>
            <w:r w:rsidRPr="000171E5">
              <w:rPr>
                <w:rFonts w:ascii="Times New Roman" w:hAnsi="Times New Roman"/>
              </w:rPr>
              <w:t xml:space="preserve"> взяла себе на заметку.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Семинар содержательный, практико-ориентированный. Много интересной информации!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 xml:space="preserve">Семинар прошел хорошо, интересная программа, </w:t>
            </w:r>
            <w:r w:rsidRPr="000171E5">
              <w:rPr>
                <w:rFonts w:ascii="Times New Roman" w:hAnsi="Times New Roman"/>
              </w:rPr>
              <w:lastRenderedPageBreak/>
              <w:t>доклады выступающих.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Семинар интересный, объединил единомышленников и дал возможность обменяться мнениями, опытом.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Хорошие впечатления о мероприятии. Мне понравился семинар! Спасибо!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Мероприятие прошло на высоком уровне!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 xml:space="preserve">Очень рада, что была участником данного семинара. Было интересно послушать коллег, посмотреть их опыт работы. 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Спасибо, семинар понравился.</w:t>
            </w:r>
          </w:p>
          <w:p w:rsidR="00383F50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Спасибо, семинар прошел хорошо, выступления участников понравились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lastRenderedPageBreak/>
              <w:t>В дальнейшем организовывать подобные встречи педагогов для обмена опытом!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Выложить электронные презентации на сайте МБУ ДО "ЦДОД "Контакт" для использования их в работе.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Организовывать подобные мероприятия для обмена опытом!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Предложений нет.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Проводить мероприятия в таком же очном формате для живого общения педагогов, обмена опытом.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Спасибо! С удовольствием приму участие в следующих методических мероприятиях по экологии!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Спасибо!</w:t>
            </w:r>
          </w:p>
          <w:p w:rsidR="000171E5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t>Спасибо за работу!</w:t>
            </w:r>
          </w:p>
          <w:p w:rsidR="00383F50" w:rsidRPr="000171E5" w:rsidRDefault="000171E5" w:rsidP="000171E5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0171E5">
              <w:rPr>
                <w:rFonts w:ascii="Times New Roman" w:hAnsi="Times New Roman"/>
              </w:rPr>
              <w:lastRenderedPageBreak/>
              <w:t>Успехов в экологической деятельности! Интересных форм работы!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0171E5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3757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171E5"/>
    <w:rsid w:val="00033452"/>
    <w:rsid w:val="0037573F"/>
    <w:rsid w:val="00383F50"/>
    <w:rsid w:val="00CB1845"/>
    <w:rsid w:val="00D072A2"/>
    <w:rsid w:val="00D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5B8F"/>
  <w15:docId w15:val="{EDF32701-F25C-4D24-91EE-5F36C0B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5</cp:revision>
  <dcterms:created xsi:type="dcterms:W3CDTF">2023-02-28T11:57:00Z</dcterms:created>
  <dcterms:modified xsi:type="dcterms:W3CDTF">2023-04-20T07:58:00Z</dcterms:modified>
</cp:coreProperties>
</file>