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13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5572A0" w:rsidTr="005572A0">
        <w:trPr>
          <w:trHeight w:val="575"/>
          <w:jc w:val="center"/>
        </w:trPr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57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572A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572A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572A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5572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5572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72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5572A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5572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5572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572A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2A0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572A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5572A0" w:rsidTr="005572A0">
        <w:trPr>
          <w:trHeight w:val="2126"/>
          <w:jc w:val="center"/>
        </w:trPr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5572A0" w:rsidTr="005572A0">
        <w:trPr>
          <w:trHeight w:val="10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572A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72A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572A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5572A0" w:rsidTr="005572A0">
        <w:trPr>
          <w:trHeight w:val="565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572A0" w:rsidRDefault="005572A0" w:rsidP="005572A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572A0" w:rsidRDefault="005572A0" w:rsidP="005572A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МБОУ СШ № 68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572A0" w:rsidRDefault="005572A0" w:rsidP="005572A0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Семинар для учителей географии «Устойчивое развитие Арктического региона»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572A0" w:rsidRDefault="009A783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572A0" w:rsidRDefault="009A78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572A0" w:rsidRDefault="009A78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572A0" w:rsidRDefault="009A78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572A0" w:rsidRDefault="009A783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A7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A7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 xml:space="preserve">Очень интересно, есть </w:t>
            </w:r>
            <w:proofErr w:type="gramStart"/>
            <w:r w:rsidRPr="009A783D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 w:rsidRPr="009A783D">
              <w:rPr>
                <w:rFonts w:ascii="Times New Roman" w:hAnsi="Times New Roman"/>
                <w:sz w:val="20"/>
                <w:szCs w:val="20"/>
              </w:rPr>
              <w:t xml:space="preserve"> чем подумать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Очень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Спасибо, было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A7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Очень понравилась встреча с преподавателем САФУ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Очень понравилась встреча с преподавателем</w:t>
            </w:r>
          </w:p>
          <w:p w:rsidR="00383F50" w:rsidRPr="005572A0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Спасибо за интересное мероприятие, узнала много нового и полезного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 xml:space="preserve">Все устраивает 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783D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9A783D">
              <w:rPr>
                <w:rFonts w:ascii="Times New Roman" w:hAnsi="Times New Roman"/>
                <w:sz w:val="20"/>
                <w:szCs w:val="20"/>
              </w:rPr>
              <w:t xml:space="preserve"> бы разнообразия форм, не только </w:t>
            </w:r>
            <w:proofErr w:type="spellStart"/>
            <w:r w:rsidRPr="009A783D">
              <w:rPr>
                <w:rFonts w:ascii="Times New Roman" w:hAnsi="Times New Roman"/>
                <w:sz w:val="20"/>
                <w:szCs w:val="20"/>
              </w:rPr>
              <w:t>разговор,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A783D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9A783D">
              <w:rPr>
                <w:rFonts w:ascii="Times New Roman" w:hAnsi="Times New Roman"/>
                <w:sz w:val="20"/>
                <w:szCs w:val="20"/>
              </w:rPr>
              <w:t xml:space="preserve"> и выполнение каких-либо практических заданий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всё.</w:t>
            </w:r>
            <w:r w:rsidRPr="009A7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Предоставить материал для уроков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Больше информации для учителя, которую он может использовать в учебном процессе.</w:t>
            </w:r>
          </w:p>
          <w:p w:rsidR="009A783D" w:rsidRPr="009A783D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5572A0" w:rsidRDefault="009A783D" w:rsidP="009A783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783D">
              <w:rPr>
                <w:rFonts w:ascii="Times New Roman" w:hAnsi="Times New Roman"/>
                <w:sz w:val="20"/>
                <w:szCs w:val="20"/>
              </w:rPr>
              <w:t>Приглашайте ещё!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572A0" w:rsidRDefault="009A783D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5572A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4E0BC6"/>
    <w:rsid w:val="005572A0"/>
    <w:rsid w:val="009A783D"/>
    <w:rsid w:val="00D072A2"/>
    <w:rsid w:val="00DA2C93"/>
    <w:rsid w:val="00E7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2023-04-28T07:08:00Z</dcterms:modified>
</cp:coreProperties>
</file>