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110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RPr="001E7D58" w:rsidTr="001E7D58">
        <w:trPr>
          <w:trHeight w:val="575"/>
          <w:jc w:val="center"/>
        </w:trPr>
        <w:tc>
          <w:tcPr>
            <w:tcW w:w="4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E7D58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E7D58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E7D5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Pr="001E7D58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E7D5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1E7D58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1E7D58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1E7D58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D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</w:t>
            </w:r>
            <w:proofErr w:type="spellStart"/>
            <w:r w:rsidRPr="001E7D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Pr="001E7D58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D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1E7D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1E7D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E7D58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E7D58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D58"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1E7D58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7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RPr="001E7D58" w:rsidTr="001E7D58">
        <w:trPr>
          <w:trHeight w:val="2126"/>
          <w:jc w:val="center"/>
        </w:trPr>
        <w:tc>
          <w:tcPr>
            <w:tcW w:w="4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E7D5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1E7D58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1E7D58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E7D5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E7D58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E7D5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E7D5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E7D58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E7D5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1E7D58" w:rsidTr="001E7D58">
        <w:trPr>
          <w:trHeight w:val="102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7A546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46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7A546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46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7A546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46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E7D5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E7D5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E7D5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E7D58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E7D5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E7D5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E7D58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E7D5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1E7D58" w:rsidTr="007A546F">
        <w:trPr>
          <w:trHeight w:val="311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7A546F" w:rsidRDefault="001E7D58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546F">
              <w:rPr>
                <w:rFonts w:ascii="Times New Roman" w:eastAsiaTheme="minorHAnsi" w:hAnsi="Times New Roman"/>
                <w:sz w:val="20"/>
                <w:szCs w:val="20"/>
              </w:rPr>
              <w:t>18.04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7A546F" w:rsidRDefault="001E7D58" w:rsidP="00EC12DC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546F">
              <w:rPr>
                <w:rFonts w:ascii="Times New Roman" w:eastAsiaTheme="minorHAnsi" w:hAnsi="Times New Roman"/>
                <w:sz w:val="20"/>
                <w:szCs w:val="20"/>
              </w:rPr>
              <w:t>МБОУ СШ №82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D58" w:rsidRPr="007A546F" w:rsidRDefault="001E7D58" w:rsidP="001E7D58">
            <w:pPr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546F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Практическое занятие для учителей химии "Качественные реакции для определения органических соединений"</w:t>
            </w:r>
          </w:p>
          <w:p w:rsidR="001E7D58" w:rsidRPr="007A546F" w:rsidRDefault="001E7D58" w:rsidP="001E7D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3F50" w:rsidRPr="007A546F" w:rsidRDefault="00383F50" w:rsidP="001E7D58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7A546F" w:rsidRDefault="007A546F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7A546F" w:rsidRDefault="007A546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7A546F" w:rsidRDefault="007A546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E7D58" w:rsidRDefault="007A546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E7D58" w:rsidRDefault="00383F5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46F" w:rsidRPr="007A546F" w:rsidRDefault="007A546F" w:rsidP="007A546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11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546F">
              <w:rPr>
                <w:rFonts w:ascii="Times New Roman" w:hAnsi="Times New Roman"/>
                <w:sz w:val="20"/>
                <w:szCs w:val="20"/>
              </w:rPr>
              <w:t>Замечательное занятие, спасибо Юрию Германовичу, преподавателю САФУ!!!</w:t>
            </w:r>
          </w:p>
          <w:p w:rsidR="007A546F" w:rsidRPr="007A546F" w:rsidRDefault="007A546F" w:rsidP="007A546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11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546F">
              <w:rPr>
                <w:rFonts w:ascii="Times New Roman" w:hAnsi="Times New Roman"/>
                <w:sz w:val="20"/>
                <w:szCs w:val="20"/>
              </w:rPr>
              <w:t>Все замечательно</w:t>
            </w:r>
          </w:p>
          <w:p w:rsidR="007A546F" w:rsidRPr="007A546F" w:rsidRDefault="007A546F" w:rsidP="007A546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11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отлично!</w:t>
            </w:r>
          </w:p>
          <w:p w:rsidR="007A546F" w:rsidRPr="007A546F" w:rsidRDefault="007A546F" w:rsidP="007A546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11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546F">
              <w:rPr>
                <w:rFonts w:ascii="Times New Roman" w:hAnsi="Times New Roman"/>
                <w:sz w:val="20"/>
                <w:szCs w:val="20"/>
              </w:rPr>
              <w:t>Видна практическая направленность</w:t>
            </w:r>
          </w:p>
          <w:p w:rsidR="007A546F" w:rsidRPr="007A546F" w:rsidRDefault="007A546F" w:rsidP="007A546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11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546F">
              <w:rPr>
                <w:rFonts w:ascii="Times New Roman" w:hAnsi="Times New Roman"/>
                <w:sz w:val="20"/>
                <w:szCs w:val="20"/>
              </w:rPr>
              <w:t>Прекрасно предоставлен материал, много практики</w:t>
            </w:r>
          </w:p>
          <w:p w:rsidR="00383F50" w:rsidRPr="001E7D58" w:rsidRDefault="007A546F" w:rsidP="007A546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11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546F">
              <w:rPr>
                <w:rFonts w:ascii="Times New Roman" w:hAnsi="Times New Roman"/>
                <w:sz w:val="20"/>
                <w:szCs w:val="20"/>
              </w:rPr>
              <w:t>Побольше таких занятий</w:t>
            </w:r>
            <w:r>
              <w:rPr>
                <w:rFonts w:ascii="Times New Roman" w:hAnsi="Times New Roman"/>
                <w:sz w:val="20"/>
                <w:szCs w:val="20"/>
              </w:rPr>
              <w:t>, которые связаны с практикой!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6F" w:rsidRPr="007A546F" w:rsidRDefault="007A546F" w:rsidP="007A546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11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546F">
              <w:rPr>
                <w:rFonts w:ascii="Times New Roman" w:hAnsi="Times New Roman"/>
                <w:sz w:val="20"/>
                <w:szCs w:val="20"/>
              </w:rPr>
              <w:t>Проведение данных мероприятий в первой половине дня, т.к. после уроков с</w:t>
            </w:r>
            <w:r>
              <w:rPr>
                <w:rFonts w:ascii="Times New Roman" w:hAnsi="Times New Roman"/>
                <w:sz w:val="20"/>
                <w:szCs w:val="20"/>
              </w:rPr>
              <w:t>ложно воспринимается материал!</w:t>
            </w:r>
          </w:p>
          <w:p w:rsidR="007A546F" w:rsidRPr="007A546F" w:rsidRDefault="007A546F" w:rsidP="007A546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11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546F">
              <w:rPr>
                <w:rFonts w:ascii="Times New Roman" w:hAnsi="Times New Roman"/>
                <w:sz w:val="20"/>
                <w:szCs w:val="20"/>
              </w:rPr>
              <w:t>Мероприятие проводится поздно</w:t>
            </w:r>
          </w:p>
          <w:p w:rsidR="007A546F" w:rsidRPr="007A546F" w:rsidRDefault="007A546F" w:rsidP="007A546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11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546F">
              <w:rPr>
                <w:rFonts w:ascii="Times New Roman" w:hAnsi="Times New Roman"/>
                <w:sz w:val="20"/>
                <w:szCs w:val="20"/>
              </w:rPr>
              <w:t>Вопросы включить в курсовую подготовку</w:t>
            </w:r>
          </w:p>
          <w:p w:rsidR="007A546F" w:rsidRPr="007A546F" w:rsidRDefault="007A546F" w:rsidP="007A546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11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546F">
              <w:rPr>
                <w:rFonts w:ascii="Times New Roman" w:hAnsi="Times New Roman"/>
                <w:sz w:val="20"/>
                <w:szCs w:val="20"/>
              </w:rPr>
              <w:t>Поблагодорить</w:t>
            </w:r>
            <w:proofErr w:type="spellEnd"/>
            <w:r w:rsidRPr="007A546F">
              <w:rPr>
                <w:rFonts w:ascii="Times New Roman" w:hAnsi="Times New Roman"/>
                <w:sz w:val="20"/>
                <w:szCs w:val="20"/>
              </w:rPr>
              <w:t xml:space="preserve"> преподавателей за прекрасно раскрытый материал</w:t>
            </w:r>
          </w:p>
          <w:p w:rsidR="00383F50" w:rsidRPr="007A546F" w:rsidRDefault="007A546F" w:rsidP="007A546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11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546F">
              <w:rPr>
                <w:rFonts w:ascii="Times New Roman" w:hAnsi="Times New Roman"/>
                <w:sz w:val="20"/>
                <w:szCs w:val="20"/>
              </w:rPr>
              <w:t>Отметить лекторов и преподавателей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1E7D58" w:rsidRDefault="007A546F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>
      <w:bookmarkStart w:id="0" w:name="_GoBack"/>
      <w:bookmarkEnd w:id="0"/>
    </w:p>
    <w:sectPr w:rsidR="00033452" w:rsidSect="001E7D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2A2"/>
    <w:rsid w:val="00033452"/>
    <w:rsid w:val="001E7D58"/>
    <w:rsid w:val="00383F50"/>
    <w:rsid w:val="003E0078"/>
    <w:rsid w:val="007A546F"/>
    <w:rsid w:val="00B01277"/>
    <w:rsid w:val="00D072A2"/>
    <w:rsid w:val="00DA2C93"/>
    <w:rsid w:val="00EC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33D3"/>
  <w15:docId w15:val="{F1A57121-5954-4765-9782-89957F72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LedaUser</cp:lastModifiedBy>
  <cp:revision>6</cp:revision>
  <dcterms:created xsi:type="dcterms:W3CDTF">2023-02-28T11:57:00Z</dcterms:created>
  <dcterms:modified xsi:type="dcterms:W3CDTF">2023-04-25T09:05:00Z</dcterms:modified>
</cp:coreProperties>
</file>