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2345CF" w:rsidTr="009F2223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345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345C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345C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345C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34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2345C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34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345C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5CF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345C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2345CF" w:rsidTr="009F2223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2345CF" w:rsidTr="009F2223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2345C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5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2345C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2345CF" w:rsidTr="003D0C28">
        <w:trPr>
          <w:trHeight w:val="397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2345CF" w:rsidRDefault="009F2223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2345CF">
              <w:rPr>
                <w:rFonts w:ascii="Times New Roman" w:eastAsiaTheme="minorHAnsi" w:hAnsi="Times New Roman"/>
              </w:rPr>
              <w:t>19.04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0C28" w:rsidRDefault="002345CF" w:rsidP="002345C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345CF">
              <w:rPr>
                <w:rFonts w:ascii="Times New Roman" w:eastAsiaTheme="minorHAnsi" w:hAnsi="Times New Roman"/>
              </w:rPr>
              <w:t xml:space="preserve">МБДОУ Детский сад </w:t>
            </w:r>
          </w:p>
          <w:p w:rsidR="00383F50" w:rsidRPr="002345CF" w:rsidRDefault="002345CF" w:rsidP="002345C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2345CF">
              <w:rPr>
                <w:rFonts w:ascii="Times New Roman" w:eastAsiaTheme="minorHAnsi" w:hAnsi="Times New Roman"/>
              </w:rPr>
              <w:t>№ 116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5CF" w:rsidRPr="00317A3A" w:rsidRDefault="002345CF" w:rsidP="002345CF">
            <w:pPr>
              <w:ind w:left="47"/>
              <w:jc w:val="center"/>
              <w:rPr>
                <w:rFonts w:ascii="Times New Roman" w:hAnsi="Times New Roman"/>
                <w:lang w:val="en-US"/>
              </w:rPr>
            </w:pPr>
            <w:r w:rsidRPr="002345CF">
              <w:rPr>
                <w:rFonts w:ascii="Times New Roman" w:hAnsi="Times New Roman"/>
              </w:rPr>
              <w:t>Семинар-практикум "История родного края: туристический маршрут. Современные формы работы".</w:t>
            </w:r>
            <w:bookmarkStart w:id="0" w:name="_GoBack"/>
            <w:bookmarkEnd w:id="0"/>
          </w:p>
          <w:p w:rsidR="00383F50" w:rsidRPr="002345CF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345CF" w:rsidRDefault="003D0C2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345CF" w:rsidRDefault="003D0C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345CF" w:rsidRDefault="003D0C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345CF" w:rsidRDefault="003D0C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2345CF" w:rsidRDefault="003D0C2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Очень интересные материалы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Интересные, а главное новые материалы были представлены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Понравилось выступление о знакомстве детей с легендами родного края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Все выступления хорошо продуманы.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0C28">
              <w:rPr>
                <w:rFonts w:ascii="Times New Roman" w:hAnsi="Times New Roman"/>
                <w:sz w:val="20"/>
                <w:szCs w:val="20"/>
              </w:rPr>
              <w:t>Геокешинг</w:t>
            </w:r>
            <w:proofErr w:type="spellEnd"/>
            <w:r w:rsidRPr="003D0C28">
              <w:rPr>
                <w:rFonts w:ascii="Times New Roman" w:hAnsi="Times New Roman"/>
                <w:sz w:val="20"/>
                <w:szCs w:val="20"/>
              </w:rPr>
              <w:t>, легенды, экскурсии... все материалы соответствуют заявленной теме.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Материалы можно использовать в своей работе.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Ждем новых идей, очень понравились выступления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 xml:space="preserve">Интересно было послушать о </w:t>
            </w:r>
            <w:proofErr w:type="spellStart"/>
            <w:r w:rsidRPr="003D0C28">
              <w:rPr>
                <w:rFonts w:ascii="Times New Roman" w:hAnsi="Times New Roman"/>
                <w:sz w:val="20"/>
                <w:szCs w:val="20"/>
              </w:rPr>
              <w:t>Геокешинге</w:t>
            </w:r>
            <w:proofErr w:type="spellEnd"/>
            <w:r w:rsidRPr="003D0C28">
              <w:rPr>
                <w:rFonts w:ascii="Times New Roman" w:hAnsi="Times New Roman"/>
                <w:sz w:val="20"/>
                <w:szCs w:val="20"/>
              </w:rPr>
              <w:t>, ни разу не сталкивались, применим в своей работе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Все выступления соответствовали тематике семинара.</w:t>
            </w:r>
          </w:p>
          <w:p w:rsidR="00383F50" w:rsidRPr="002345CF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Хорошее впечатление,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Благодарность организаторам и участникам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D0C28">
              <w:rPr>
                <w:rFonts w:ascii="Times New Roman" w:hAnsi="Times New Roman"/>
                <w:sz w:val="20"/>
                <w:szCs w:val="20"/>
              </w:rPr>
              <w:t>се отлично организовано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3D0C28">
              <w:rPr>
                <w:rFonts w:ascii="Times New Roman" w:hAnsi="Times New Roman"/>
                <w:sz w:val="20"/>
                <w:szCs w:val="20"/>
              </w:rPr>
              <w:t>пасибо.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D0C28">
              <w:rPr>
                <w:rFonts w:ascii="Times New Roman" w:hAnsi="Times New Roman"/>
                <w:sz w:val="20"/>
                <w:szCs w:val="20"/>
              </w:rPr>
              <w:t>се устроило.</w:t>
            </w:r>
          </w:p>
          <w:p w:rsidR="003D0C28" w:rsidRPr="003D0C28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Молодцы</w:t>
            </w:r>
          </w:p>
          <w:p w:rsidR="00383F50" w:rsidRPr="002345CF" w:rsidRDefault="003D0C28" w:rsidP="003D0C2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184" w:hanging="1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0C28">
              <w:rPr>
                <w:rFonts w:ascii="Times New Roman" w:hAnsi="Times New Roman"/>
                <w:sz w:val="20"/>
                <w:szCs w:val="20"/>
              </w:rPr>
              <w:t>Спасибо за организацию и новые материалы!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2345CF" w:rsidRDefault="003D0C2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9F22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2345CF"/>
    <w:rsid w:val="00317A3A"/>
    <w:rsid w:val="00383F50"/>
    <w:rsid w:val="003D0C28"/>
    <w:rsid w:val="007E080B"/>
    <w:rsid w:val="0096392E"/>
    <w:rsid w:val="009F2223"/>
    <w:rsid w:val="00D072A2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456"/>
  <w15:docId w15:val="{B844C091-E6F1-4FFA-9845-322FE1D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6</cp:revision>
  <dcterms:created xsi:type="dcterms:W3CDTF">2023-02-28T11:57:00Z</dcterms:created>
  <dcterms:modified xsi:type="dcterms:W3CDTF">2023-04-25T09:39:00Z</dcterms:modified>
</cp:coreProperties>
</file>