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242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1110"/>
        <w:gridCol w:w="2292"/>
        <w:gridCol w:w="425"/>
        <w:gridCol w:w="426"/>
        <w:gridCol w:w="708"/>
        <w:gridCol w:w="685"/>
        <w:gridCol w:w="709"/>
        <w:gridCol w:w="4889"/>
        <w:gridCol w:w="3753"/>
        <w:gridCol w:w="454"/>
      </w:tblGrid>
      <w:tr w:rsidR="00383F50" w:rsidRPr="00246C71" w:rsidTr="00A31B5B">
        <w:trPr>
          <w:trHeight w:val="575"/>
          <w:jc w:val="center"/>
        </w:trPr>
        <w:tc>
          <w:tcPr>
            <w:tcW w:w="4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246C71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6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246C71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6C7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Pr="00246C71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46C7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246C71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6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246C71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246C71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C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246C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246C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C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Pr="00246C71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6C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46C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46C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246C71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6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46C71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C71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246C71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6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RPr="00246C71" w:rsidTr="00A31B5B">
        <w:trPr>
          <w:trHeight w:val="2126"/>
          <w:jc w:val="center"/>
        </w:trPr>
        <w:tc>
          <w:tcPr>
            <w:tcW w:w="41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46C7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246C71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6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246C71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6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46C7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46C71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46C7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46C7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46C71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46C7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246C71" w:rsidTr="00A31B5B">
        <w:trPr>
          <w:trHeight w:val="102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246C71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6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246C71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6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246C71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6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46C7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46C7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46C7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46C71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46C7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46C7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46C71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46C71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246C71" w:rsidTr="00A31B5B">
        <w:trPr>
          <w:trHeight w:val="410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246C71" w:rsidRDefault="00246C71" w:rsidP="00246C7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246C71">
              <w:rPr>
                <w:rFonts w:ascii="Times New Roman" w:eastAsiaTheme="minorHAnsi" w:hAnsi="Times New Roman"/>
              </w:rPr>
              <w:t>19.04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246C71" w:rsidRDefault="00246C71" w:rsidP="00246C7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246C71">
              <w:rPr>
                <w:rFonts w:ascii="Times New Roman" w:eastAsiaTheme="minorHAnsi" w:hAnsi="Times New Roman"/>
              </w:rPr>
              <w:t>МБОУ СШ №36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6C71" w:rsidRPr="00246C71" w:rsidRDefault="00246C71" w:rsidP="00246C71">
            <w:pPr>
              <w:ind w:left="103"/>
              <w:jc w:val="center"/>
              <w:rPr>
                <w:rFonts w:ascii="Times New Roman" w:hAnsi="Times New Roman"/>
                <w:color w:val="000000"/>
              </w:rPr>
            </w:pPr>
            <w:r w:rsidRPr="00246C71">
              <w:rPr>
                <w:rFonts w:ascii="Times New Roman" w:hAnsi="Times New Roman"/>
                <w:color w:val="000000"/>
              </w:rPr>
              <w:t>Семинар для учителей начальных классов "Методические ресурсы включения элементов финансовой грамотности"</w:t>
            </w:r>
          </w:p>
          <w:p w:rsidR="00383F50" w:rsidRPr="00246C71" w:rsidRDefault="00383F50" w:rsidP="00246C7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246C71" w:rsidRDefault="00F32609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246C71" w:rsidRDefault="00F326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246C71" w:rsidRDefault="00F32609" w:rsidP="00F32609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9, 7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246C71" w:rsidRDefault="00F326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246C71" w:rsidRDefault="00F326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 xml:space="preserve">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ормально все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олезно для работы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пасибо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Чаще организовывайте такие мероприятия.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нтересная 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пасибо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ознавательно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рактическая значимость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рименю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орово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пасибо за полезный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се 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609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2609">
              <w:rPr>
                <w:rFonts w:ascii="Times New Roman" w:hAnsi="Times New Roman"/>
                <w:sz w:val="20"/>
                <w:szCs w:val="20"/>
              </w:rPr>
              <w:t>Спасибо за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Pr="00F32609" w:rsidRDefault="00F32609" w:rsidP="00F3260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2609">
              <w:rPr>
                <w:rFonts w:ascii="Times New Roman" w:hAnsi="Times New Roman"/>
                <w:sz w:val="20"/>
                <w:szCs w:val="20"/>
              </w:rPr>
              <w:t>С</w:t>
            </w:r>
            <w:r w:rsidR="00A31B5B">
              <w:rPr>
                <w:rFonts w:ascii="Times New Roman" w:hAnsi="Times New Roman"/>
                <w:sz w:val="20"/>
                <w:szCs w:val="20"/>
              </w:rPr>
              <w:t xml:space="preserve">еминар имеет </w:t>
            </w:r>
            <w:r>
              <w:rPr>
                <w:rFonts w:ascii="Times New Roman" w:hAnsi="Times New Roman"/>
                <w:sz w:val="20"/>
                <w:szCs w:val="20"/>
              </w:rPr>
              <w:t>практическую направ</w:t>
            </w:r>
            <w:r w:rsidRPr="00F32609">
              <w:rPr>
                <w:rFonts w:ascii="Times New Roman" w:hAnsi="Times New Roman"/>
                <w:sz w:val="20"/>
                <w:szCs w:val="20"/>
              </w:rPr>
              <w:t>ленность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F86BE9" w:rsidRDefault="00F86BE9" w:rsidP="00F32609">
            <w:pPr>
              <w:tabs>
                <w:tab w:val="left" w:pos="206"/>
                <w:tab w:val="left" w:pos="435"/>
              </w:tabs>
              <w:spacing w:line="240" w:lineRule="exact"/>
              <w:ind w:left="528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246C71" w:rsidRDefault="00F32609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246C7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420C1"/>
    <w:multiLevelType w:val="hybridMultilevel"/>
    <w:tmpl w:val="8CB224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246C71"/>
    <w:rsid w:val="00383F50"/>
    <w:rsid w:val="005F4196"/>
    <w:rsid w:val="006041F8"/>
    <w:rsid w:val="00991549"/>
    <w:rsid w:val="00A31B5B"/>
    <w:rsid w:val="00D072A2"/>
    <w:rsid w:val="00DA2C93"/>
    <w:rsid w:val="00F32609"/>
    <w:rsid w:val="00F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2023-02-28T11:57:00Z</dcterms:created>
  <dcterms:modified xsi:type="dcterms:W3CDTF">2023-04-27T13:33:00Z</dcterms:modified>
</cp:coreProperties>
</file>