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213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F7269B" w:rsidTr="00F7269B">
        <w:trPr>
          <w:trHeight w:val="575"/>
          <w:jc w:val="center"/>
        </w:trPr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7269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6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7269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726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F7269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7269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F7269B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6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F7269B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6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F7269B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6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:rsidR="00383F50" w:rsidRPr="00F7269B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6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7269B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6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B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F7269B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26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F7269B" w:rsidTr="00F7269B">
        <w:trPr>
          <w:trHeight w:val="2126"/>
          <w:jc w:val="center"/>
        </w:trPr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F7269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6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F7269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6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F7269B" w:rsidTr="00F7269B">
        <w:trPr>
          <w:trHeight w:val="10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7269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6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7269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6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7269B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6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7269B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F7269B" w:rsidTr="00F7269B">
        <w:trPr>
          <w:trHeight w:val="508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F7269B" w:rsidRDefault="00F7269B" w:rsidP="00F7269B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F7269B">
              <w:rPr>
                <w:rFonts w:ascii="Times New Roman" w:eastAsiaTheme="minorHAnsi" w:hAnsi="Times New Roman"/>
              </w:rPr>
              <w:t>20.04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F7269B" w:rsidRDefault="00F7269B" w:rsidP="00F7269B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F7269B">
              <w:rPr>
                <w:rFonts w:ascii="Times New Roman" w:eastAsiaTheme="minorHAnsi" w:hAnsi="Times New Roman"/>
              </w:rPr>
              <w:t>МБДОУ детский сад № 112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69B" w:rsidRPr="00F7269B" w:rsidRDefault="00F7269B" w:rsidP="00F7269B">
            <w:pPr>
              <w:ind w:left="5" w:firstLine="142"/>
              <w:jc w:val="center"/>
              <w:rPr>
                <w:rFonts w:ascii="Times New Roman" w:hAnsi="Times New Roman"/>
              </w:rPr>
            </w:pPr>
            <w:r w:rsidRPr="00F7269B">
              <w:rPr>
                <w:rFonts w:ascii="Times New Roman" w:hAnsi="Times New Roman"/>
              </w:rPr>
              <w:t>Галерея призваний "Развитие социокультурных и патриотических ценностей через приобщение дошкольников с особыми образовательными потребностями к истокам русской народной культуры"</w:t>
            </w:r>
          </w:p>
          <w:p w:rsidR="00F7269B" w:rsidRPr="00F7269B" w:rsidRDefault="00F7269B" w:rsidP="00F7269B">
            <w:pPr>
              <w:jc w:val="center"/>
              <w:rPr>
                <w:rFonts w:ascii="Times New Roman" w:hAnsi="Times New Roman"/>
              </w:rPr>
            </w:pPr>
          </w:p>
          <w:p w:rsidR="00383F50" w:rsidRPr="00F7269B" w:rsidRDefault="00383F50" w:rsidP="00F7269B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7269B" w:rsidRDefault="00F26EE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F7269B" w:rsidRDefault="00F26E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7269B" w:rsidRDefault="00F26EE0" w:rsidP="00F26EE0">
            <w:pPr>
              <w:spacing w:before="40" w:line="240" w:lineRule="auto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7269B" w:rsidRDefault="00F26E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7269B" w:rsidRDefault="00F26E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>Очень интересно. Молодцы. Наталья Владимировна интересно подготовила своё выступление.</w:t>
            </w:r>
          </w:p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>Очень интер</w:t>
            </w:r>
            <w:r w:rsidR="00340DC3" w:rsidRPr="00340DC3">
              <w:rPr>
                <w:rFonts w:ascii="Times New Roman" w:hAnsi="Times New Roman"/>
              </w:rPr>
              <w:t xml:space="preserve">есное выступление,  познавательное.  Рада была </w:t>
            </w:r>
            <w:r w:rsidRPr="00340DC3">
              <w:rPr>
                <w:rFonts w:ascii="Times New Roman" w:hAnsi="Times New Roman"/>
              </w:rPr>
              <w:t xml:space="preserve">поучаствовать в мастер-классе. </w:t>
            </w:r>
          </w:p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>Выступления понравились. Кратко, емко, информативно.</w:t>
            </w:r>
          </w:p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 xml:space="preserve">Все выступления очень интересные, познавательные, соответствуют теме мероприятия. </w:t>
            </w:r>
          </w:p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 xml:space="preserve">Интересный практический материал, который можно внедрять в образовательный процесс. </w:t>
            </w:r>
          </w:p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 xml:space="preserve">Очень познавательно и интересно. </w:t>
            </w:r>
          </w:p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>Очень нужная тема "Патриотическое воспитание».  Важно, что она берёт начало у истоков русской культуры.</w:t>
            </w:r>
          </w:p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 xml:space="preserve">Интересное мероприятие. Узнала для себя много нового. </w:t>
            </w:r>
          </w:p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 xml:space="preserve">Все выступления интересные и актуальные, имеют практическую направленность. </w:t>
            </w:r>
          </w:p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 xml:space="preserve">Спасибо за интересное мероприятие. </w:t>
            </w:r>
          </w:p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 xml:space="preserve">Очень интересные проекты! Многообразие форм приобщения к русской народной </w:t>
            </w:r>
            <w:r w:rsidRPr="00340DC3">
              <w:rPr>
                <w:rFonts w:ascii="Times New Roman" w:hAnsi="Times New Roman"/>
              </w:rPr>
              <w:lastRenderedPageBreak/>
              <w:t xml:space="preserve">культуре. </w:t>
            </w:r>
          </w:p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>Спасибо за очень интересное, познавательное мероприятие.</w:t>
            </w:r>
          </w:p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>Мероприятие очень полезное, актуальное. Материал выступлений педаг</w:t>
            </w:r>
            <w:r w:rsidR="00340DC3" w:rsidRPr="00340DC3">
              <w:rPr>
                <w:rFonts w:ascii="Times New Roman" w:hAnsi="Times New Roman"/>
              </w:rPr>
              <w:t>огов возьму себе на заметку</w:t>
            </w:r>
            <w:r w:rsidRPr="00340DC3">
              <w:rPr>
                <w:rFonts w:ascii="Times New Roman" w:hAnsi="Times New Roman"/>
              </w:rPr>
              <w:t>.</w:t>
            </w:r>
          </w:p>
          <w:p w:rsidR="00F26EE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 xml:space="preserve">Все выступления разнообразные, интересные, </w:t>
            </w:r>
            <w:r w:rsidR="00340DC3" w:rsidRPr="00340DC3">
              <w:rPr>
                <w:rFonts w:ascii="Times New Roman" w:hAnsi="Times New Roman"/>
              </w:rPr>
              <w:t>актуальные в наше время. Их</w:t>
            </w:r>
            <w:r w:rsidRPr="00340DC3">
              <w:rPr>
                <w:rFonts w:ascii="Times New Roman" w:hAnsi="Times New Roman"/>
              </w:rPr>
              <w:t xml:space="preserve"> можно и нужно использовать в работе. </w:t>
            </w:r>
          </w:p>
          <w:p w:rsidR="00F26EE0" w:rsidRPr="00340DC3" w:rsidRDefault="00F26EE0" w:rsidP="00340DC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 xml:space="preserve">Все понравилось, особенно мастер-класс. </w:t>
            </w:r>
          </w:p>
          <w:p w:rsidR="00F26EE0" w:rsidRPr="00340DC3" w:rsidRDefault="00F26EE0" w:rsidP="00340DC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>Очень понравился проект о ложках.</w:t>
            </w:r>
          </w:p>
          <w:p w:rsidR="00383F50" w:rsidRPr="00340DC3" w:rsidRDefault="00F26EE0" w:rsidP="00F26EE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>Интересный опыт работы по знакомству с матрешками.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0" w:rsidRPr="00340DC3" w:rsidRDefault="00F26EE0" w:rsidP="00340DC3">
            <w:pPr>
              <w:pStyle w:val="a3"/>
              <w:numPr>
                <w:ilvl w:val="0"/>
                <w:numId w:val="1"/>
              </w:numPr>
              <w:tabs>
                <w:tab w:val="left" w:pos="235"/>
                <w:tab w:val="left" w:pos="377"/>
              </w:tabs>
              <w:spacing w:line="240" w:lineRule="exact"/>
              <w:ind w:left="235" w:hanging="141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lastRenderedPageBreak/>
              <w:t>Спасибо</w:t>
            </w:r>
            <w:r w:rsidR="00340DC3" w:rsidRPr="00340DC3">
              <w:rPr>
                <w:rFonts w:ascii="Times New Roman" w:hAnsi="Times New Roman"/>
              </w:rPr>
              <w:t>.</w:t>
            </w:r>
          </w:p>
          <w:p w:rsidR="00F26EE0" w:rsidRPr="00340DC3" w:rsidRDefault="00F26EE0" w:rsidP="00340DC3">
            <w:pPr>
              <w:pStyle w:val="a3"/>
              <w:numPr>
                <w:ilvl w:val="0"/>
                <w:numId w:val="1"/>
              </w:numPr>
              <w:tabs>
                <w:tab w:val="left" w:pos="235"/>
                <w:tab w:val="left" w:pos="377"/>
              </w:tabs>
              <w:spacing w:line="240" w:lineRule="exact"/>
              <w:ind w:left="235" w:hanging="141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 xml:space="preserve">Всегда замечательно, когда проводят </w:t>
            </w:r>
            <w:r w:rsidR="00340DC3" w:rsidRPr="00340DC3">
              <w:rPr>
                <w:rFonts w:ascii="Times New Roman" w:hAnsi="Times New Roman"/>
              </w:rPr>
              <w:t xml:space="preserve">такие </w:t>
            </w:r>
            <w:r w:rsidRPr="00340DC3">
              <w:rPr>
                <w:rFonts w:ascii="Times New Roman" w:hAnsi="Times New Roman"/>
              </w:rPr>
              <w:t>мастер-класс</w:t>
            </w:r>
            <w:r w:rsidR="00340DC3" w:rsidRPr="00340DC3">
              <w:rPr>
                <w:rFonts w:ascii="Times New Roman" w:hAnsi="Times New Roman"/>
              </w:rPr>
              <w:t>ы</w:t>
            </w:r>
            <w:r w:rsidRPr="00340DC3">
              <w:rPr>
                <w:rFonts w:ascii="Times New Roman" w:hAnsi="Times New Roman"/>
              </w:rPr>
              <w:t xml:space="preserve">. </w:t>
            </w:r>
          </w:p>
          <w:p w:rsidR="00F26EE0" w:rsidRPr="00340DC3" w:rsidRDefault="00F26EE0" w:rsidP="00340DC3">
            <w:pPr>
              <w:pStyle w:val="a3"/>
              <w:numPr>
                <w:ilvl w:val="0"/>
                <w:numId w:val="1"/>
              </w:numPr>
              <w:tabs>
                <w:tab w:val="left" w:pos="235"/>
                <w:tab w:val="left" w:pos="377"/>
              </w:tabs>
              <w:spacing w:line="240" w:lineRule="exact"/>
              <w:ind w:left="235" w:hanging="141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 xml:space="preserve">Очень интересно. Спасибо. </w:t>
            </w:r>
          </w:p>
          <w:p w:rsidR="00F26EE0" w:rsidRPr="00340DC3" w:rsidRDefault="00F26EE0" w:rsidP="00340DC3">
            <w:pPr>
              <w:pStyle w:val="a3"/>
              <w:numPr>
                <w:ilvl w:val="0"/>
                <w:numId w:val="1"/>
              </w:numPr>
              <w:tabs>
                <w:tab w:val="left" w:pos="235"/>
                <w:tab w:val="left" w:pos="377"/>
              </w:tabs>
              <w:spacing w:line="240" w:lineRule="exact"/>
              <w:ind w:left="235" w:hanging="141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 xml:space="preserve">Отличная организация и полезный материал. </w:t>
            </w:r>
          </w:p>
          <w:p w:rsidR="00F26EE0" w:rsidRPr="00340DC3" w:rsidRDefault="00F26EE0" w:rsidP="00340DC3">
            <w:pPr>
              <w:pStyle w:val="a3"/>
              <w:numPr>
                <w:ilvl w:val="0"/>
                <w:numId w:val="1"/>
              </w:numPr>
              <w:tabs>
                <w:tab w:val="left" w:pos="235"/>
                <w:tab w:val="left" w:pos="377"/>
              </w:tabs>
              <w:spacing w:line="240" w:lineRule="exact"/>
              <w:ind w:left="235" w:hanging="141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 xml:space="preserve">Все хорошо, спасибо. </w:t>
            </w:r>
          </w:p>
          <w:p w:rsidR="00F26EE0" w:rsidRPr="00340DC3" w:rsidRDefault="00340DC3" w:rsidP="00340DC3">
            <w:pPr>
              <w:pStyle w:val="a3"/>
              <w:numPr>
                <w:ilvl w:val="0"/>
                <w:numId w:val="1"/>
              </w:numPr>
              <w:tabs>
                <w:tab w:val="left" w:pos="235"/>
                <w:tab w:val="left" w:pos="377"/>
              </w:tabs>
              <w:spacing w:line="240" w:lineRule="exact"/>
              <w:ind w:left="235" w:hanging="141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>Побольше таких мероприятий. Проведение круглых</w:t>
            </w:r>
            <w:r w:rsidR="00F26EE0" w:rsidRPr="00340DC3">
              <w:rPr>
                <w:rFonts w:ascii="Times New Roman" w:hAnsi="Times New Roman"/>
              </w:rPr>
              <w:t xml:space="preserve"> столов, семинаров. Воспитатели - люди творческие, поэтому делиться опытом друг с другом просто необходимо. </w:t>
            </w:r>
          </w:p>
          <w:p w:rsidR="00383F50" w:rsidRPr="00340DC3" w:rsidRDefault="00F26EE0" w:rsidP="00340DC3">
            <w:pPr>
              <w:pStyle w:val="a3"/>
              <w:numPr>
                <w:ilvl w:val="0"/>
                <w:numId w:val="1"/>
              </w:numPr>
              <w:tabs>
                <w:tab w:val="left" w:pos="235"/>
                <w:tab w:val="left" w:pos="377"/>
              </w:tabs>
              <w:spacing w:line="240" w:lineRule="exact"/>
              <w:ind w:left="235" w:hanging="141"/>
              <w:jc w:val="left"/>
              <w:rPr>
                <w:rFonts w:ascii="Times New Roman" w:hAnsi="Times New Roman"/>
              </w:rPr>
            </w:pPr>
            <w:r w:rsidRPr="00340DC3">
              <w:rPr>
                <w:rFonts w:ascii="Times New Roman" w:hAnsi="Times New Roman"/>
              </w:rPr>
              <w:t>Спасибо коллегам!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F7269B" w:rsidRDefault="00F26EE0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F7269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40DC3"/>
    <w:rsid w:val="00383F50"/>
    <w:rsid w:val="00485481"/>
    <w:rsid w:val="00785BF7"/>
    <w:rsid w:val="00AF4020"/>
    <w:rsid w:val="00D072A2"/>
    <w:rsid w:val="00DA2C93"/>
    <w:rsid w:val="00E82F6B"/>
    <w:rsid w:val="00F26EE0"/>
    <w:rsid w:val="00F7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2023-04-27T09:53:00Z</dcterms:modified>
</cp:coreProperties>
</file>