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110"/>
        <w:gridCol w:w="2292"/>
        <w:gridCol w:w="425"/>
        <w:gridCol w:w="426"/>
        <w:gridCol w:w="708"/>
        <w:gridCol w:w="685"/>
        <w:gridCol w:w="709"/>
        <w:gridCol w:w="4549"/>
        <w:gridCol w:w="4093"/>
        <w:gridCol w:w="454"/>
      </w:tblGrid>
      <w:tr w:rsidR="00383F50" w:rsidRPr="00D16692" w:rsidTr="004F189D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1669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1669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D1669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166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16692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16692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16692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D166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D166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6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D16692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D166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D166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16692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692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D16692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D16692" w:rsidTr="004F189D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1669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D1669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D16692" w:rsidTr="004F189D">
        <w:trPr>
          <w:trHeight w:val="10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1669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1669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1669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1669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D16692" w:rsidTr="004F189D">
        <w:trPr>
          <w:trHeight w:val="607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16692" w:rsidRDefault="00D16692" w:rsidP="00D1669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6692">
              <w:rPr>
                <w:rFonts w:ascii="Times New Roman" w:eastAsiaTheme="minorHAnsi" w:hAnsi="Times New Roman"/>
              </w:rPr>
              <w:t>20.04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16692" w:rsidRDefault="00D16692" w:rsidP="00D1669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6692">
              <w:rPr>
                <w:rFonts w:ascii="Times New Roman" w:eastAsiaTheme="minorHAnsi" w:hAnsi="Times New Roman"/>
              </w:rPr>
              <w:t>МБДОУ Детский сад № 183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692" w:rsidRPr="00D16692" w:rsidRDefault="00D16692" w:rsidP="00D16692">
            <w:pPr>
              <w:ind w:left="5"/>
              <w:jc w:val="center"/>
              <w:rPr>
                <w:rFonts w:ascii="Times New Roman" w:hAnsi="Times New Roman"/>
              </w:rPr>
            </w:pPr>
            <w:r w:rsidRPr="00D16692">
              <w:rPr>
                <w:rFonts w:ascii="Times New Roman" w:hAnsi="Times New Roman"/>
              </w:rPr>
              <w:t>Выставка-ярмарка "Лучшие практики организации театрализованной деятельности в ДОО"</w:t>
            </w:r>
          </w:p>
          <w:p w:rsidR="00383F50" w:rsidRPr="00D16692" w:rsidRDefault="00383F50" w:rsidP="00D1669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16692" w:rsidRDefault="00C1299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16692" w:rsidRDefault="00C129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16692" w:rsidRDefault="00C129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16692" w:rsidRDefault="00C129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16692" w:rsidRDefault="00C129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Большое спасибо за содержательное мероприятие!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Очень полезное мероприятие!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Узнала интересные способы организации театрализованной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Очень интересные 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Интер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12998">
              <w:rPr>
                <w:rFonts w:ascii="Times New Roman" w:hAnsi="Times New Roman"/>
                <w:sz w:val="20"/>
                <w:szCs w:val="20"/>
              </w:rPr>
              <w:t>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Всем спасибо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 xml:space="preserve"> Прошло все как на одном дыхании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Замечательно всё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Интересно и очень хорошо организовано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Много интересной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Спасибо коллегам за труд и вдохновляющие 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Все понравилось,  выступления хорошие!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Интересный опыт работы.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Море впечатлений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Все эмоционально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Отлично организованное и практико-ориентированное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Очень рада. 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Здорово,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 очень понравилась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12998">
              <w:rPr>
                <w:rFonts w:ascii="Times New Roman" w:hAnsi="Times New Roman"/>
                <w:sz w:val="20"/>
                <w:szCs w:val="20"/>
              </w:rPr>
              <w:t>е хотелось уходить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Молодцы педагоги.  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Нашла для себя новые приёмы работы с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12998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Здорово, молодцы.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Всё интересно.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Всем спасибо.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Всем спасибо.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Педагоги - мастера своего дела. Презентации, доклады и мастер-классы все здорово!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 очень понравилась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12998">
              <w:rPr>
                <w:rFonts w:ascii="Times New Roman" w:hAnsi="Times New Roman"/>
                <w:sz w:val="20"/>
                <w:szCs w:val="20"/>
              </w:rPr>
              <w:t>е хотелось уходить.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Коллеги молодцы!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Только положительные эмоции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Выступающие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2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Прошло все как на одном дыхании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Море впечатлений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Интересный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Спасибо большое, все очень 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Мне понравилось данное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D16692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Мне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98" w:rsidRPr="00DA19D2" w:rsidRDefault="00C12998" w:rsidP="00DA19D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hanging="68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D2">
              <w:rPr>
                <w:rFonts w:ascii="Times New Roman" w:hAnsi="Times New Roman"/>
                <w:sz w:val="20"/>
                <w:szCs w:val="20"/>
              </w:rPr>
              <w:lastRenderedPageBreak/>
              <w:t>Приглашать больше у</w:t>
            </w:r>
            <w:r w:rsidR="004F189D" w:rsidRPr="00DA19D2">
              <w:rPr>
                <w:rFonts w:ascii="Times New Roman" w:hAnsi="Times New Roman"/>
                <w:sz w:val="20"/>
                <w:szCs w:val="20"/>
              </w:rPr>
              <w:t>частников.</w:t>
            </w:r>
          </w:p>
          <w:p w:rsidR="00C12998" w:rsidRPr="004F189D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Все интересно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Нам все понравилось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C1299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К вам ещё придем с удовольствием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Благодаря таким мероприятиям вдохновляешься на новые идеи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Чаще организовывать подобные мероприятия</w:t>
            </w:r>
          </w:p>
          <w:p w:rsidR="00C12998" w:rsidRPr="004F189D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Благодарю всех!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Спасибо организаторам и выступающим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Спасибо и удачи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Хорошие выступления всех участников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Установить регламент выступлений и соблюдать неукоснительно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Творческих успехов всем педагогам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Так же продолжать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Хорошая организация мероприятия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Так же продолжать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Так держать. Продолжать в том же духе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Спасибо. Придём  ещё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4F189D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Спасибо всем выступающим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К вам ещё придем с удовольствием.</w:t>
            </w:r>
          </w:p>
          <w:p w:rsidR="00C12998" w:rsidRPr="004F189D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Нам все понравилось.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Чаще организовывать подобные мероприятия.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lastRenderedPageBreak/>
              <w:t>Только положительные эмоции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Так держать. Продолжать в том же духе.</w:t>
            </w:r>
          </w:p>
          <w:p w:rsidR="00C12998" w:rsidRPr="00C12998" w:rsidRDefault="004F189D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Выступающие молодцы.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 дальнейшем хочется больше практических работ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Больше практики.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Интересный опыт работы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Спасибо большое, все очень интересно, познавательно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Мне понравилось данное мероприятие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998" w:rsidRPr="004F189D" w:rsidRDefault="004F189D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Интересно.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</w:p>
          <w:p w:rsidR="00C12998" w:rsidRPr="00C12998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Мне все понравилось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D16692" w:rsidRDefault="00C12998" w:rsidP="004F189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998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 w:rsidR="004F18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16692" w:rsidRDefault="00C1299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D1669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70DA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463CE2"/>
    <w:rsid w:val="004F189D"/>
    <w:rsid w:val="008A731E"/>
    <w:rsid w:val="00AF503E"/>
    <w:rsid w:val="00C12998"/>
    <w:rsid w:val="00D072A2"/>
    <w:rsid w:val="00D16692"/>
    <w:rsid w:val="00D92290"/>
    <w:rsid w:val="00DA19D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2023-04-27T11:40:00Z</dcterms:modified>
</cp:coreProperties>
</file>