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638" w:type="dxa"/>
        <w:jc w:val="center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1599"/>
        <w:gridCol w:w="2292"/>
        <w:gridCol w:w="425"/>
        <w:gridCol w:w="426"/>
        <w:gridCol w:w="708"/>
        <w:gridCol w:w="685"/>
        <w:gridCol w:w="709"/>
        <w:gridCol w:w="4444"/>
        <w:gridCol w:w="3827"/>
        <w:gridCol w:w="578"/>
      </w:tblGrid>
      <w:tr w:rsidR="00383F50" w:rsidRPr="001F50DE" w:rsidTr="00E8198C">
        <w:trPr>
          <w:trHeight w:val="575"/>
          <w:jc w:val="center"/>
        </w:trPr>
        <w:tc>
          <w:tcPr>
            <w:tcW w:w="4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F50D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0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F50D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F50D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1F50D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50D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F50DE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0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F50DE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0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F50DE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0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1F50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F50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0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1F50DE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0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1F50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1F50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F50DE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0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0DE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1F50DE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0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1F50DE" w:rsidTr="00E8198C">
        <w:trPr>
          <w:trHeight w:val="2126"/>
          <w:jc w:val="center"/>
        </w:trPr>
        <w:tc>
          <w:tcPr>
            <w:tcW w:w="4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F50D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0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1F50D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0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1F50DE" w:rsidTr="00E8198C">
        <w:trPr>
          <w:trHeight w:val="102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F50D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0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F50DE" w:rsidRDefault="00383F50" w:rsidP="00E8198C">
            <w:pPr>
              <w:spacing w:line="240" w:lineRule="auto"/>
              <w:ind w:left="34" w:right="-57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0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F50D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0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50D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1F50DE" w:rsidTr="00E8198C">
        <w:trPr>
          <w:trHeight w:val="537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F50DE" w:rsidRDefault="001F50DE" w:rsidP="001F50D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F50DE" w:rsidRDefault="001F50DE" w:rsidP="00E8198C">
            <w:pPr>
              <w:spacing w:line="276" w:lineRule="auto"/>
              <w:ind w:left="-9" w:firstLine="9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МБОУ СШ </w:t>
            </w:r>
            <w:r w:rsidR="00F16ABD">
              <w:rPr>
                <w:rFonts w:ascii="Times New Roman" w:eastAsiaTheme="minorHAnsi" w:hAnsi="Times New Roman"/>
              </w:rPr>
              <w:t xml:space="preserve">  </w:t>
            </w:r>
            <w:r>
              <w:rPr>
                <w:rFonts w:ascii="Times New Roman" w:eastAsiaTheme="minorHAnsi" w:hAnsi="Times New Roman"/>
              </w:rPr>
              <w:t>№</w:t>
            </w:r>
            <w:r w:rsidR="00F16AB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35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0DE" w:rsidRDefault="001F50DE" w:rsidP="00E8198C">
            <w:pPr>
              <w:ind w:left="278" w:hanging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</w:t>
            </w:r>
          </w:p>
          <w:p w:rsidR="001F50DE" w:rsidRPr="001F50DE" w:rsidRDefault="001F50DE" w:rsidP="00E8198C">
            <w:pPr>
              <w:ind w:left="278" w:hanging="141"/>
              <w:jc w:val="center"/>
              <w:rPr>
                <w:rFonts w:ascii="Times New Roman" w:hAnsi="Times New Roman"/>
              </w:rPr>
            </w:pPr>
            <w:r w:rsidRPr="001F50DE">
              <w:rPr>
                <w:rFonts w:ascii="Times New Roman" w:hAnsi="Times New Roman"/>
              </w:rPr>
              <w:t>"Организация книжного клуба на базе школьной библиотеки"</w:t>
            </w:r>
          </w:p>
          <w:p w:rsidR="001F50DE" w:rsidRPr="001F50DE" w:rsidRDefault="001F50DE" w:rsidP="001F50DE">
            <w:pPr>
              <w:ind w:left="278" w:hanging="24"/>
              <w:rPr>
                <w:rFonts w:ascii="Times New Roman" w:hAnsi="Times New Roman"/>
              </w:rPr>
            </w:pPr>
          </w:p>
          <w:p w:rsidR="00383F50" w:rsidRPr="001F50DE" w:rsidRDefault="00383F50" w:rsidP="001F50D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F50DE" w:rsidRDefault="00F93F9C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F50DE" w:rsidRDefault="00F93F9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F50DE" w:rsidRDefault="00F93F9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F50DE" w:rsidRDefault="00F93F9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F50DE" w:rsidRDefault="00F93F9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 xml:space="preserve">Было интересно. Постараюсь использовать в работе. 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Очень полезная тема мероприятия. Некоторые идеи попробую реализовать.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прошло хорошо</w:t>
            </w:r>
            <w:r w:rsidRPr="00F93F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Прошло интересно, познавательно, хорошая атмосфера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Спасибо  большое, мероприятие понравилось. Получен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ную информацию можно применить </w:t>
            </w:r>
            <w:r w:rsidRPr="00F93F9C">
              <w:rPr>
                <w:rFonts w:ascii="Times New Roman" w:hAnsi="Times New Roman"/>
                <w:sz w:val="20"/>
                <w:szCs w:val="20"/>
              </w:rPr>
              <w:t xml:space="preserve">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Спасибо, очень продуктивное мероприятие. Были даны интересные темы для практического задания.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очень хорошо.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 xml:space="preserve">Все прошло хорошо 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Мероприятие имело практическую направленность.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3F9C">
              <w:rPr>
                <w:rFonts w:ascii="Times New Roman" w:hAnsi="Times New Roman"/>
                <w:sz w:val="20"/>
                <w:szCs w:val="20"/>
              </w:rPr>
              <w:t>С удовольствием посещаю семинары АОНБ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им. Н.А.Добролюбова</w:t>
            </w:r>
            <w:r w:rsidRPr="00F93F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Интересная тема практической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93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Понравилось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Всё было подг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отовлено и проведено на хорошем </w:t>
            </w:r>
            <w:r w:rsidRPr="00F93F9C">
              <w:rPr>
                <w:rFonts w:ascii="Times New Roman" w:hAnsi="Times New Roman"/>
                <w:sz w:val="20"/>
                <w:szCs w:val="20"/>
              </w:rPr>
              <w:t>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 xml:space="preserve">Обзор книг педагогом-репетитором писателей. 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Такие мероприятия нужно проводить, коллеги делятся опытом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 xml:space="preserve">Я работаю школьным библиотекарем недавно, поэтому хотелось бы  </w:t>
            </w:r>
            <w:proofErr w:type="gramStart"/>
            <w:r w:rsidRPr="00F93F9C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F93F9C">
              <w:rPr>
                <w:rFonts w:ascii="Times New Roman" w:hAnsi="Times New Roman"/>
                <w:sz w:val="20"/>
                <w:szCs w:val="20"/>
              </w:rPr>
              <w:t xml:space="preserve"> информации об учете в школьной  библиотеке.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Творческих успехов и находок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Хотелось бы получить раздаточный материал в любой форме и рабочие места на семинаре со столами - записывать неудобно на коленке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 xml:space="preserve">Мероприятие нужное,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3F9C">
              <w:rPr>
                <w:rFonts w:ascii="Times New Roman" w:hAnsi="Times New Roman"/>
                <w:sz w:val="20"/>
                <w:szCs w:val="20"/>
              </w:rPr>
              <w:t>держите марку!</w:t>
            </w:r>
          </w:p>
          <w:p w:rsidR="00383F50" w:rsidRPr="001F50DE" w:rsidRDefault="00F93F9C" w:rsidP="00F93F9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3F9C">
              <w:rPr>
                <w:rFonts w:ascii="Times New Roman" w:hAnsi="Times New Roman"/>
                <w:sz w:val="20"/>
                <w:szCs w:val="20"/>
              </w:rPr>
              <w:t>Больше практико-ориентированных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F50DE" w:rsidRDefault="00F93F9C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:rsidR="00383F50" w:rsidRDefault="00383F50" w:rsidP="00F93F9C">
      <w:pPr>
        <w:ind w:left="0"/>
      </w:pPr>
    </w:p>
    <w:p w:rsidR="00033452" w:rsidRDefault="00033452"/>
    <w:sectPr w:rsidR="00033452" w:rsidSect="001F50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7682D"/>
    <w:rsid w:val="00193B09"/>
    <w:rsid w:val="001F50DE"/>
    <w:rsid w:val="00383F50"/>
    <w:rsid w:val="00D072A2"/>
    <w:rsid w:val="00DA2C93"/>
    <w:rsid w:val="00E8198C"/>
    <w:rsid w:val="00F16ABD"/>
    <w:rsid w:val="00F51A8C"/>
    <w:rsid w:val="00F93F9C"/>
    <w:rsid w:val="00F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2023-04-27T11:11:00Z</dcterms:modified>
</cp:coreProperties>
</file>