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86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585"/>
      </w:tblGrid>
      <w:tr w:rsidR="00383F50" w:rsidRPr="00EF1CEA" w:rsidTr="00EF1CEA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1CE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1CE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EF1CE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1C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F1CEA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F1CEA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F1CE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EF1C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EF1C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C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EF1CE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EF1C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EF1C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1CEA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CEA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EF1CEA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EF1CEA" w:rsidTr="00EF1CEA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F1CE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EF1CE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EF1CEA" w:rsidTr="00EF1CEA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1CEA" w:rsidRDefault="00383F50" w:rsidP="00DB72C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1CEA" w:rsidRDefault="00383F50" w:rsidP="00DB72C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1CEA" w:rsidRDefault="00383F50" w:rsidP="00DB72C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C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1CE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EF1CEA" w:rsidTr="00204A72">
        <w:trPr>
          <w:trHeight w:val="353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04A72" w:rsidRDefault="00204A72" w:rsidP="00DB72C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04A72">
              <w:rPr>
                <w:rFonts w:ascii="Times New Roman" w:eastAsiaTheme="minorHAnsi" w:hAnsi="Times New Roman"/>
              </w:rPr>
              <w:t>21</w:t>
            </w:r>
            <w:r w:rsidR="00EF1CEA" w:rsidRPr="00204A72">
              <w:rPr>
                <w:rFonts w:ascii="Times New Roman" w:eastAsiaTheme="minorHAnsi" w:hAnsi="Times New Roman"/>
              </w:rPr>
              <w:t>.04.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04A72" w:rsidRDefault="00EF1CEA" w:rsidP="00DB72C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04A72">
              <w:rPr>
                <w:rFonts w:ascii="Times New Roman" w:eastAsiaTheme="minorHAnsi" w:hAnsi="Times New Roman"/>
              </w:rPr>
              <w:t>МБДОУ Детский сад №1</w:t>
            </w:r>
            <w:r w:rsidR="00204A72" w:rsidRPr="00204A72"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04A72" w:rsidRDefault="00204A72" w:rsidP="00DB72C7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04A72">
              <w:rPr>
                <w:rFonts w:ascii="Times New Roman" w:eastAsiaTheme="minorHAnsi" w:hAnsi="Times New Roman"/>
              </w:rPr>
              <w:t>Педагогические чтения «Дошкольное образование: открываем возможности, организуем ресурсы, накапливаем опыт»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F1CEA" w:rsidRDefault="00550A4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F1CEA" w:rsidRDefault="00550A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F1CEA" w:rsidRDefault="00550A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F1CEA" w:rsidRDefault="00550A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F1CEA" w:rsidRDefault="00550A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Все понравилось, хорошая организация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нтересные, практико-ориентированные выступления, особенно хочется отметить выступление </w:t>
            </w:r>
            <w:proofErr w:type="spellStart"/>
            <w:r w:rsidRPr="00550A48">
              <w:rPr>
                <w:rFonts w:ascii="Times New Roman" w:hAnsi="Times New Roman"/>
                <w:sz w:val="20"/>
                <w:szCs w:val="20"/>
              </w:rPr>
              <w:t>Сеньчуковой</w:t>
            </w:r>
            <w:proofErr w:type="spell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Все выступления интересные, практико-ориентированные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Понравилось выступление </w:t>
            </w:r>
            <w:proofErr w:type="spellStart"/>
            <w:r w:rsidRPr="00550A48">
              <w:rPr>
                <w:rFonts w:ascii="Times New Roman" w:hAnsi="Times New Roman"/>
                <w:sz w:val="20"/>
                <w:szCs w:val="20"/>
              </w:rPr>
              <w:t>Сеньчуковой</w:t>
            </w:r>
            <w:proofErr w:type="spell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прошло динамично: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 xml:space="preserve"> интересные выступления, много нового, что можно применять в практической деятельности. Особенно заинтересовали круги </w:t>
            </w:r>
            <w:proofErr w:type="spellStart"/>
            <w:r w:rsidRPr="00550A48">
              <w:rPr>
                <w:rFonts w:ascii="Times New Roman" w:hAnsi="Times New Roman"/>
                <w:sz w:val="20"/>
                <w:szCs w:val="20"/>
              </w:rPr>
              <w:t>луллия</w:t>
            </w:r>
            <w:proofErr w:type="spellEnd"/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Интересно было выступление </w:t>
            </w:r>
            <w:proofErr w:type="spellStart"/>
            <w:r w:rsidRPr="00550A48">
              <w:rPr>
                <w:rFonts w:ascii="Times New Roman" w:hAnsi="Times New Roman"/>
                <w:sz w:val="20"/>
                <w:szCs w:val="20"/>
              </w:rPr>
              <w:t>Кореводовой</w:t>
            </w:r>
            <w:proofErr w:type="spell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Ю. В.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Заинтересовало выступление педагогов </w:t>
            </w:r>
            <w:proofErr w:type="spellStart"/>
            <w:r w:rsidRPr="00550A48">
              <w:rPr>
                <w:rFonts w:ascii="Times New Roman" w:hAnsi="Times New Roman"/>
                <w:sz w:val="20"/>
                <w:szCs w:val="20"/>
              </w:rPr>
              <w:t>Кулебакиной</w:t>
            </w:r>
            <w:proofErr w:type="spell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Прохновской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И. про "гово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 xml:space="preserve">рящую стену",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>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Спасибо всем выступающим. Особенно хочется отметить выступление педагогов из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>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 xml:space="preserve"> 110.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Участники, представляющие опыт работы - молодцы! Все было очень интересно!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lastRenderedPageBreak/>
              <w:t>Замечательное, насыщенное мероприятие. Доступно представлен материал, огромное спасибо за  возможность участия в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Очень интересная информация! В полном объеме </w:t>
            </w:r>
            <w:proofErr w:type="gramStart"/>
            <w:r w:rsidRPr="00550A48"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  <w:proofErr w:type="gram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организацией!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Мероприятие оставило положительное впечатление.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Очень интересно! Много полезной информации!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Программа мероприятия насыщенная.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Очень понравился мастер класс </w:t>
            </w:r>
            <w:proofErr w:type="spellStart"/>
            <w:r w:rsidRPr="00550A48">
              <w:rPr>
                <w:rFonts w:ascii="Times New Roman" w:hAnsi="Times New Roman"/>
                <w:sz w:val="20"/>
                <w:szCs w:val="20"/>
              </w:rPr>
              <w:t>Кореводовой</w:t>
            </w:r>
            <w:proofErr w:type="spell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Ю.В.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Интересные выступления, особенно понравилось выступление </w:t>
            </w:r>
            <w:proofErr w:type="spellStart"/>
            <w:r w:rsidRPr="00550A48">
              <w:rPr>
                <w:rFonts w:ascii="Times New Roman" w:hAnsi="Times New Roman"/>
                <w:sz w:val="20"/>
                <w:szCs w:val="20"/>
              </w:rPr>
              <w:t>Сеньчуковой</w:t>
            </w:r>
            <w:proofErr w:type="spell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И.Ю. Очень важно, что работники ДОУ идут в ногу со временем.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Интересно и доступно донесена информация. Все отлично.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Приглашайте ещё!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Благодарю за интересную подачу материала. Многое из </w:t>
            </w:r>
            <w:proofErr w:type="gramStart"/>
            <w:r w:rsidRPr="00550A48">
              <w:rPr>
                <w:rFonts w:ascii="Times New Roman" w:hAnsi="Times New Roman"/>
                <w:sz w:val="20"/>
                <w:szCs w:val="20"/>
              </w:rPr>
              <w:t>предложенного</w:t>
            </w:r>
            <w:proofErr w:type="gram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можно смело</w:t>
            </w:r>
          </w:p>
          <w:p w:rsidR="00550A48" w:rsidRPr="00550A48" w:rsidRDefault="00550A48" w:rsidP="00550A48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использовать в р</w:t>
            </w:r>
            <w:r>
              <w:rPr>
                <w:rFonts w:ascii="Times New Roman" w:hAnsi="Times New Roman"/>
                <w:sz w:val="20"/>
                <w:szCs w:val="20"/>
              </w:rPr>
              <w:t>аботе. Спасибо! Мне понравилось.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Затронуты разносторонние актуальные темы. Представленные презентации очень</w:t>
            </w:r>
          </w:p>
          <w:p w:rsidR="00550A48" w:rsidRPr="00550A48" w:rsidRDefault="00550A48" w:rsidP="00550A48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понравились. Спасибо!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Все выступления интересные, содержательные, актуальные!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Мероприятие было проведено на хорошем уровне. Спасибо.</w:t>
            </w:r>
          </w:p>
          <w:p w:rsidR="00383F50" w:rsidRPr="00EF1CEA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Организация мероприятия хорошая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понравилось.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пасибо коллегам за возможность познакомиться с таким интересным опытом.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Творческих успехов!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, спасибо.</w:t>
            </w:r>
            <w:r w:rsidRPr="0055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Молодцы! Успехов в нелёгком труде! 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Проводить больше практических мероприятий!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Новых планов и идей </w:t>
            </w:r>
            <w:proofErr w:type="gramStart"/>
            <w:r w:rsidRPr="00550A48">
              <w:rPr>
                <w:rFonts w:ascii="Times New Roman" w:hAnsi="Times New Roman"/>
                <w:sz w:val="20"/>
                <w:szCs w:val="20"/>
              </w:rPr>
              <w:t>выступающим</w:t>
            </w:r>
            <w:proofErr w:type="gramEnd"/>
            <w:r w:rsidRPr="00550A48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Успехов всем педагогам!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Чаще встречаться и обмениваться опытом.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Буду использовать полученный материал в работе, информация полезная и актуальная.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Больше практических заданий.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Больше практики.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A48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550A48">
              <w:rPr>
                <w:rFonts w:ascii="Times New Roman" w:hAnsi="Times New Roman"/>
                <w:sz w:val="20"/>
                <w:szCs w:val="20"/>
              </w:rPr>
              <w:t xml:space="preserve">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>Развиваться и делиться своим опытом!</w:t>
            </w:r>
          </w:p>
          <w:p w:rsidR="00550A48" w:rsidRPr="00550A48" w:rsidRDefault="00550A48" w:rsidP="00550A4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A48">
              <w:rPr>
                <w:rFonts w:ascii="Times New Roman" w:hAnsi="Times New Roman"/>
                <w:sz w:val="20"/>
                <w:szCs w:val="20"/>
              </w:rPr>
              <w:t xml:space="preserve">Приглашайте ещё! </w:t>
            </w:r>
          </w:p>
          <w:p w:rsidR="00383F50" w:rsidRPr="00550A48" w:rsidRDefault="00383F50" w:rsidP="00550A48">
            <w:pPr>
              <w:tabs>
                <w:tab w:val="left" w:pos="206"/>
                <w:tab w:val="left" w:pos="435"/>
              </w:tabs>
              <w:spacing w:line="240" w:lineRule="exac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F1CEA" w:rsidRDefault="00550A4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375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EF1C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04A72"/>
    <w:rsid w:val="00375E8D"/>
    <w:rsid w:val="00383F50"/>
    <w:rsid w:val="004E32A0"/>
    <w:rsid w:val="00550A48"/>
    <w:rsid w:val="006F5C49"/>
    <w:rsid w:val="00D072A2"/>
    <w:rsid w:val="00DA2C93"/>
    <w:rsid w:val="00DB72C7"/>
    <w:rsid w:val="00E61D16"/>
    <w:rsid w:val="00E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2023-04-26T13:57:00Z</dcterms:modified>
</cp:coreProperties>
</file>