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B810C4">
            <w:pPr>
              <w:tabs>
                <w:tab w:val="left" w:pos="175"/>
                <w:tab w:val="left" w:pos="1626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547A1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11.04.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47A1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47A1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A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еская лаборатория для педагогов </w:t>
            </w:r>
            <w:r w:rsidRPr="00547A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общеобразовательных организаций, студентов, магистрантов САФУ им. М.В. Ломоносова "Точка комфорта" (панорама мастер-классов по нетрадиционным формам реализации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547A1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547A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47A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47A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47A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47A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Полезно, важно, современно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Мы получили дозу здоровья!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олезно и важно!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 xml:space="preserve">Очень понравилось! Работают молодые педагоги! Это </w:t>
            </w:r>
            <w:proofErr w:type="gramStart"/>
            <w:r w:rsidRPr="00547A16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Здоровье учителя-это самое главное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Важное мероприят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Спасибо вам огромное!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Важная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Очень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громная важная работа ведется в школе!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актуальна, </w:t>
            </w:r>
            <w:r w:rsidR="00547A16">
              <w:rPr>
                <w:rFonts w:ascii="Times New Roman" w:hAnsi="Times New Roman"/>
                <w:sz w:val="20"/>
                <w:szCs w:val="20"/>
              </w:rPr>
              <w:t xml:space="preserve">многое узнала, 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увидела, научилась</w:t>
            </w:r>
            <w:r w:rsidR="00547A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Каллиграфия очень важный предмет сейчас. Молодцы, что ведете.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П</w:t>
            </w:r>
            <w:r w:rsidR="00B810C4">
              <w:rPr>
                <w:rFonts w:ascii="Times New Roman" w:hAnsi="Times New Roman"/>
                <w:sz w:val="20"/>
                <w:szCs w:val="20"/>
              </w:rPr>
              <w:t>рекрасная тема и форма подачи.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рактика! Никаких докладов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Работа с песком и каллиграфия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 xml:space="preserve">- это </w:t>
            </w:r>
            <w:proofErr w:type="gramStart"/>
            <w:r w:rsidRPr="00547A16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547A1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Очень понравился мастер-класс по каллиграфии и кинетическому песку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Тема актуальна, многое узнала и увидела своими глазами.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овторить, чтобы была возможность посетить все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а областной уровень!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 xml:space="preserve">Приезжайте к нам! 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Развивайтесь, показывайте, мы готовы учиться!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Считаю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, необходимо показать опыт школы на уровне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Придем на следующий год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A16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gramEnd"/>
            <w:r w:rsidRPr="00547A16">
              <w:rPr>
                <w:rFonts w:ascii="Times New Roman" w:hAnsi="Times New Roman"/>
                <w:sz w:val="20"/>
                <w:szCs w:val="20"/>
              </w:rPr>
              <w:t xml:space="preserve"> тоже поделиться своим опытом</w:t>
            </w:r>
            <w:r w:rsidR="00B81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родолжать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еобходимо вести такую работу во всех школах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B81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работать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, тема нужная и важная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>аллиграфия должна быть во всех школах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Готовы сотрудничать!</w:t>
            </w:r>
          </w:p>
          <w:p w:rsidR="00547A16" w:rsidRPr="00B810C4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Нужно представить работу школы в АО ИОО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B81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A16" w:rsidRPr="00547A16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 xml:space="preserve">ывести проект на областной 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lastRenderedPageBreak/>
              <w:t>уровень! Молодцы!</w:t>
            </w:r>
          </w:p>
          <w:p w:rsidR="00547A16" w:rsidRPr="00547A16" w:rsidRDefault="00547A16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7A16">
              <w:rPr>
                <w:rFonts w:ascii="Times New Roman" w:hAnsi="Times New Roman"/>
                <w:sz w:val="20"/>
                <w:szCs w:val="20"/>
              </w:rPr>
              <w:t>Молодцы! Здоровье</w:t>
            </w:r>
            <w:r w:rsidR="00B81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-</w:t>
            </w:r>
            <w:r w:rsidR="00B81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A16">
              <w:rPr>
                <w:rFonts w:ascii="Times New Roman" w:hAnsi="Times New Roman"/>
                <w:sz w:val="20"/>
                <w:szCs w:val="20"/>
              </w:rPr>
              <w:t>важнее всего!</w:t>
            </w:r>
          </w:p>
          <w:p w:rsidR="00793C7E" w:rsidRPr="00D264D1" w:rsidRDefault="00B810C4" w:rsidP="00B810C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Продолжайте работать</w:t>
            </w:r>
            <w:r w:rsidR="00547A16" w:rsidRPr="00547A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47A16" w:rsidRPr="00547A16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gramEnd"/>
            <w:r w:rsidR="00547A16" w:rsidRPr="00547A16">
              <w:rPr>
                <w:rFonts w:ascii="Times New Roman" w:hAnsi="Times New Roman"/>
                <w:sz w:val="20"/>
                <w:szCs w:val="20"/>
              </w:rPr>
              <w:t xml:space="preserve"> к сотрудничеству!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47A1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  <w:bookmarkStart w:id="0" w:name="_GoBack"/>
        <w:bookmarkEnd w:id="0"/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47A16"/>
    <w:rsid w:val="00646721"/>
    <w:rsid w:val="00793C7E"/>
    <w:rsid w:val="00973A20"/>
    <w:rsid w:val="00B810C4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2024-04-15T12:42:00Z</dcterms:modified>
</cp:coreProperties>
</file>