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076"/>
        <w:gridCol w:w="2210"/>
        <w:gridCol w:w="418"/>
        <w:gridCol w:w="418"/>
        <w:gridCol w:w="775"/>
        <w:gridCol w:w="690"/>
        <w:gridCol w:w="554"/>
        <w:gridCol w:w="962"/>
        <w:gridCol w:w="4416"/>
        <w:gridCol w:w="3793"/>
        <w:gridCol w:w="445"/>
      </w:tblGrid>
      <w:tr w:rsidR="00485F81" w:rsidTr="00485F81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ффективно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сть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отражен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ия содержания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заданной темы мероприятия с учетом</w:t>
            </w:r>
          </w:p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выбора формы его проведения</w:t>
            </w:r>
          </w:p>
          <w:p w:rsidR="00793C7E" w:rsidRPr="00973A20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93C7E" w:rsidRPr="00973A20" w:rsidRDefault="00793C7E" w:rsidP="00793C7E">
            <w:pPr>
              <w:tabs>
                <w:tab w:val="left" w:pos="175"/>
              </w:tabs>
              <w:spacing w:line="16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оответствие содержания городского мероприятия новациям в сфере образова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ния, в том числе проекту "Школы Минпросвещения 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России"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3C7E" w:rsidRPr="00973A20" w:rsidRDefault="00793C7E" w:rsidP="00793C7E">
            <w:pPr>
              <w:shd w:val="clear" w:color="auto" w:fill="FFFFFF"/>
              <w:autoSpaceDE w:val="0"/>
              <w:autoSpaceDN w:val="0"/>
              <w:adjustRightInd w:val="0"/>
              <w:spacing w:line="160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Возможность практического применения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материалов, представленных на городском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мероприятии (средний балл)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93C7E" w:rsidRPr="00973A20" w:rsidRDefault="002B1B0C" w:rsidP="00973A20">
            <w:pPr>
              <w:widowControl w:val="0"/>
              <w:spacing w:line="1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B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спользование инфраструктуры образовательной организации как мотивирующего пространства, имеющегося оборудования, в целях большего раскрытия содержания городского мероприятия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 w:rsidP="00110671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 w:rsidP="0011067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20">
              <w:rPr>
                <w:rFonts w:ascii="Times New Roman" w:hAnsi="Times New Roman"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793C7E" w:rsidTr="00485F81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5D89" w:rsidRDefault="00AB69E0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12.04</w:t>
            </w:r>
          </w:p>
          <w:p w:rsidR="00907DEB" w:rsidRDefault="00907DEB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07DEB" w:rsidRDefault="00907DEB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07DEB" w:rsidRDefault="00907DEB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07DEB" w:rsidRDefault="00907DEB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07DEB" w:rsidRDefault="00907DEB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07DEB" w:rsidRDefault="00907DEB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07DEB" w:rsidRDefault="00907DEB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07DEB" w:rsidRDefault="00907DEB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07DEB" w:rsidRDefault="00907DEB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07DEB" w:rsidRDefault="00907DEB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07DEB" w:rsidRDefault="00907DEB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07DEB" w:rsidRDefault="00907DEB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07DEB" w:rsidRDefault="00907DEB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07DEB" w:rsidRDefault="00907DEB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07DEB" w:rsidRDefault="00907DEB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07DEB" w:rsidRDefault="00907DEB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07DEB" w:rsidRDefault="00907DEB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07DEB" w:rsidRDefault="00907DEB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07DEB" w:rsidRDefault="00907DEB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07DEB" w:rsidRDefault="00907DEB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07DEB" w:rsidRDefault="00907DEB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07DEB" w:rsidRDefault="00907DEB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07DEB" w:rsidRDefault="00907DEB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07DEB" w:rsidRPr="003941D7" w:rsidRDefault="00907DEB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AB69E0" w:rsidP="00D264D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69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СШ № 36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AB69E0" w:rsidP="003941D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69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"Центр детских инициатив – будь в центре событий!" для советников директора по воспитанию.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Default="00AB69E0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110671" w:rsidRDefault="00AB69E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AB69E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AB69E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AB69E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AB69E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9E0" w:rsidRPr="00AB69E0" w:rsidRDefault="00AB69E0" w:rsidP="00AB69E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Мне понравилось.</w:t>
            </w:r>
          </w:p>
          <w:p w:rsidR="00AB69E0" w:rsidRPr="00AB69E0" w:rsidRDefault="00AB69E0" w:rsidP="00AB69E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69E0">
              <w:rPr>
                <w:rFonts w:ascii="Times New Roman" w:hAnsi="Times New Roman"/>
                <w:sz w:val="20"/>
                <w:szCs w:val="20"/>
              </w:rPr>
              <w:t>Все 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69E0" w:rsidRPr="00AB69E0" w:rsidRDefault="00AB69E0" w:rsidP="00AB69E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69E0">
              <w:rPr>
                <w:rFonts w:ascii="Times New Roman" w:hAnsi="Times New Roman"/>
                <w:sz w:val="20"/>
                <w:szCs w:val="20"/>
              </w:rPr>
              <w:t xml:space="preserve">Все </w:t>
            </w:r>
            <w:proofErr w:type="spellStart"/>
            <w:r w:rsidRPr="00AB69E0">
              <w:rPr>
                <w:rFonts w:ascii="Times New Roman" w:hAnsi="Times New Roman"/>
                <w:sz w:val="20"/>
                <w:szCs w:val="20"/>
              </w:rPr>
              <w:t>супер</w:t>
            </w:r>
            <w:proofErr w:type="spellEnd"/>
            <w:r w:rsidRPr="00AB69E0">
              <w:rPr>
                <w:rFonts w:ascii="Times New Roman" w:hAnsi="Times New Roman"/>
                <w:sz w:val="20"/>
                <w:szCs w:val="20"/>
              </w:rPr>
              <w:t>. Подняли настроение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B69E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B69E0" w:rsidRPr="00AB69E0" w:rsidRDefault="00AB69E0" w:rsidP="00AB69E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69E0">
              <w:rPr>
                <w:rFonts w:ascii="Times New Roman" w:hAnsi="Times New Roman"/>
                <w:sz w:val="20"/>
                <w:szCs w:val="20"/>
              </w:rPr>
              <w:t xml:space="preserve">Молодцы, </w:t>
            </w:r>
            <w:proofErr w:type="spellStart"/>
            <w:r w:rsidRPr="00AB69E0">
              <w:rPr>
                <w:rFonts w:ascii="Times New Roman" w:hAnsi="Times New Roman"/>
                <w:sz w:val="20"/>
                <w:szCs w:val="20"/>
              </w:rPr>
              <w:t>креативно</w:t>
            </w:r>
            <w:proofErr w:type="spellEnd"/>
            <w:r w:rsidRPr="00AB69E0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AB69E0" w:rsidRPr="00AB69E0" w:rsidRDefault="00AB69E0" w:rsidP="00AB69E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69E0">
              <w:rPr>
                <w:rFonts w:ascii="Times New Roman" w:hAnsi="Times New Roman"/>
                <w:sz w:val="20"/>
                <w:szCs w:val="20"/>
              </w:rPr>
              <w:t>Всё отлично, информация важная, мероприятие класс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69E0" w:rsidRPr="00AB69E0" w:rsidRDefault="00AB69E0" w:rsidP="00AB69E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69E0">
              <w:rPr>
                <w:rFonts w:ascii="Times New Roman" w:hAnsi="Times New Roman"/>
                <w:sz w:val="20"/>
                <w:szCs w:val="20"/>
              </w:rPr>
              <w:t>Все прекрасно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69E0" w:rsidRPr="00AB69E0" w:rsidRDefault="00AB69E0" w:rsidP="00AB69E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69E0">
              <w:rPr>
                <w:rFonts w:ascii="Times New Roman" w:hAnsi="Times New Roman"/>
                <w:sz w:val="20"/>
                <w:szCs w:val="20"/>
              </w:rPr>
              <w:t>Познавательное и информативное мероприятие. Спасибо.</w:t>
            </w:r>
          </w:p>
          <w:p w:rsidR="00AB69E0" w:rsidRPr="00AB69E0" w:rsidRDefault="00AB69E0" w:rsidP="00AB69E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вместительное</w:t>
            </w:r>
            <w:r w:rsidRPr="00AB69E0">
              <w:rPr>
                <w:rFonts w:ascii="Times New Roman" w:hAnsi="Times New Roman"/>
                <w:sz w:val="20"/>
                <w:szCs w:val="20"/>
              </w:rPr>
              <w:t xml:space="preserve"> помещение для ЦДИ. </w:t>
            </w:r>
          </w:p>
          <w:p w:rsidR="00AB69E0" w:rsidRPr="00AB69E0" w:rsidRDefault="00AB69E0" w:rsidP="00AB69E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69E0">
              <w:rPr>
                <w:rFonts w:ascii="Times New Roman" w:hAnsi="Times New Roman"/>
                <w:sz w:val="20"/>
                <w:szCs w:val="20"/>
              </w:rPr>
              <w:t>Всё 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69E0" w:rsidRPr="00AB69E0" w:rsidRDefault="00AB69E0" w:rsidP="00AB69E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69E0">
              <w:rPr>
                <w:rFonts w:ascii="Times New Roman" w:hAnsi="Times New Roman"/>
                <w:sz w:val="20"/>
                <w:szCs w:val="20"/>
              </w:rPr>
              <w:t>Активисты провели очень интересную игру, благодаря которой узнали много нового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69E0" w:rsidRPr="00AB69E0" w:rsidRDefault="00AB69E0" w:rsidP="00AB69E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69E0">
              <w:rPr>
                <w:rFonts w:ascii="Times New Roman" w:hAnsi="Times New Roman"/>
                <w:sz w:val="20"/>
                <w:szCs w:val="20"/>
              </w:rPr>
              <w:t>Информативно, доброжелательная обстановка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69E0" w:rsidRPr="00AB69E0" w:rsidRDefault="00AB69E0" w:rsidP="00AB69E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69E0">
              <w:rPr>
                <w:rFonts w:ascii="Times New Roman" w:hAnsi="Times New Roman"/>
                <w:sz w:val="20"/>
                <w:szCs w:val="20"/>
              </w:rPr>
              <w:t>Отлично!</w:t>
            </w:r>
          </w:p>
          <w:p w:rsidR="00793C7E" w:rsidRPr="00D264D1" w:rsidRDefault="00AB69E0" w:rsidP="00AB69E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69E0">
              <w:rPr>
                <w:rFonts w:ascii="Times New Roman" w:hAnsi="Times New Roman"/>
                <w:sz w:val="20"/>
                <w:szCs w:val="20"/>
              </w:rPr>
              <w:t>Спасибо за мероприятие!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E0" w:rsidRPr="00AB69E0" w:rsidRDefault="00AB69E0" w:rsidP="00AB69E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AB69E0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AB69E0" w:rsidRPr="00AB69E0" w:rsidRDefault="00AB69E0" w:rsidP="00AB69E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69E0">
              <w:rPr>
                <w:rFonts w:ascii="Times New Roman" w:hAnsi="Times New Roman"/>
                <w:sz w:val="20"/>
                <w:szCs w:val="20"/>
              </w:rPr>
              <w:t xml:space="preserve">Успехов! </w:t>
            </w:r>
          </w:p>
          <w:p w:rsidR="00AB69E0" w:rsidRPr="00AB69E0" w:rsidRDefault="00AB69E0" w:rsidP="00AB69E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AB69E0">
              <w:rPr>
                <w:rFonts w:ascii="Times New Roman" w:hAnsi="Times New Roman"/>
                <w:sz w:val="20"/>
                <w:szCs w:val="20"/>
              </w:rPr>
              <w:t>сё класс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69E0" w:rsidRPr="00AB69E0" w:rsidRDefault="00AB69E0" w:rsidP="00AB69E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69E0">
              <w:rPr>
                <w:rFonts w:ascii="Times New Roman" w:hAnsi="Times New Roman"/>
                <w:sz w:val="20"/>
                <w:szCs w:val="20"/>
              </w:rPr>
              <w:t>Распространять опыт!</w:t>
            </w:r>
          </w:p>
          <w:p w:rsidR="00AB69E0" w:rsidRPr="00AB69E0" w:rsidRDefault="00AB69E0" w:rsidP="00AB69E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69E0">
              <w:rPr>
                <w:rFonts w:ascii="Times New Roman" w:hAnsi="Times New Roman"/>
                <w:sz w:val="20"/>
                <w:szCs w:val="20"/>
              </w:rPr>
              <w:t xml:space="preserve">Огромное спасибо за приглашение! </w:t>
            </w:r>
          </w:p>
          <w:p w:rsidR="00AB69E0" w:rsidRPr="00AB69E0" w:rsidRDefault="00AB69E0" w:rsidP="00AB69E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69E0">
              <w:rPr>
                <w:rFonts w:ascii="Times New Roman" w:hAnsi="Times New Roman"/>
                <w:sz w:val="20"/>
                <w:szCs w:val="20"/>
              </w:rPr>
              <w:t>Встречаться чаще</w:t>
            </w:r>
          </w:p>
          <w:p w:rsidR="00AB69E0" w:rsidRPr="00AB69E0" w:rsidRDefault="00AB69E0" w:rsidP="00AB69E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69E0">
              <w:rPr>
                <w:rFonts w:ascii="Times New Roman" w:hAnsi="Times New Roman"/>
                <w:sz w:val="20"/>
                <w:szCs w:val="20"/>
              </w:rPr>
              <w:t>Отлично!</w:t>
            </w:r>
          </w:p>
          <w:p w:rsidR="00793C7E" w:rsidRPr="00D264D1" w:rsidRDefault="00AB69E0" w:rsidP="00AB69E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69E0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793C7E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83F50" w:rsidRDefault="00383F50" w:rsidP="00383F50">
      <w:pPr>
        <w:ind w:left="0"/>
        <w:jc w:val="left"/>
      </w:pPr>
    </w:p>
    <w:sectPr w:rsidR="00383F50" w:rsidSect="00EF5D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DA50B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D072A2"/>
    <w:rsid w:val="00033452"/>
    <w:rsid w:val="00110671"/>
    <w:rsid w:val="002A6292"/>
    <w:rsid w:val="002B1B0C"/>
    <w:rsid w:val="00383F50"/>
    <w:rsid w:val="003941D7"/>
    <w:rsid w:val="00485F81"/>
    <w:rsid w:val="004865C5"/>
    <w:rsid w:val="005C5FE7"/>
    <w:rsid w:val="00646721"/>
    <w:rsid w:val="00793C7E"/>
    <w:rsid w:val="00907DEB"/>
    <w:rsid w:val="00973A20"/>
    <w:rsid w:val="00A5320F"/>
    <w:rsid w:val="00AB69E0"/>
    <w:rsid w:val="00C30DE1"/>
    <w:rsid w:val="00D072A2"/>
    <w:rsid w:val="00D264D1"/>
    <w:rsid w:val="00DA2C93"/>
    <w:rsid w:val="00DB7AE6"/>
    <w:rsid w:val="00DE1EDB"/>
    <w:rsid w:val="00EF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14</cp:revision>
  <dcterms:created xsi:type="dcterms:W3CDTF">2023-02-28T11:57:00Z</dcterms:created>
  <dcterms:modified xsi:type="dcterms:W3CDTF">2024-04-17T08:38:00Z</dcterms:modified>
</cp:coreProperties>
</file>