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045048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045048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045048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5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62 (Учебный центр "Патриот")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045048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50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 "Огневая подготовка"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04504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0450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0450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0450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0450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04504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Спасибо за интересный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Большое спасибо за интересную познавательную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Участники получили доступную полезную информацию, которую легко можно применить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 xml:space="preserve">Мероприятие было отличное. Все четко, емко, наглядно. 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 xml:space="preserve">Максимально </w:t>
            </w:r>
            <w:proofErr w:type="gramStart"/>
            <w:r w:rsidRPr="00045048">
              <w:rPr>
                <w:rFonts w:ascii="Times New Roman" w:hAnsi="Times New Roman"/>
                <w:sz w:val="20"/>
                <w:szCs w:val="20"/>
              </w:rPr>
              <w:t>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45048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048">
              <w:rPr>
                <w:rFonts w:ascii="Times New Roman" w:hAnsi="Times New Roman"/>
                <w:sz w:val="20"/>
                <w:szCs w:val="20"/>
              </w:rPr>
              <w:t>Очень информационное</w:t>
            </w:r>
            <w:proofErr w:type="gramEnd"/>
            <w:r w:rsidRPr="00045048">
              <w:rPr>
                <w:rFonts w:ascii="Times New Roman" w:hAnsi="Times New Roman"/>
                <w:sz w:val="20"/>
                <w:szCs w:val="20"/>
              </w:rPr>
              <w:t xml:space="preserve"> мероприятие, много познавательного узнала. 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Спасибо за познавательную информацию, а так же очень захватывающий мастер-класс.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Спасибо за подробную информацию о технических характеристиках оружия и мастер-класс по стрельбе.</w:t>
            </w:r>
          </w:p>
          <w:p w:rsidR="00793C7E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Очень понравился мастер-класс по стрельбе!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048">
              <w:rPr>
                <w:rFonts w:ascii="Times New Roman" w:hAnsi="Times New Roman"/>
                <w:sz w:val="20"/>
                <w:szCs w:val="20"/>
              </w:rPr>
              <w:t>Очень информационное</w:t>
            </w:r>
            <w:proofErr w:type="gramEnd"/>
            <w:r w:rsidRPr="00045048">
              <w:rPr>
                <w:rFonts w:ascii="Times New Roman" w:hAnsi="Times New Roman"/>
                <w:sz w:val="20"/>
                <w:szCs w:val="20"/>
              </w:rPr>
              <w:t xml:space="preserve"> мероприятие, много познавательного узнала. </w:t>
            </w:r>
          </w:p>
          <w:p w:rsidR="00045048" w:rsidRPr="00D264D1" w:rsidRDefault="00045048" w:rsidP="00045048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8" w:rsidRPr="00045048" w:rsidRDefault="00045048" w:rsidP="00045048">
            <w:pPr>
              <w:pStyle w:val="a3"/>
              <w:numPr>
                <w:ilvl w:val="0"/>
                <w:numId w:val="3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3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Проводит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 xml:space="preserve"> подобные мероприятия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3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>се отлично,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3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3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Все прошло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048" w:rsidRDefault="00045048" w:rsidP="00045048">
            <w:pPr>
              <w:pStyle w:val="a3"/>
              <w:numPr>
                <w:ilvl w:val="0"/>
                <w:numId w:val="3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Больше информации о других видах оружия, кроме АК-47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048" w:rsidRPr="00045048" w:rsidRDefault="00045048" w:rsidP="00045048">
            <w:pPr>
              <w:pStyle w:val="a3"/>
              <w:numPr>
                <w:ilvl w:val="0"/>
                <w:numId w:val="3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5048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C7E" w:rsidRPr="00D264D1" w:rsidRDefault="00793C7E" w:rsidP="00045048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04504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379"/>
    <w:multiLevelType w:val="hybridMultilevel"/>
    <w:tmpl w:val="66C6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045048"/>
    <w:rsid w:val="00110671"/>
    <w:rsid w:val="002669CB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2024-04-17T12:28:00Z</dcterms:modified>
</cp:coreProperties>
</file>