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5D89" w:rsidRDefault="00A06F7D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17.04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A06F7D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СШ № 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A06F7D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Семинар для учителей физической культуры "Волейбол. Подачи. 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онная расстановка игроков при с</w:t>
            </w:r>
            <w:r w:rsidRPr="00A06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06F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ей подаче и подаче противника"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A06F7D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A06F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A06F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A06F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A06F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A06F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7D" w:rsidRPr="00A06F7D" w:rsidRDefault="00A06F7D" w:rsidP="00A06F7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6F7D">
              <w:rPr>
                <w:rFonts w:ascii="Times New Roman" w:hAnsi="Times New Roman"/>
                <w:sz w:val="20"/>
                <w:szCs w:val="20"/>
              </w:rPr>
              <w:t>Мероприятия организовано и проведено на высоком уровне, профессионально.</w:t>
            </w:r>
          </w:p>
          <w:p w:rsidR="00A06F7D" w:rsidRPr="00A06F7D" w:rsidRDefault="00A06F7D" w:rsidP="00A06F7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6F7D">
              <w:rPr>
                <w:rFonts w:ascii="Times New Roman" w:hAnsi="Times New Roman"/>
                <w:sz w:val="20"/>
                <w:szCs w:val="20"/>
              </w:rPr>
              <w:t>Всё очень понравилось. Узнали много нового.</w:t>
            </w:r>
          </w:p>
          <w:p w:rsidR="00793C7E" w:rsidRPr="00D264D1" w:rsidRDefault="00A06F7D" w:rsidP="00A06F7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70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6F7D">
              <w:rPr>
                <w:rFonts w:ascii="Times New Roman" w:hAnsi="Times New Roman"/>
                <w:sz w:val="20"/>
                <w:szCs w:val="20"/>
              </w:rPr>
              <w:t>Очень продуктивно и по делу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7D" w:rsidRPr="00A06F7D" w:rsidRDefault="00A06F7D" w:rsidP="00A06F7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48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6F7D">
              <w:rPr>
                <w:rFonts w:ascii="Times New Roman" w:hAnsi="Times New Roman"/>
                <w:sz w:val="20"/>
                <w:szCs w:val="20"/>
              </w:rPr>
              <w:t>Для демонстрации материалов испол</w:t>
            </w:r>
            <w:r>
              <w:rPr>
                <w:rFonts w:ascii="Times New Roman" w:hAnsi="Times New Roman"/>
                <w:sz w:val="20"/>
                <w:szCs w:val="20"/>
              </w:rPr>
              <w:t>ьзовать не телевизор, а экран (</w:t>
            </w:r>
            <w:r w:rsidRPr="00A06F7D">
              <w:rPr>
                <w:rFonts w:ascii="Times New Roman" w:hAnsi="Times New Roman"/>
                <w:sz w:val="20"/>
                <w:szCs w:val="20"/>
              </w:rPr>
              <w:t>мелкий текст)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06F7D" w:rsidRPr="00A06F7D" w:rsidRDefault="00A06F7D" w:rsidP="00A06F7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48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6F7D">
              <w:rPr>
                <w:rFonts w:ascii="Times New Roman" w:hAnsi="Times New Roman"/>
                <w:sz w:val="20"/>
                <w:szCs w:val="20"/>
              </w:rPr>
              <w:t>Повторять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A06F7D" w:rsidP="00A06F7D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248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6F7D">
              <w:rPr>
                <w:rFonts w:ascii="Times New Roman" w:hAnsi="Times New Roman"/>
                <w:sz w:val="20"/>
                <w:szCs w:val="20"/>
              </w:rPr>
              <w:t>Жду с нетерпением дополнительного семинара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A06F7D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646721"/>
    <w:rsid w:val="00793C7E"/>
    <w:rsid w:val="00973A20"/>
    <w:rsid w:val="00A06F7D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2024-04-22T06:38:00Z</dcterms:modified>
</cp:coreProperties>
</file>