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5E238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385" w:rsidRDefault="005E238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3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36</w:t>
            </w:r>
          </w:p>
          <w:p w:rsidR="005E2385" w:rsidRDefault="005E238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5E238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3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(Научная библиотека САФУ)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E2385" w:rsidP="005E2385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3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"</w:t>
            </w:r>
            <w:proofErr w:type="spellStart"/>
            <w:r w:rsidRPr="005E23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5E23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деятельность в начальном общем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5E238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5E23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23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23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E23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238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Все достаточно доступно и понятно.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Увлекательный разговор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Актуальная и интересная тема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Семинар ориентирован на реальную практику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Интересный и познавательный материал.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Спасибо за информацию (лекционный материал).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Очень интересно, обязательно буду пользоваться полученными знаниями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Очень понравилась тематика семинара, очень актуальная тема для современного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Огромное спасибо  Наталье Владимировне за информативное выступление. Многое возьму для применения на практике.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Спасибо за полезную информацию.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Спасибо больш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Наталье Владимировне 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за семинар. Раскрыла важные аспекты </w:t>
            </w:r>
            <w:proofErr w:type="spellStart"/>
            <w:r w:rsidRPr="005E2385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деятельности в начальном общем образовании, привела примеры из личного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В целом мероприятие было интересным, был не просто сухой текст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но были и примеры из </w:t>
            </w:r>
            <w:r w:rsidRPr="005E23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работы, по окончанию можно было задать вопросы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>ось, спасибо.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Большое спасибо спикеру!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Всё понравилось. Тема </w:t>
            </w:r>
            <w:proofErr w:type="spellStart"/>
            <w:r w:rsidRPr="005E2385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очень серьёзная,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>надо продолжать её 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>Интересные примеры</w:t>
            </w:r>
            <w:proofErr w:type="gramStart"/>
            <w:r w:rsidRPr="005E2385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5E2385">
              <w:rPr>
                <w:rFonts w:ascii="Times New Roman" w:hAnsi="Times New Roman"/>
                <w:sz w:val="20"/>
                <w:szCs w:val="20"/>
              </w:rPr>
              <w:t>находки "приводила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2385">
              <w:rPr>
                <w:rFonts w:ascii="Times New Roman" w:hAnsi="Times New Roman"/>
                <w:sz w:val="20"/>
                <w:szCs w:val="20"/>
              </w:rPr>
              <w:t>Поляшова</w:t>
            </w:r>
            <w:proofErr w:type="spellEnd"/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Н.В. ,можно применять в работе.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Информация с семинара очень 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Интересно и полезно!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Отлично организованное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5E2385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5E2385">
              <w:rPr>
                <w:rFonts w:ascii="Times New Roman" w:hAnsi="Times New Roman"/>
                <w:sz w:val="20"/>
                <w:szCs w:val="20"/>
              </w:rPr>
              <w:t xml:space="preserve"> очень актуальна и важна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Увлекательно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Семинар организован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lastRenderedPageBreak/>
              <w:t>Больше практических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Добавить в выступление лектора практическую часть, разнообразить виды деятельности на семинаре.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Включать в выступление больше практических примеров.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Хотелось бы более практически направленных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Больше практики!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практики.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направление </w:t>
            </w:r>
            <w:proofErr w:type="spellStart"/>
            <w:r w:rsidRPr="005E238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5E23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E2385" w:rsidRPr="005E2385" w:rsidRDefault="005E2385" w:rsidP="005E238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2385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5E2385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E238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E2385"/>
    <w:rsid w:val="00646721"/>
    <w:rsid w:val="006C5305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2024-04-18T13:25:00Z</dcterms:modified>
</cp:coreProperties>
</file>