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C65EE7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18.04</w:t>
            </w: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C65EE7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5E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Детский сад № 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C65EE7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5E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Игровой </w:t>
            </w:r>
            <w:proofErr w:type="spellStart"/>
            <w:r w:rsidRPr="00C65E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стрейчинг</w:t>
            </w:r>
            <w:proofErr w:type="spellEnd"/>
            <w:r w:rsidRPr="00C65E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педагогов ДОО "Понимаю – Чувствую – Поддерживаю" по направлению "Актуальные подходы повышения профессиональных компетенций педагогов в вопросах сопровождения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C65EE7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C65EE7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C65EE7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C65EE7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C65EE7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C65EE7" w:rsidP="007D1DBD">
            <w:pPr>
              <w:tabs>
                <w:tab w:val="left" w:pos="7088"/>
                <w:tab w:val="left" w:pos="7230"/>
                <w:tab w:val="left" w:pos="7371"/>
                <w:tab w:val="left" w:pos="7513"/>
              </w:tabs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Спасибо за актуальную и профессионально представленную информацию, представлена комплексная работа специалистов службы сопровождения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Спасибо, все очень понравилось. Буду применять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65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5EE7">
              <w:rPr>
                <w:rFonts w:ascii="Times New Roman" w:hAnsi="Times New Roman"/>
                <w:sz w:val="20"/>
                <w:szCs w:val="20"/>
              </w:rPr>
              <w:t>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65EE7">
              <w:rPr>
                <w:rFonts w:ascii="Times New Roman" w:hAnsi="Times New Roman"/>
                <w:sz w:val="20"/>
                <w:szCs w:val="20"/>
              </w:rPr>
              <w:t>ориентированный</w:t>
            </w:r>
            <w:proofErr w:type="gramEnd"/>
            <w:r w:rsidRPr="00C65EE7">
              <w:rPr>
                <w:rFonts w:ascii="Times New Roman" w:hAnsi="Times New Roman"/>
                <w:sz w:val="20"/>
                <w:szCs w:val="20"/>
              </w:rPr>
              <w:t>, много изюминок взяла для своей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 xml:space="preserve">Все замечательно. Спасибо. 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65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Спасибо, получила много новых методик и приемов взаимодействия с детьми!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Всё великолепно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5EE7">
              <w:rPr>
                <w:rFonts w:ascii="Times New Roman" w:hAnsi="Times New Roman"/>
                <w:sz w:val="20"/>
                <w:szCs w:val="20"/>
              </w:rPr>
              <w:t xml:space="preserve">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, хорошо!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содержательное мероприятие</w:t>
            </w:r>
            <w:r w:rsidRPr="00C65EE7">
              <w:rPr>
                <w:rFonts w:ascii="Times New Roman" w:hAnsi="Times New Roman"/>
                <w:sz w:val="20"/>
                <w:szCs w:val="20"/>
              </w:rPr>
              <w:t xml:space="preserve"> для воспитателей общеразвивающих групп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5EE7">
              <w:rPr>
                <w:rFonts w:ascii="Times New Roman" w:hAnsi="Times New Roman"/>
                <w:sz w:val="20"/>
                <w:szCs w:val="20"/>
              </w:rPr>
              <w:t>с целью диагностики и подготовки характеристик для ПМПК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Замечательное мероприятие, педагоги представили много практических приемов, которые обязательно будут востребованы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lastRenderedPageBreak/>
              <w:t>Все очень понравилось, ориентировано на практику,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Огромное спасибо за интересную под</w:t>
            </w:r>
            <w:r>
              <w:rPr>
                <w:rFonts w:ascii="Times New Roman" w:hAnsi="Times New Roman"/>
                <w:sz w:val="20"/>
                <w:szCs w:val="20"/>
              </w:rPr>
              <w:t>ачу и организацию мероприятия!</w:t>
            </w:r>
            <w:r w:rsidRPr="00C65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Всё очень понравилось. Работают профессионалы своего дела.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Мероприятие было насыщенным и познавательным! Специалисты продемонстрировали свой опыт работы с детьми с ОВЗ. Полученные знания пригодятся в будущем! Спасибо!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 xml:space="preserve">Актуально, динамично! Практический материал - на УРА! Использовать можно и в домашних условиях, даже </w:t>
            </w:r>
            <w:proofErr w:type="gramStart"/>
            <w:r w:rsidRPr="00C65EE7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C65EE7">
              <w:rPr>
                <w:rFonts w:ascii="Times New Roman" w:hAnsi="Times New Roman"/>
                <w:sz w:val="20"/>
                <w:szCs w:val="20"/>
              </w:rPr>
              <w:t xml:space="preserve"> взрослыми. Круто!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 xml:space="preserve"> Замечательная организация, тёплый  приём, грамотные педагоги.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Отличное мероприятие, куча  практических полезных моментов!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 xml:space="preserve">Всё очень достойно и грамотно. 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Огромное спасибо педагогам за практический опыт, возможность увидеть диагностические моменты и своевременно реагировать и помогать деткам.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 xml:space="preserve">Очень интересно, познавательно. 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Содержательно и интересно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Очень понравилось!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 xml:space="preserve">Классно! 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Много практических приемов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Удачи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Здорово!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Отличная работа специалистов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 xml:space="preserve">Замечательное мероприятие! Все продуманно! 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понравилось меро</w:t>
            </w:r>
            <w:r w:rsidRPr="00C65EE7">
              <w:rPr>
                <w:rFonts w:ascii="Times New Roman" w:hAnsi="Times New Roman"/>
                <w:sz w:val="20"/>
                <w:szCs w:val="20"/>
              </w:rPr>
              <w:t>прияти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Полезно общение и рассуждени</w:t>
            </w:r>
            <w:r>
              <w:rPr>
                <w:rFonts w:ascii="Times New Roman" w:hAnsi="Times New Roman"/>
                <w:sz w:val="20"/>
                <w:szCs w:val="20"/>
              </w:rPr>
              <w:t>е на интересные темы.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Отличные приемы для работы по выявлению дошкольников с ОВЗ в игровой форме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Информативно, позитивно.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Супер! Педагоги молодцы!</w:t>
            </w:r>
          </w:p>
          <w:p w:rsidR="00793C7E" w:rsidRPr="00D264D1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lastRenderedPageBreak/>
              <w:t>Динамично и продуктивно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lastRenderedPageBreak/>
              <w:t>Так держать!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Удачи в дальнейшей работе.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Продолжить организацию подобных мероприятий.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Успехов,</w:t>
            </w:r>
            <w:r w:rsidR="007D1DBD">
              <w:rPr>
                <w:rFonts w:ascii="Times New Roman" w:hAnsi="Times New Roman"/>
                <w:sz w:val="20"/>
                <w:szCs w:val="20"/>
              </w:rPr>
              <w:t xml:space="preserve"> здоровья, адекватных родителей.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Ещё что-нибудь интересное для психологов</w:t>
            </w:r>
            <w:r w:rsidR="007D1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Повторить</w:t>
            </w:r>
            <w:r w:rsidR="007D1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7D1DBD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</w:t>
            </w:r>
            <w:r w:rsidR="00C65EE7" w:rsidRPr="00C65EE7">
              <w:rPr>
                <w:rFonts w:ascii="Times New Roman" w:hAnsi="Times New Roman"/>
                <w:sz w:val="20"/>
                <w:szCs w:val="20"/>
              </w:rPr>
              <w:t>жно чаще встречаться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Повторить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7D1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7D1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7D1DBD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 xml:space="preserve">Хотелось бы, чтоб таких мероприятий было больше! Успехов! 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Пусть будет больше таких мероприятий! Удачи, новых идей!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5EE7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C65EE7">
              <w:rPr>
                <w:rFonts w:ascii="Times New Roman" w:hAnsi="Times New Roman"/>
                <w:sz w:val="20"/>
                <w:szCs w:val="20"/>
              </w:rPr>
              <w:t xml:space="preserve"> бы таких интересных, познавательных, практических мероприятий</w:t>
            </w:r>
            <w:r w:rsidR="007D1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lastRenderedPageBreak/>
              <w:t>Спасибо!</w:t>
            </w:r>
          </w:p>
          <w:p w:rsidR="00C65EE7" w:rsidRPr="00C65EE7" w:rsidRDefault="007D1DBD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Успешн</w:t>
            </w:r>
            <w:r w:rsidR="00C65EE7" w:rsidRPr="00C65EE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65EE7" w:rsidRPr="00C65EE7">
              <w:rPr>
                <w:rFonts w:ascii="Times New Roman" w:hAnsi="Times New Roman"/>
                <w:sz w:val="20"/>
                <w:szCs w:val="20"/>
              </w:rPr>
              <w:t>аботать и творить!</w:t>
            </w:r>
          </w:p>
          <w:p w:rsidR="00C65EE7" w:rsidRPr="00C65EE7" w:rsidRDefault="007D1DBD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 таких мероприятий!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Спасибо специалистам ДОУ</w:t>
            </w:r>
            <w:r w:rsidR="007D1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 xml:space="preserve">Чтобы не было технических накладок, предварительно проверять электронные материалы </w:t>
            </w:r>
            <w:r w:rsidR="007D1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65EE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7D1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5EE7">
              <w:rPr>
                <w:rFonts w:ascii="Times New Roman" w:hAnsi="Times New Roman"/>
                <w:sz w:val="20"/>
                <w:szCs w:val="20"/>
              </w:rPr>
              <w:t xml:space="preserve"> выступающих. 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Приглашайте чаще</w:t>
            </w:r>
            <w:r w:rsidR="007D1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7D1DBD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Больших успехов!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7D1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5EE7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C65EE7">
              <w:rPr>
                <w:rFonts w:ascii="Times New Roman" w:hAnsi="Times New Roman"/>
                <w:sz w:val="20"/>
                <w:szCs w:val="20"/>
              </w:rPr>
              <w:t xml:space="preserve"> проводите подобные мероприятия.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Чаще организовывать такие интересные встречи</w:t>
            </w:r>
            <w:r w:rsidR="007D1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Больше таких мероприятий! Спасибо!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 xml:space="preserve">Дальнейших успехов! 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5EE7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C65EE7">
              <w:rPr>
                <w:rFonts w:ascii="Times New Roman" w:hAnsi="Times New Roman"/>
                <w:sz w:val="20"/>
                <w:szCs w:val="20"/>
              </w:rPr>
              <w:t xml:space="preserve"> проводите подобные мероприятия.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Продолжить проведение подобных мероприятий</w:t>
            </w:r>
            <w:r w:rsidR="007D1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Чаще проводить подобные мероприятия</w:t>
            </w:r>
            <w:r w:rsidR="007D1D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5EE7" w:rsidRPr="00C65EE7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Т</w:t>
            </w:r>
            <w:r w:rsidR="007D1DBD">
              <w:rPr>
                <w:rFonts w:ascii="Times New Roman" w:hAnsi="Times New Roman"/>
                <w:sz w:val="20"/>
                <w:szCs w:val="20"/>
              </w:rPr>
              <w:t>акие мероприятия очень нужны!</w:t>
            </w:r>
          </w:p>
          <w:p w:rsidR="00793C7E" w:rsidRPr="00D264D1" w:rsidRDefault="00C65EE7" w:rsidP="007D1DBD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088"/>
                <w:tab w:val="left" w:pos="7230"/>
                <w:tab w:val="left" w:pos="7371"/>
                <w:tab w:val="left" w:pos="7513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5EE7">
              <w:rPr>
                <w:rFonts w:ascii="Times New Roman" w:hAnsi="Times New Roman"/>
                <w:sz w:val="20"/>
                <w:szCs w:val="20"/>
              </w:rPr>
              <w:t>Проводить чаще мероприятия</w:t>
            </w:r>
            <w:r w:rsidR="007D1DBD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C65EE7" w:rsidP="007D1DBD">
            <w:pPr>
              <w:tabs>
                <w:tab w:val="left" w:pos="435"/>
                <w:tab w:val="left" w:pos="7088"/>
                <w:tab w:val="left" w:pos="7230"/>
                <w:tab w:val="left" w:pos="7371"/>
                <w:tab w:val="left" w:pos="7513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383F50" w:rsidRDefault="00383F50" w:rsidP="007D1DBD">
      <w:pPr>
        <w:tabs>
          <w:tab w:val="left" w:pos="7088"/>
          <w:tab w:val="left" w:pos="7230"/>
          <w:tab w:val="left" w:pos="7371"/>
          <w:tab w:val="left" w:pos="7513"/>
        </w:tabs>
        <w:ind w:left="0"/>
        <w:jc w:val="left"/>
      </w:pPr>
    </w:p>
    <w:p w:rsidR="007D1DBD" w:rsidRDefault="007D1DBD">
      <w:pPr>
        <w:tabs>
          <w:tab w:val="left" w:pos="7088"/>
          <w:tab w:val="left" w:pos="7230"/>
          <w:tab w:val="left" w:pos="7371"/>
          <w:tab w:val="left" w:pos="7513"/>
        </w:tabs>
        <w:ind w:left="0"/>
        <w:jc w:val="left"/>
      </w:pPr>
    </w:p>
    <w:sectPr w:rsidR="007D1DBD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646721"/>
    <w:rsid w:val="00793C7E"/>
    <w:rsid w:val="007D1DBD"/>
    <w:rsid w:val="00973A20"/>
    <w:rsid w:val="00C65EE7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2024-04-23T06:55:00Z</dcterms:modified>
</cp:coreProperties>
</file>