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F300F6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300F6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300F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Экскурсия по обновленной экспозиции МФОЦ "Музей природы Арктики". Занятие "Опыт реализации программ и мероприятий дополнительного образования в области </w:t>
            </w:r>
            <w:proofErr w:type="spellStart"/>
            <w:r w:rsidRPr="00F30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экопросвещения</w:t>
            </w:r>
            <w:proofErr w:type="spellEnd"/>
            <w:r w:rsidRPr="00F30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МФОЦ "Музей природы Арктики"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F300F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F300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300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300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300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300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Экскурсия очень понравилась, будет интересна для учащихся разных возрастных категорий.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прекрасно!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 xml:space="preserve">Интересная информация, которую можно использовать в работе в школе. 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Понравилось!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Классно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Прекрасная экскурсия, спасибо организаторам и директору музея природы Арктики!</w:t>
            </w:r>
          </w:p>
          <w:p w:rsidR="00793C7E" w:rsidRPr="00D264D1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Привлекать учителей других профилей.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Проводить занятия для учителей на базе САФУ, СГМУ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Ещё необходимы такие экскурсии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Надо на такие экскурсии приглашать детей!</w:t>
            </w:r>
          </w:p>
          <w:p w:rsidR="00F300F6" w:rsidRPr="00F300F6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793C7E" w:rsidRPr="00D264D1" w:rsidRDefault="00F300F6" w:rsidP="00F300F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0F6">
              <w:rPr>
                <w:rFonts w:ascii="Times New Roman" w:hAnsi="Times New Roman"/>
                <w:sz w:val="20"/>
                <w:szCs w:val="20"/>
              </w:rPr>
              <w:t>Проводить как можно ча</w:t>
            </w:r>
            <w:bookmarkStart w:id="0" w:name="_GoBack"/>
            <w:bookmarkEnd w:id="0"/>
            <w:r w:rsidRPr="00F300F6">
              <w:rPr>
                <w:rFonts w:ascii="Times New Roman" w:hAnsi="Times New Roman"/>
                <w:sz w:val="20"/>
                <w:szCs w:val="20"/>
              </w:rPr>
              <w:t>ще.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300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  <w:rsid w:val="00F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2024-04-25T07:08:00Z</dcterms:modified>
</cp:coreProperties>
</file>