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5E13C2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E13C2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E13C2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Калейдоскоп успешных практик для педагогов дошкольных образовательных организаций "Образовательная среда за пределами дошкольного учреждения: от идеи до воплощения"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5E13C2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5E13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13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13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E13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E13C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Спасибо за мероприятие, очень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Было все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Спасибо за мероп</w:t>
            </w:r>
            <w:r>
              <w:rPr>
                <w:rFonts w:ascii="Times New Roman" w:hAnsi="Times New Roman"/>
                <w:sz w:val="20"/>
                <w:szCs w:val="20"/>
              </w:rPr>
              <w:t>риятие! Т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емы выступлений интересны и актуальны. Видна большая работа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Спасибо за дружелюбную рабочую обстановку,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Хорошая организация,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Мероприятие понравилось, интересное, увлекательное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едагоги представили шикарный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чень хорошая организация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Спасибо большое, получила интеллектуальное удовольствие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ного новой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сегда приятно принимать участие в мероприятиях 5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2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елаем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облюдать регламент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13C2">
              <w:rPr>
                <w:rFonts w:ascii="Times New Roman" w:hAnsi="Times New Roman"/>
                <w:sz w:val="20"/>
                <w:szCs w:val="20"/>
              </w:rPr>
              <w:t>Спасибо,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13C2" w:rsidRPr="005E13C2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елаем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5E13C2" w:rsidP="005E13C2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4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E13C2">
              <w:rPr>
                <w:rFonts w:ascii="Times New Roman" w:hAnsi="Times New Roman"/>
                <w:sz w:val="20"/>
                <w:szCs w:val="20"/>
              </w:rPr>
              <w:t>елаем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E13C2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  <w:bookmarkStart w:id="0" w:name="_GoBack"/>
      <w:bookmarkEnd w:id="0"/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E13C2"/>
    <w:rsid w:val="00646721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2024-04-26T06:40:00Z</dcterms:modified>
</cp:coreProperties>
</file>