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782DBA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782DBA" w:rsidRDefault="007042A8" w:rsidP="007042A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82DBA" w:rsidRDefault="00550217" w:rsidP="005136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DBA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  <w:r w:rsidR="007042A8" w:rsidRPr="00782DB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136F2" w:rsidRPr="00782DBA">
              <w:rPr>
                <w:rFonts w:ascii="Times New Roman" w:hAnsi="Times New Roman"/>
                <w:sz w:val="20"/>
                <w:szCs w:val="20"/>
                <w:lang w:eastAsia="ru-RU"/>
              </w:rPr>
              <w:t>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82DBA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DBA">
              <w:rPr>
                <w:rFonts w:ascii="Times New Roman" w:hAnsi="Times New Roman"/>
                <w:sz w:val="20"/>
                <w:szCs w:val="20"/>
                <w:lang w:eastAsia="ru-RU"/>
              </w:rPr>
              <w:t>МБДОУ ЦРР</w:t>
            </w:r>
          </w:p>
          <w:p w:rsidR="007042A8" w:rsidRPr="00782DBA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DBA"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173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82DBA" w:rsidRDefault="00550217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Городской семинар-практикум "Проектирование дополнительных общеобразовательных программ нового поколения как условие повышения качества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82DBA" w:rsidRDefault="0098474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782DBA" w:rsidRDefault="006B156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82DBA" w:rsidRDefault="0098474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82DBA" w:rsidRDefault="0098474E" w:rsidP="0098474E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82DBA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Pr="00782DBA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782DBA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782DBA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Pr="00782DBA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Pr="00782DBA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82DBA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82DBA" w:rsidRDefault="0098474E" w:rsidP="0098474E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 xml:space="preserve">Все отлично.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Увлекательно.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 xml:space="preserve"> Спасибо. Всё понравилась.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 огромное! Информация актуальна и интересна!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Очень актуально, познавательно, современно.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Познавательно.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Все презентации и видеоролики очень интересны, просмотрела каждый, особенно понравилось использование интерактивного образовательного комплекса Magium.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Очень интересные выступления, особенно понравилось про Magik.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Впечатляюще!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Применение дополнительных образовательных программ очень актуально на сегодняшний день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4E71FF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М</w:t>
            </w:r>
            <w:r w:rsidR="0098474E" w:rsidRPr="00782DBA">
              <w:rPr>
                <w:rFonts w:ascii="Times New Roman" w:hAnsi="Times New Roman"/>
                <w:sz w:val="20"/>
                <w:szCs w:val="20"/>
              </w:rPr>
              <w:t>ероприятия очень понравилось, буду использовать в своей работе.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Актуально, интересно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Все очень понравилось, информация интересная, можно применять в работе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Выступления интересные, познавательные.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Мероприятие очень информаци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онное, полезное, эффективное!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Жаль, что нет видео после выступления о ДОП Радуга идей и не ра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ботает ссылка по ДОП Фантазёры.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Посетив данные мероприятия, я узнала много новых интересных историй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 за меропр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иятие, за идеи и вдохновение!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Хорошо.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Понравилось, интересные программы доп. образования. Умный пол -классно!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Удивлена техническими возможностями детского сада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Полезная современная информация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Очень интересно и актуально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 xml:space="preserve">Спасибо за предоставленный опыт. </w:t>
            </w:r>
          </w:p>
          <w:p w:rsidR="0098474E" w:rsidRPr="00782DBA" w:rsidRDefault="004E71FF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 все понравилось.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Очень познавательно!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Все прекрасно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Очень увлекательно, познавательно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 коллегам! Очень понравилось вид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 xml:space="preserve">ео про интерактивный пол. Видео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сюжет всегда интересней смотреть чем презентацию.</w:t>
            </w:r>
          </w:p>
          <w:p w:rsidR="0098474E" w:rsidRPr="00782DBA" w:rsidRDefault="004E71FF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 xml:space="preserve">Спасибо, </w:t>
            </w:r>
            <w:r w:rsidR="0098474E" w:rsidRPr="00782DBA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 большое! Всё очень интересно и доступно.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Интересный материал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Творческий подход обеспечил положительный результат мероприятия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 за информативное и интересное мероприятие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Спасибо. Очень познавательно. Многое можно взять для использования в своей работе.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 большое коллегам, за представлены материал, взяла для себя многое, буду использовать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lastRenderedPageBreak/>
              <w:t>Все хорошо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 за информацию было интересно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Мн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 xml:space="preserve">ого полезной информации. Кратко и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по существу.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Спасибо. Очень интересный и доступный материал.  "Чудо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-песочница" замечательная идея (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 xml:space="preserve">для кружка). Желаю творческих успехов всем выступающий.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 большое, очень полезная информация.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Замечательный практический материал, который можно использовать на практике.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Все молодцы! Всем спасибо!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 xml:space="preserve">Спасибо за семинар-практикум! Много интересных программ дополнительного образования, хорошо проработан и представлен материал.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Яркие презентационные работы педагогов четко выражают и раскрывают деятельность с использованием цифровых технологий. Слова благодарности в адрес педагогов, за огромный вклад в образование детишек.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Данный материал очень актуален и полезен в использовании для работы с детьми, спасибо педагогам.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 большое за предоставленный опыт.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Было интересно познакомиться с опытом работы коллег по теме семинара. Узнала про новые интерактивные образовательные комплексы (интерактивный пол).</w:t>
            </w:r>
          </w:p>
          <w:p w:rsidR="004E71FF" w:rsidRPr="00782DBA" w:rsidRDefault="0098474E" w:rsidP="000513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Считаю спорным применение м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етодики "Кубики Зайцева"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, так как в русском языке с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 xml:space="preserve">логовое. </w:t>
            </w:r>
          </w:p>
          <w:p w:rsidR="0098474E" w:rsidRPr="00782DBA" w:rsidRDefault="004E71FF" w:rsidP="000513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И</w:t>
            </w:r>
            <w:r w:rsidR="0098474E" w:rsidRPr="00782DBA">
              <w:rPr>
                <w:rFonts w:ascii="Times New Roman" w:hAnsi="Times New Roman"/>
                <w:sz w:val="20"/>
                <w:szCs w:val="20"/>
              </w:rPr>
              <w:t>нтересно, познавательно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Мероприятие понравилось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Актуально.</w:t>
            </w:r>
          </w:p>
          <w:p w:rsidR="0098474E" w:rsidRPr="00782DBA" w:rsidRDefault="004E71FF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Все очень интересно и позна</w:t>
            </w:r>
            <w:r w:rsidR="0098474E" w:rsidRPr="00782DBA">
              <w:rPr>
                <w:rFonts w:ascii="Times New Roman" w:hAnsi="Times New Roman"/>
                <w:sz w:val="20"/>
                <w:szCs w:val="20"/>
              </w:rPr>
              <w:t>вательно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4E71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Все хорошо, полезная информация, себе сделали заметки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Понравилась 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презентация опыта работы с интерак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тивным полом. Захотелось применить в своей работе.</w:t>
            </w:r>
          </w:p>
          <w:p w:rsidR="007042A8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 педагога</w:t>
            </w:r>
            <w:r w:rsidR="004E71FF" w:rsidRPr="00782DBA">
              <w:rPr>
                <w:rFonts w:ascii="Times New Roman" w:hAnsi="Times New Roman"/>
                <w:sz w:val="20"/>
                <w:szCs w:val="20"/>
              </w:rPr>
              <w:t>м за предоставленный материал!</w:t>
            </w:r>
          </w:p>
          <w:p w:rsidR="00E061B7" w:rsidRPr="00782DBA" w:rsidRDefault="00E061B7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Интересная информация.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lastRenderedPageBreak/>
              <w:t>Почаще</w:t>
            </w:r>
            <w:r w:rsidR="00782DBA" w:rsidRPr="00782DBA">
              <w:rPr>
                <w:rFonts w:ascii="Times New Roman" w:hAnsi="Times New Roman"/>
                <w:sz w:val="20"/>
                <w:szCs w:val="20"/>
              </w:rPr>
              <w:t xml:space="preserve"> проводить.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Новы</w:t>
            </w:r>
            <w:r w:rsidR="00782DBA" w:rsidRPr="00782DBA">
              <w:rPr>
                <w:rFonts w:ascii="Times New Roman" w:hAnsi="Times New Roman"/>
                <w:sz w:val="20"/>
                <w:szCs w:val="20"/>
              </w:rPr>
              <w:t>х побед и творческих успехов!</w:t>
            </w:r>
          </w:p>
          <w:p w:rsidR="0098474E" w:rsidRPr="00782DBA" w:rsidRDefault="00782DBA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Молодцы.</w:t>
            </w:r>
          </w:p>
          <w:p w:rsidR="0098474E" w:rsidRPr="00782DBA" w:rsidRDefault="00782DBA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Все</w:t>
            </w:r>
            <w:r w:rsidR="00506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74E" w:rsidRPr="00782DBA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Побольше</w:t>
            </w:r>
            <w:r w:rsidR="00506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бы таких мероприятий.</w:t>
            </w:r>
          </w:p>
          <w:p w:rsidR="0098474E" w:rsidRPr="00782DBA" w:rsidRDefault="005060BA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98474E" w:rsidRPr="00782DBA">
              <w:rPr>
                <w:rFonts w:ascii="Times New Roman" w:hAnsi="Times New Roman"/>
                <w:sz w:val="20"/>
                <w:szCs w:val="20"/>
              </w:rPr>
              <w:t>спехов в дальнейшей работе!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5060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r w:rsidR="00BC4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в том же духе</w:t>
            </w:r>
            <w:r w:rsidR="005060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BC4269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8474E" w:rsidRPr="00782DBA">
              <w:rPr>
                <w:rFonts w:ascii="Times New Roman" w:hAnsi="Times New Roman"/>
                <w:sz w:val="20"/>
                <w:szCs w:val="20"/>
              </w:rPr>
              <w:t>сё хорошо</w:t>
            </w:r>
            <w:r w:rsidR="00782DBA" w:rsidRPr="00782D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Одна</w:t>
            </w:r>
            <w:r w:rsidR="00BC4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ссылка не открывается.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Больше проводить таких мероприятий</w:t>
            </w:r>
            <w:r w:rsidR="00BC426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 xml:space="preserve">Желаем дальнейших успехов в работе!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 xml:space="preserve">Желаю организаторам и выступающим творческих успехов и больше проводить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lastRenderedPageBreak/>
              <w:t>такие интересные, ув</w:t>
            </w:r>
            <w:r w:rsidR="00BC4269">
              <w:rPr>
                <w:rFonts w:ascii="Times New Roman" w:hAnsi="Times New Roman"/>
                <w:sz w:val="20"/>
                <w:szCs w:val="20"/>
              </w:rPr>
              <w:t>лекательные мероприятия! Спасибо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 xml:space="preserve">!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Спасибо. Особенно понравилось выступление по программе с использованием интерактивной программе magium</w:t>
            </w:r>
            <w:r w:rsidR="00BC426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BC4269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Чащ</w:t>
            </w:r>
            <w:r w:rsidR="0098474E" w:rsidRPr="00782DBA">
              <w:rPr>
                <w:rFonts w:ascii="Times New Roman" w:hAnsi="Times New Roman"/>
                <w:sz w:val="20"/>
                <w:szCs w:val="20"/>
              </w:rPr>
              <w:t>е проводить данные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 xml:space="preserve">После снятия ограничительных мер запланировать экскурсию для коллег в учреждение, хочется посмотреть все своими глазами. Успехов!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Хотелось участвовать в данных мероприятиях воочию!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Все</w:t>
            </w:r>
            <w:r w:rsidR="00BC4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Продолжайте</w:t>
            </w:r>
            <w:r w:rsidR="00BC4269">
              <w:rPr>
                <w:rFonts w:ascii="Times New Roman" w:hAnsi="Times New Roman"/>
                <w:sz w:val="20"/>
                <w:szCs w:val="20"/>
              </w:rPr>
              <w:t xml:space="preserve"> удивлять, успехов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всем!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Очень хочется увилеть видео экскурсию по вашему детскому саду и его техническое оснащение.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C426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Дальнейших успехов и новизны!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Показывать организацию занятий со всей группой</w:t>
            </w:r>
            <w:r w:rsidR="00BC426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 xml:space="preserve">Предлагаю материал выкладывать в формате видео, неудобно просматривать презентации.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lastRenderedPageBreak/>
              <w:t>Спасибо все понравилось</w:t>
            </w:r>
            <w:r w:rsidR="00BC4269">
              <w:rPr>
                <w:rFonts w:ascii="Times New Roman" w:hAnsi="Times New Roman"/>
                <w:sz w:val="20"/>
                <w:szCs w:val="20"/>
              </w:rPr>
              <w:t>.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C4269">
              <w:rPr>
                <w:rFonts w:ascii="Times New Roman" w:hAnsi="Times New Roman"/>
                <w:sz w:val="20"/>
                <w:szCs w:val="20"/>
              </w:rPr>
              <w:t>.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Продолжать в том же духе</w:t>
            </w:r>
            <w:r w:rsidR="00BC4269">
              <w:rPr>
                <w:rFonts w:ascii="Times New Roman" w:hAnsi="Times New Roman"/>
                <w:sz w:val="20"/>
                <w:szCs w:val="20"/>
              </w:rPr>
              <w:t>.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BC426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Успехов в работе!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270A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Претензий</w:t>
            </w:r>
            <w:r w:rsidR="00270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не имею. Всё хорошо.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Дальнейших творческих успехов</w:t>
            </w:r>
            <w:r w:rsidR="00BC426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Дальнейших</w:t>
            </w:r>
            <w:r w:rsidR="00270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успехов и больше интересных материалов</w:t>
            </w:r>
            <w:r w:rsidR="00BC426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Хотелось</w:t>
            </w:r>
            <w:r w:rsidR="00270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бы увидеть фрагменты занятий с применением современных интерактивных игр</w:t>
            </w:r>
            <w:r w:rsidR="00BC426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Всё</w:t>
            </w:r>
            <w:r w:rsidR="00270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хорошо, познавательно.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 xml:space="preserve"> Молодцы, спасибо, мероприятие как для молодых сп</w:t>
            </w:r>
            <w:r w:rsidR="00270A2C">
              <w:rPr>
                <w:rFonts w:ascii="Times New Roman" w:hAnsi="Times New Roman"/>
                <w:sz w:val="20"/>
                <w:szCs w:val="20"/>
              </w:rPr>
              <w:t xml:space="preserve">ециалистов, так и для стажистов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 xml:space="preserve">интересное и полезное, есть чему поучиться.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Побольше</w:t>
            </w:r>
            <w:r w:rsidR="00BC4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таких мероприятий.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Привлекать</w:t>
            </w:r>
            <w:r w:rsidR="00270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 xml:space="preserve">больше участников, </w:t>
            </w:r>
            <w:r w:rsidR="00BC4269">
              <w:rPr>
                <w:rFonts w:ascii="Times New Roman" w:hAnsi="Times New Roman"/>
                <w:sz w:val="20"/>
                <w:szCs w:val="20"/>
              </w:rPr>
              <w:t>воспитатели творческие люди!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Дальнейших</w:t>
            </w:r>
            <w:r w:rsidR="00270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творческих и профессиональных успехов</w:t>
            </w:r>
            <w:r w:rsidR="00BC426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C4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за организацию мероприятий. Ждем еще практических новинок.</w:t>
            </w:r>
          </w:p>
          <w:p w:rsidR="0098474E" w:rsidRPr="00782DBA" w:rsidRDefault="00BC4269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98474E" w:rsidRPr="00782DBA">
              <w:rPr>
                <w:rFonts w:ascii="Times New Roman" w:hAnsi="Times New Roman"/>
                <w:sz w:val="20"/>
                <w:szCs w:val="20"/>
              </w:rPr>
              <w:t>се замечательно!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Желаю</w:t>
            </w:r>
            <w:r w:rsidR="00270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работать на таком же позитиве, успехов, творчества!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Всё</w:t>
            </w:r>
            <w:r w:rsidR="00BC4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продуманно, понятно</w:t>
            </w:r>
            <w:r w:rsidR="00BC42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структурирована организация проведения городского мероприятия</w:t>
            </w:r>
            <w:r w:rsidR="00BC4269">
              <w:rPr>
                <w:rFonts w:ascii="Times New Roman" w:hAnsi="Times New Roman"/>
                <w:sz w:val="20"/>
                <w:szCs w:val="20"/>
              </w:rPr>
              <w:t>.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474E" w:rsidRPr="00782DBA" w:rsidRDefault="00270A2C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="0098474E" w:rsidRPr="00782DBA">
              <w:rPr>
                <w:rFonts w:ascii="Times New Roman" w:hAnsi="Times New Roman"/>
                <w:sz w:val="20"/>
                <w:szCs w:val="20"/>
              </w:rPr>
              <w:t xml:space="preserve"> понравилось.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Творческих</w:t>
            </w:r>
            <w:r w:rsidR="00270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успехов и возможностей реализовывать дополнительные образовательные программы.</w:t>
            </w:r>
          </w:p>
          <w:p w:rsidR="0098474E" w:rsidRPr="00782DBA" w:rsidRDefault="00BC4269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8474E" w:rsidRPr="00782DBA">
              <w:rPr>
                <w:rFonts w:ascii="Times New Roman" w:hAnsi="Times New Roman"/>
                <w:sz w:val="20"/>
                <w:szCs w:val="20"/>
              </w:rPr>
              <w:t>родолжать общение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Дальнейших</w:t>
            </w:r>
            <w:r w:rsidR="00BC4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успехов</w:t>
            </w:r>
            <w:r w:rsidR="00BC4269">
              <w:rPr>
                <w:rFonts w:ascii="Times New Roman" w:hAnsi="Times New Roman"/>
                <w:sz w:val="20"/>
                <w:szCs w:val="20"/>
              </w:rPr>
              <w:t>.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 w:rsidR="00BC4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данный опыт в работе.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BC4269">
              <w:rPr>
                <w:rFonts w:ascii="Times New Roman" w:hAnsi="Times New Roman"/>
                <w:sz w:val="20"/>
                <w:szCs w:val="20"/>
              </w:rPr>
              <w:t>.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Живые встречи!</w:t>
            </w:r>
          </w:p>
          <w:p w:rsidR="0098474E" w:rsidRPr="00782DBA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Хотелось</w:t>
            </w:r>
            <w:r w:rsidR="00270A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чтобы все презентации сопровождались видео.</w:t>
            </w:r>
          </w:p>
          <w:p w:rsidR="007042A8" w:rsidRDefault="0098474E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t>Творческих</w:t>
            </w:r>
            <w:r w:rsidR="008D37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DBA">
              <w:rPr>
                <w:rFonts w:ascii="Times New Roman" w:hAnsi="Times New Roman"/>
                <w:sz w:val="20"/>
                <w:szCs w:val="20"/>
              </w:rPr>
              <w:t>успехов коллегам.</w:t>
            </w:r>
          </w:p>
          <w:p w:rsidR="00E061B7" w:rsidRPr="00782DBA" w:rsidRDefault="00E061B7" w:rsidP="0098474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 практики.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782DBA" w:rsidRDefault="0098474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DBA">
              <w:rPr>
                <w:rFonts w:ascii="Times New Roman" w:hAnsi="Times New Roman"/>
                <w:sz w:val="20"/>
                <w:szCs w:val="20"/>
              </w:rPr>
              <w:lastRenderedPageBreak/>
              <w:t>9,2</w:t>
            </w:r>
          </w:p>
        </w:tc>
      </w:tr>
    </w:tbl>
    <w:p w:rsidR="00D80B54" w:rsidRPr="00782DBA" w:rsidRDefault="00D80B54" w:rsidP="00047FB4">
      <w:pPr>
        <w:ind w:left="0"/>
        <w:jc w:val="left"/>
        <w:rPr>
          <w:rFonts w:ascii="Times New Roman" w:hAnsi="Times New Roman"/>
          <w:sz w:val="20"/>
          <w:szCs w:val="20"/>
        </w:rPr>
      </w:pPr>
    </w:p>
    <w:sectPr w:rsidR="00D80B54" w:rsidRPr="00782DBA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0A2C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E71FF"/>
    <w:rsid w:val="004F23D5"/>
    <w:rsid w:val="004F35AB"/>
    <w:rsid w:val="004F37FA"/>
    <w:rsid w:val="005060BA"/>
    <w:rsid w:val="005136F2"/>
    <w:rsid w:val="005148B8"/>
    <w:rsid w:val="0051622D"/>
    <w:rsid w:val="00521476"/>
    <w:rsid w:val="0053216D"/>
    <w:rsid w:val="00537B50"/>
    <w:rsid w:val="00541FD6"/>
    <w:rsid w:val="00544229"/>
    <w:rsid w:val="00550014"/>
    <w:rsid w:val="00550217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156B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2DBA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D378B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474E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C4269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61B7"/>
    <w:rsid w:val="00E0721B"/>
    <w:rsid w:val="00E10E50"/>
    <w:rsid w:val="00E13B81"/>
    <w:rsid w:val="00E3044F"/>
    <w:rsid w:val="00E402A2"/>
    <w:rsid w:val="00E456AB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29D4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31</cp:revision>
  <dcterms:created xsi:type="dcterms:W3CDTF">2020-10-07T09:26:00Z</dcterms:created>
  <dcterms:modified xsi:type="dcterms:W3CDTF">2021-05-13T13:22:00Z</dcterms:modified>
</cp:coreProperties>
</file>