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974DB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A974D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№ 1</w:t>
            </w:r>
            <w:r w:rsidR="00A974DB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974DB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4DB">
              <w:rPr>
                <w:rFonts w:ascii="Times New Roman" w:hAnsi="Times New Roman"/>
                <w:sz w:val="20"/>
                <w:szCs w:val="20"/>
              </w:rPr>
              <w:t>Методический диалог "Эффективные педагогические технологии в организации работы с детьми, имеющими речевые нарушения"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B5DE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B5DE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B5DE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B5DED" w:rsidP="00DB5DED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DB5DED" w:rsidP="00DB5DED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Представленный материал имеет практическую значимость. Все педагоги показали свои эффективные методики и приемы при работе с детьми с нарушениями речи. Молодцы. Успехов в работе.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Материал доступный, информативный, актуальный.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Всё понравилось, информация очень полезна для работы</w:t>
            </w:r>
            <w:r w:rsidR="00DA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 xml:space="preserve">Очень интересно! 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На мероприятии представлены различные методы обучения работы с детьми с ТНР (словесные, наглядные, практические; интерактивные, индивидуальные, групповые, фронтальные)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Благодарю педагогов за их труд по работе с детьми с нарушениями речи. Это трудно и ответственно. Вы все молодцы!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 xml:space="preserve">В программе мероприятия много интересного материала, некоторые инновации я взяла для своей работы. 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lastRenderedPageBreak/>
              <w:t>Впечатление о представленных материалах самые положительные.  Хорошо работают педагоги по коррекции речи.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Материал интересный, грамотный, методы и приёмы работы по развитию речи инновационные. Педагоги молодцы!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Разработки педагогов мне очень понравились. Подходите к проблеме грамотно и комплексно.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Молодцы логопеды, интересно работаете, с огоньком. Материалы практической работы достойны внимания.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Мне всё понравилось - ваши методы и приёмы работы, красочный материал презентаций.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Самые восторженные отзывы, я знаю, что такое работать с</w:t>
            </w:r>
            <w:r w:rsidR="00DA49B4">
              <w:rPr>
                <w:rFonts w:ascii="Times New Roman" w:hAnsi="Times New Roman"/>
                <w:sz w:val="20"/>
                <w:szCs w:val="20"/>
              </w:rPr>
              <w:t xml:space="preserve"> проблемами речевого развития, </w:t>
            </w:r>
            <w:r w:rsidRPr="00DB5DED">
              <w:rPr>
                <w:rFonts w:ascii="Times New Roman" w:hAnsi="Times New Roman"/>
                <w:sz w:val="20"/>
                <w:szCs w:val="20"/>
              </w:rPr>
              <w:t>тяжело и интересно. Материалы ваши очень хорошие.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Представленный опыт работы по проблемам речи у дошкольников заслуживает внимания коллег и использования в практической деятельности любого педагога.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Молодцы педагоги, я сегодня познакомилась с большим практическим материалом. Рада возможности применить ваши методы и приёмы в работе со своими воспитанниками.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 xml:space="preserve">Материал, представленный на методическом диалоге, грамотный, практико-ориентированный, со множеством приёмов и методов работы. 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Материал учителей-логопедов из ДОУ № 187 и др. д/с заслуживает внимания практиков. Спасибо.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Теоретический материал, подкреплённый наглядным в виде презентации и использования учебных пособий в виде таблиц, полезен для нас, практиков.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Данное мероприятие грамотное, полезное - оставило положительное впечатление.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lastRenderedPageBreak/>
              <w:t>В презентационных материалах грамотно раскрыто содержание коррекционно-развивающей работы учителей-логопедов и воспитателей ДОУ. Есть интересные находки.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Хочу отметить практическую значимость материалов. Нам, педагогам это очень надо.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Профессиональный уровень всех материалов - достаточно высокий.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 w:rsidR="00DA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A49B4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качественно </w:t>
            </w:r>
            <w:r w:rsidR="00DB5DED" w:rsidRPr="00DB5DED">
              <w:rPr>
                <w:rFonts w:ascii="Times New Roman" w:hAnsi="Times New Roman"/>
                <w:sz w:val="20"/>
                <w:szCs w:val="20"/>
              </w:rPr>
              <w:t>подготовлено.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Интересная и актуальная информация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Возьму для дальнейшего использования в работе</w:t>
            </w:r>
            <w:r w:rsidR="00DA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A49B4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B5DED" w:rsidRPr="00DB5DED">
              <w:rPr>
                <w:rFonts w:ascii="Times New Roman" w:hAnsi="Times New Roman"/>
                <w:sz w:val="20"/>
                <w:szCs w:val="20"/>
              </w:rPr>
              <w:t>ероприятие замечательно тем, что почти в каждом выступлении есть видеофрагменты, что очень хорошо для молодых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Материалы, представленные на мероприятии практико-ориентированные, заслуживают внимания специалистов.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Разнообразно, интересно, грамотно</w:t>
            </w:r>
            <w:r w:rsidR="00DA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Видео-презентации по актуальной теме. Для себя приметила пару новых приёмов.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 xml:space="preserve">Городское мероприятие насыщенное, есть возможность внимательно посмотреть все видео материалы. Специалисты постарались. 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Весь материал практический, молодцы, всё что надо было я увидела. Хорошая работа.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Самые положительные, спасибо коллегам.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 xml:space="preserve">Очень увлекательные и познавательные формы работы с детьми, имеющими речевые нарушения отражены материалах всех педагогов. 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 xml:space="preserve">Представленная информация интересная и актуальная. 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Все представленные материалы очень интересн</w:t>
            </w:r>
            <w:r w:rsidR="00E971DB">
              <w:rPr>
                <w:rFonts w:ascii="Times New Roman" w:hAnsi="Times New Roman"/>
                <w:sz w:val="20"/>
                <w:szCs w:val="20"/>
              </w:rPr>
              <w:t>ы и их можно применять в работе.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Педагоги - молодцы!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lastRenderedPageBreak/>
              <w:t>Спасибо большое пед</w:t>
            </w:r>
            <w:r w:rsidR="00E971DB">
              <w:rPr>
                <w:rFonts w:ascii="Times New Roman" w:hAnsi="Times New Roman"/>
                <w:sz w:val="20"/>
                <w:szCs w:val="20"/>
              </w:rPr>
              <w:t>агогам за предоставленные материа</w:t>
            </w:r>
            <w:r w:rsidRPr="00DB5DED">
              <w:rPr>
                <w:rFonts w:ascii="Times New Roman" w:hAnsi="Times New Roman"/>
                <w:sz w:val="20"/>
                <w:szCs w:val="20"/>
              </w:rPr>
              <w:t>лы. Некоторые идеи взяла себе на заметку.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 большое, мероприятие очень понравилось, вызывает позитивные эмоции,</w:t>
            </w:r>
            <w:r w:rsidR="00E97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DED">
              <w:rPr>
                <w:rFonts w:ascii="Times New Roman" w:hAnsi="Times New Roman"/>
                <w:sz w:val="20"/>
                <w:szCs w:val="20"/>
              </w:rPr>
              <w:t xml:space="preserve">очень актуальная тема. </w:t>
            </w:r>
          </w:p>
          <w:p w:rsidR="007042A8" w:rsidRPr="00F050F1" w:rsidRDefault="007042A8" w:rsidP="00E971DB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Замечательный и интересный материал. 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Коллеги очень грамотно подошли к организации данного мероприятия.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Так держать! Молодцы!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Продолжать это направление работы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Мероприятие подготовлено и проведено на высоком профессиональном уровне. Спасибо</w:t>
            </w:r>
            <w:r w:rsidR="00FC6B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 за профессионализм.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 за практические наработки.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Успехов в работе, коллеги!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держать, развивайтесь и дальше.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Спасибо, ваш опыт возьму в практическую работу.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Спасибо, друзья и коллеги!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 коллегам и успехов в работе!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 и успехов в работе.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Предложений нет. Один восторг!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Успехов в работе.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Так держать! коллеги!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B5DED" w:rsidRPr="00DB5DED" w:rsidRDefault="00FC6B1B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Удачи в</w:t>
            </w:r>
            <w:r w:rsidR="00DB5DED" w:rsidRPr="00DB5DED">
              <w:rPr>
                <w:rFonts w:ascii="Times New Roman" w:hAnsi="Times New Roman"/>
                <w:sz w:val="20"/>
                <w:szCs w:val="20"/>
              </w:rPr>
              <w:t xml:space="preserve"> работе с детьми.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Побольше бы таких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Успехов в реализации намеченных планов.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Желаю творческих успехов!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C6B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FC6B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Молодцы, коллеги!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Всем успехов в нелёгком труде.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Удачи и успехов в работе</w:t>
            </w:r>
            <w:r w:rsidR="00FC6B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Спасибо, всё очень интересно и познавательно</w:t>
            </w:r>
            <w:r w:rsidR="00FC6B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DED" w:rsidRPr="00DB5DED" w:rsidRDefault="00FC6B1B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  <w:bookmarkStart w:id="0" w:name="_GoBack"/>
            <w:bookmarkEnd w:id="0"/>
          </w:p>
          <w:p w:rsidR="00DB5DED" w:rsidRPr="00DB5DED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>Проводить онлайн! Чтобы была возможность задать вопрос педагогу.</w:t>
            </w:r>
          </w:p>
          <w:p w:rsidR="007042A8" w:rsidRPr="003C5891" w:rsidRDefault="00DB5DED" w:rsidP="00DB5DE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DED">
              <w:rPr>
                <w:rFonts w:ascii="Times New Roman" w:hAnsi="Times New Roman"/>
                <w:sz w:val="20"/>
                <w:szCs w:val="20"/>
              </w:rPr>
              <w:t xml:space="preserve">Хочется отметить большую работу </w:t>
            </w:r>
            <w:r w:rsidRPr="00DB5DED">
              <w:rPr>
                <w:rFonts w:ascii="Times New Roman" w:hAnsi="Times New Roman"/>
                <w:sz w:val="20"/>
                <w:szCs w:val="20"/>
              </w:rPr>
              <w:lastRenderedPageBreak/>
              <w:t>коллег, молодцы! Хотелось, чтобы эти мероприятия смотрели и родители.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B5DE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4DB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49B4"/>
    <w:rsid w:val="00DA56D7"/>
    <w:rsid w:val="00DA7376"/>
    <w:rsid w:val="00DB4F62"/>
    <w:rsid w:val="00DB5DED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971DB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C6B1B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E8F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2021-05-24T12:05:00Z</dcterms:modified>
</cp:coreProperties>
</file>