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FE4B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FE4B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7042A8"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042A8" w:rsidRPr="00B33857" w:rsidRDefault="00FE4BE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Детский сад № 157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FE4BEC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EC">
              <w:rPr>
                <w:rFonts w:ascii="Times New Roman" w:hAnsi="Times New Roman"/>
                <w:sz w:val="20"/>
                <w:szCs w:val="20"/>
              </w:rPr>
              <w:t>Образовательный тест-драйв "Профессионализм педагога в условиях цифровизации дошкольного образования: тенденции и перспективы"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9C608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9C608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C6087" w:rsidRPr="00D80B54" w:rsidRDefault="009C608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7219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72193" w:rsidP="00572193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325677" w:rsidRDefault="00325677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325677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572193" w:rsidP="00572193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На семинаре представлено много современных направлений работы.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 за интересные выступления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 за возможность познакомиться с интересным опытом работы коллег.</w:t>
            </w:r>
          </w:p>
          <w:p w:rsidR="00572193" w:rsidRPr="00572193" w:rsidRDefault="000F76A0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чень интересный,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 xml:space="preserve"> ориентированный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Спасибо, все понравилось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 за интересный материал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0F76A0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Понравились практические выступления педагогов из 112, </w:t>
            </w:r>
            <w:r w:rsidR="007E3508">
              <w:rPr>
                <w:rFonts w:ascii="Times New Roman" w:hAnsi="Times New Roman"/>
                <w:sz w:val="20"/>
                <w:szCs w:val="20"/>
              </w:rPr>
              <w:t xml:space="preserve">140, </w:t>
            </w:r>
            <w:bookmarkStart w:id="0" w:name="_GoBack"/>
            <w:bookmarkEnd w:id="0"/>
            <w:r w:rsidR="00572193" w:rsidRPr="00572193">
              <w:rPr>
                <w:rFonts w:ascii="Times New Roman" w:hAnsi="Times New Roman"/>
                <w:sz w:val="20"/>
                <w:szCs w:val="20"/>
              </w:rPr>
              <w:t>157, 174.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 xml:space="preserve">Спасибо за предоставленный материал. Все доступно. Материалы мероприятия достойны быть представлены на следующем, областном уровне!  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 за проведённое мероприятие, материалы полезные и очень актуальны.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Очень познавательно!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lastRenderedPageBreak/>
              <w:t>Спасибо! Много интересной, грамо</w:t>
            </w:r>
            <w:r w:rsidR="000F76A0">
              <w:rPr>
                <w:rFonts w:ascii="Times New Roman" w:hAnsi="Times New Roman"/>
                <w:sz w:val="20"/>
                <w:szCs w:val="20"/>
              </w:rPr>
              <w:t xml:space="preserve">тно представленной информации. Познавательно и 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>увлекательно.</w:t>
            </w:r>
          </w:p>
          <w:p w:rsidR="00572193" w:rsidRPr="00572193" w:rsidRDefault="000F76A0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акие молодцы, сп</w:t>
            </w:r>
            <w:r>
              <w:rPr>
                <w:rFonts w:ascii="Times New Roman" w:hAnsi="Times New Roman"/>
                <w:sz w:val="20"/>
                <w:szCs w:val="20"/>
              </w:rPr>
              <w:t>асибо вам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СТЕМ-технологию уже показывали на каком-то мероприятии в том году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 за разнообразные методы работы с детьми. Очень актуально.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Очень в восторге от интерактивной песоч</w:t>
            </w:r>
            <w:r w:rsidR="000F76A0">
              <w:rPr>
                <w:rFonts w:ascii="Times New Roman" w:hAnsi="Times New Roman"/>
                <w:sz w:val="20"/>
                <w:szCs w:val="20"/>
              </w:rPr>
              <w:t>ницы- волшебная палочка и робото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>техника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Обмен интересной информацией, жал</w:t>
            </w:r>
            <w:r w:rsidR="000F76A0">
              <w:rPr>
                <w:rFonts w:ascii="Times New Roman" w:hAnsi="Times New Roman"/>
                <w:sz w:val="20"/>
                <w:szCs w:val="20"/>
              </w:rPr>
              <w:t>ь, что онлайн.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 xml:space="preserve"> Спасибо за возможность выступить и послушать коллег.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Очень познавательно и интересно, многое уже известно и используется в работе.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Очень интересный и творческий подход педагогов</w:t>
            </w:r>
            <w:r w:rsidR="002E34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Молодцы, всем спасибо</w:t>
            </w:r>
            <w:r w:rsidR="000F76A0">
              <w:rPr>
                <w:rFonts w:ascii="Times New Roman" w:hAnsi="Times New Roman"/>
                <w:sz w:val="20"/>
                <w:szCs w:val="20"/>
              </w:rPr>
              <w:t>.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193" w:rsidRPr="00572193" w:rsidRDefault="000F76A0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уду повышать свой уровень И</w:t>
            </w:r>
            <w:r w:rsidR="002E348A">
              <w:rPr>
                <w:rFonts w:ascii="Times New Roman" w:hAnsi="Times New Roman"/>
                <w:sz w:val="20"/>
                <w:szCs w:val="20"/>
              </w:rPr>
              <w:t>КТ.  Педагоги больший молодцы!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="002E34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2E348A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Очень полезные материалы для использования в своей работе</w:t>
            </w:r>
            <w:r w:rsidR="002E348A">
              <w:rPr>
                <w:rFonts w:ascii="Times New Roman" w:hAnsi="Times New Roman"/>
                <w:sz w:val="20"/>
                <w:szCs w:val="20"/>
              </w:rPr>
              <w:t>.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Благодарю за предоставленный опыт!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Все материалы понравились</w:t>
            </w:r>
            <w:r w:rsidR="002E34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Очень интересно, познавательно.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 xml:space="preserve">Услышала много нового, но в нашем д/с применить новые технологии трудно, так </w:t>
            </w:r>
            <w:r w:rsidR="002E348A">
              <w:rPr>
                <w:rFonts w:ascii="Times New Roman" w:hAnsi="Times New Roman"/>
                <w:sz w:val="20"/>
                <w:szCs w:val="20"/>
              </w:rPr>
              <w:t>как нет технического оснащение.</w:t>
            </w:r>
          </w:p>
          <w:p w:rsidR="00572193" w:rsidRPr="00572193" w:rsidRDefault="002E348A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актуальна.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 xml:space="preserve">Замечательный практический материал у коллег. Все доступно, просто и интересно для детей и взрослых. 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Высокий профессиональный уровень педагогов!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 xml:space="preserve">Педагоги </w:t>
            </w:r>
            <w:r w:rsidR="002E348A">
              <w:rPr>
                <w:rFonts w:ascii="Times New Roman" w:hAnsi="Times New Roman"/>
                <w:sz w:val="20"/>
                <w:szCs w:val="20"/>
              </w:rPr>
              <w:t>настоящие профессионалы. Молодцы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2E34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Интересные опыты работы!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lastRenderedPageBreak/>
              <w:t>Информативно, доступно.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 xml:space="preserve">Спасибо за мероприятие. 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Понравилось. Появилось много идей. Спасибо!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 за хорошо организованное мероприятие!</w:t>
            </w:r>
          </w:p>
          <w:p w:rsidR="007042A8" w:rsidRPr="00F050F1" w:rsidRDefault="002E348A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етодика проведения интересна.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3" w:rsidRPr="00572193" w:rsidRDefault="0068643B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Продолжить дистанционную форму обмена опытом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 за организацию мероприятия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Очень все хорошо! Молодцы организаторы и выступающие!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Продолжать в таком же темпе.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Успехов в работе, хорошие презентации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Желаем дальнейших</w:t>
            </w:r>
            <w:r w:rsidR="0068643B">
              <w:rPr>
                <w:rFonts w:ascii="Times New Roman" w:hAnsi="Times New Roman"/>
                <w:sz w:val="20"/>
                <w:szCs w:val="20"/>
              </w:rPr>
              <w:t xml:space="preserve"> успехов и технических разработо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>к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lastRenderedPageBreak/>
              <w:t>Надо чаще обмениваться опытом.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Всё понятно.</w:t>
            </w:r>
          </w:p>
          <w:p w:rsidR="00572193" w:rsidRPr="00572193" w:rsidRDefault="0068643B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Успехов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 xml:space="preserve"> и процветания нашему саду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Огромное спасибо педагогам за предоставленный опыт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Успехов в дальнейшей работе!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Все супер. Спасибо за предоставленную информацию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  <w:r w:rsidRPr="005721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Продолжать работу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Спасибо за представленный материал.</w:t>
            </w:r>
          </w:p>
          <w:p w:rsidR="00572193" w:rsidRPr="00572193" w:rsidRDefault="0068643B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Успехов, 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Продолжать развиваться</w:t>
            </w:r>
            <w:r w:rsidR="006864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Все хорошо!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Можно включать в трансляцию итоги реализации до и после.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Все доступно и понятно. Успехов!</w:t>
            </w:r>
          </w:p>
          <w:p w:rsidR="00572193" w:rsidRPr="00572193" w:rsidRDefault="00572193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193">
              <w:rPr>
                <w:rFonts w:ascii="Times New Roman" w:hAnsi="Times New Roman"/>
                <w:sz w:val="20"/>
                <w:szCs w:val="20"/>
              </w:rPr>
              <w:t>Желаем всем новых творческих идей!</w:t>
            </w:r>
          </w:p>
          <w:p w:rsidR="007042A8" w:rsidRPr="003C5891" w:rsidRDefault="0068643B" w:rsidP="00572193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72193" w:rsidRPr="00572193">
              <w:rPr>
                <w:rFonts w:ascii="Times New Roman" w:hAnsi="Times New Roman"/>
                <w:sz w:val="20"/>
                <w:szCs w:val="20"/>
              </w:rPr>
              <w:t>чень понравилось.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57219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9,5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87F42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0F76A0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E348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2193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8643B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7E3508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6087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E4BEC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2128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2020-10-07T09:26:00Z</dcterms:created>
  <dcterms:modified xsi:type="dcterms:W3CDTF">2021-05-12T09:41:00Z</dcterms:modified>
</cp:coreProperties>
</file>