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538"/>
        <w:gridCol w:w="425"/>
        <w:gridCol w:w="709"/>
        <w:gridCol w:w="567"/>
        <w:gridCol w:w="709"/>
        <w:gridCol w:w="5528"/>
        <w:gridCol w:w="3119"/>
        <w:gridCol w:w="389"/>
      </w:tblGrid>
      <w:tr w:rsidR="00960883" w:rsidRPr="00F52A0C" w14:paraId="0F1B4054" w14:textId="77777777" w:rsidTr="000C4E17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0C4E17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0C4E17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0C4E17">
        <w:trPr>
          <w:trHeight w:val="12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4972A232" w:rsidR="00C2694D" w:rsidRPr="00B33857" w:rsidRDefault="002B374F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49CE4" w14:textId="77777777" w:rsidR="00DE0F7A" w:rsidRDefault="00DE0F7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05C57B3E" w:rsidR="00C2694D" w:rsidRPr="002C24B6" w:rsidRDefault="00DE0F7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>№ 10</w:t>
            </w:r>
            <w:r w:rsidR="002B37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55B672F" w:rsidR="00C2694D" w:rsidRPr="008143F8" w:rsidRDefault="002B374F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74F">
              <w:rPr>
                <w:rFonts w:ascii="Times New Roman" w:hAnsi="Times New Roman"/>
                <w:sz w:val="20"/>
                <w:szCs w:val="20"/>
              </w:rPr>
              <w:t>Практическая школа "Патриотическое воспитание в социокультурном партнерстве ДОО"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0210087C" w:rsidR="00C2694D" w:rsidRPr="002B374F" w:rsidRDefault="00186ABB" w:rsidP="003D7914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F7D7599" w:rsidR="00C2694D" w:rsidRPr="00982C1E" w:rsidRDefault="00186ABB" w:rsidP="00DE0F7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608C78A" w:rsidR="00C2694D" w:rsidRPr="00982C1E" w:rsidRDefault="00186AB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287C3CD" w:rsidR="00C2694D" w:rsidRPr="00982C1E" w:rsidRDefault="00186ABB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1BA5D4A9" w:rsidR="00C2694D" w:rsidRPr="00982C1E" w:rsidRDefault="00186ABB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C18D6" w14:textId="77777777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Огромное спасибо за мероприятие, много полезной информации.</w:t>
            </w:r>
          </w:p>
          <w:p w14:paraId="7581BA0F" w14:textId="1C7EE690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Замечательно, узнала много нового, познакомилась с практикой других д/с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CBB602" w14:textId="4B5FE96B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121535" w14:textId="77777777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Все замечательно!</w:t>
            </w:r>
          </w:p>
          <w:p w14:paraId="16C49216" w14:textId="77777777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Понравилось данное мероприятие.</w:t>
            </w:r>
          </w:p>
          <w:p w14:paraId="0E2504FA" w14:textId="3BAA4DAC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E5683">
              <w:rPr>
                <w:rFonts w:ascii="Times New Roman" w:hAnsi="Times New Roman"/>
                <w:sz w:val="20"/>
                <w:szCs w:val="20"/>
              </w:rPr>
              <w:t>орошие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EDC2A7" w14:textId="0F72894B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Очень содержательно,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515EC7" w14:textId="77777777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Все понравилось. Информация полезная.</w:t>
            </w:r>
          </w:p>
          <w:p w14:paraId="18322AB7" w14:textId="0FE19195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интересные сообщения. </w:t>
            </w:r>
            <w:r w:rsidRPr="006E568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4D3974DD" w14:textId="627FE7BD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хорошо, грамотно, позна</w:t>
            </w:r>
            <w:r w:rsidRPr="006E5683">
              <w:rPr>
                <w:rFonts w:ascii="Times New Roman" w:hAnsi="Times New Roman"/>
                <w:sz w:val="20"/>
                <w:szCs w:val="20"/>
              </w:rPr>
              <w:t>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0838B1" w14:textId="771A0182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Было интересно сходить и посмотреть занятия других педагогов.</w:t>
            </w:r>
          </w:p>
          <w:p w14:paraId="1B738AA9" w14:textId="77777777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Всё понравилось. Особенно выступление Евсевьевой Любовь Михайловны.</w:t>
            </w:r>
          </w:p>
          <w:p w14:paraId="3A9B3D40" w14:textId="3BB8D5E2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89A181" w14:textId="77777777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Очень интересные выступления. Так держать!</w:t>
            </w:r>
          </w:p>
          <w:p w14:paraId="6B05C939" w14:textId="3CF20A1B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Полезное мероприятие, актуальная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A91A22" w14:textId="398A0876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Очень интересное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 познавательное мероприятие.</w:t>
            </w:r>
            <w:r w:rsidRPr="006E5683">
              <w:rPr>
                <w:rFonts w:ascii="Times New Roman" w:hAnsi="Times New Roman"/>
                <w:sz w:val="20"/>
                <w:szCs w:val="20"/>
              </w:rPr>
              <w:t xml:space="preserve"> Многие моменты обязательно буду использовать в своей педагогической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5C3B5A" w14:textId="7F735CD9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Всем 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3099EC" w14:textId="29849FBF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Было, действительно, интересно и познавательно, узнала кое-что новенькое, а кое-что, уже знакомое, увидела в новом свете.</w:t>
            </w:r>
          </w:p>
          <w:p w14:paraId="0B8DBB7E" w14:textId="77777777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Замечательное мероприятие для обмена опытом.</w:t>
            </w:r>
          </w:p>
          <w:p w14:paraId="575E928F" w14:textId="77777777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Очень интересно, доступно.</w:t>
            </w:r>
          </w:p>
          <w:p w14:paraId="62296438" w14:textId="52C458A3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понравилось. Особ</w:t>
            </w:r>
            <w:r>
              <w:rPr>
                <w:rFonts w:ascii="Times New Roman" w:hAnsi="Times New Roman"/>
                <w:sz w:val="20"/>
                <w:szCs w:val="20"/>
              </w:rPr>
              <w:t>енно выступление Евсевьевой Л.М.,  Кузнецовой Е.Б., М</w:t>
            </w:r>
            <w:r w:rsidRPr="006E5683">
              <w:rPr>
                <w:rFonts w:ascii="Times New Roman" w:hAnsi="Times New Roman"/>
                <w:sz w:val="20"/>
                <w:szCs w:val="20"/>
              </w:rPr>
              <w:t>едведниковой.</w:t>
            </w:r>
          </w:p>
          <w:p w14:paraId="5907A794" w14:textId="54E57699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E5683">
              <w:rPr>
                <w:rFonts w:ascii="Times New Roman" w:hAnsi="Times New Roman"/>
                <w:sz w:val="20"/>
                <w:szCs w:val="20"/>
              </w:rPr>
              <w:t>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B4B66E" w14:textId="66E645B0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AA2D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C74F62" w14:textId="77777777" w:rsidR="006E5683" w:rsidRPr="006E5683" w:rsidRDefault="006E5683" w:rsidP="006E568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>Хочется уже собираться очно!</w:t>
            </w:r>
          </w:p>
          <w:p w14:paraId="5CCB491B" w14:textId="303C187D" w:rsidR="003175F5" w:rsidRPr="00186ABB" w:rsidRDefault="006E5683" w:rsidP="00186AB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5683">
              <w:rPr>
                <w:rFonts w:ascii="Times New Roman" w:hAnsi="Times New Roman"/>
                <w:sz w:val="20"/>
                <w:szCs w:val="20"/>
              </w:rPr>
              <w:t xml:space="preserve">Приглашайте </w:t>
            </w:r>
            <w:r w:rsidR="00AA2D6D">
              <w:rPr>
                <w:rFonts w:ascii="Times New Roman" w:hAnsi="Times New Roman"/>
                <w:sz w:val="20"/>
                <w:szCs w:val="20"/>
              </w:rPr>
              <w:t>ещё.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5AF" w14:textId="20523046" w:rsidR="000C4E17" w:rsidRDefault="002B374F" w:rsidP="004C05B5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4E17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работу в данном направлении и делиться с коллегами д</w:t>
            </w:r>
            <w:r w:rsidR="000C4E17" w:rsidRPr="000C4E17">
              <w:rPr>
                <w:rFonts w:ascii="Times New Roman" w:hAnsi="Times New Roman"/>
                <w:sz w:val="20"/>
                <w:szCs w:val="20"/>
              </w:rPr>
              <w:t>остигнутыми результа</w:t>
            </w:r>
            <w:r w:rsidR="000C4E17">
              <w:rPr>
                <w:rFonts w:ascii="Times New Roman" w:hAnsi="Times New Roman"/>
                <w:sz w:val="20"/>
                <w:szCs w:val="20"/>
              </w:rPr>
              <w:t>та</w:t>
            </w:r>
            <w:r w:rsidR="000C4E17" w:rsidRPr="000C4E17">
              <w:rPr>
                <w:rFonts w:ascii="Times New Roman" w:hAnsi="Times New Roman"/>
                <w:sz w:val="20"/>
                <w:szCs w:val="20"/>
              </w:rPr>
              <w:t>ми.</w:t>
            </w:r>
          </w:p>
          <w:p w14:paraId="042B7A06" w14:textId="06E10216" w:rsidR="002B374F" w:rsidRPr="000C4E17" w:rsidRDefault="004E0A57" w:rsidP="004C05B5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4E17">
              <w:rPr>
                <w:rFonts w:ascii="Times New Roman" w:hAnsi="Times New Roman"/>
                <w:sz w:val="20"/>
                <w:szCs w:val="20"/>
              </w:rPr>
              <w:t>Хочется мероприятий в очном формате.</w:t>
            </w:r>
          </w:p>
          <w:p w14:paraId="12F4E01F" w14:textId="3EB22BD1" w:rsidR="002B374F" w:rsidRPr="002B374F" w:rsidRDefault="002B374F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работу</w:t>
            </w:r>
            <w:r w:rsidR="004E0A5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746B19E" w14:textId="0EF52890" w:rsidR="002B374F" w:rsidRPr="002B374F" w:rsidRDefault="000C4E17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Меня все устроило, отлично!</w:t>
            </w:r>
          </w:p>
          <w:p w14:paraId="2CA0D6A8" w14:textId="7B6CE91F" w:rsidR="002B374F" w:rsidRPr="002B374F" w:rsidRDefault="00A3219F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2B374F" w:rsidRPr="002B374F">
              <w:rPr>
                <w:rFonts w:ascii="Times New Roman" w:hAnsi="Times New Roman"/>
                <w:sz w:val="20"/>
                <w:szCs w:val="20"/>
              </w:rPr>
              <w:t xml:space="preserve">аще приглашать молодых педагогов </w:t>
            </w:r>
            <w:r w:rsidR="002B374F">
              <w:rPr>
                <w:rFonts w:ascii="Times New Roman" w:hAnsi="Times New Roman"/>
                <w:sz w:val="20"/>
                <w:szCs w:val="20"/>
              </w:rPr>
              <w:t>и делиться опытом работы.</w:t>
            </w:r>
            <w:r w:rsidR="002B374F">
              <w:rPr>
                <w:rFonts w:ascii="Times New Roman" w:hAnsi="Times New Roman"/>
                <w:sz w:val="20"/>
                <w:szCs w:val="20"/>
              </w:rPr>
              <w:tab/>
            </w:r>
            <w:r w:rsidR="002B374F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DD53FF3" w14:textId="4AED8A5B" w:rsidR="002B374F" w:rsidRPr="002B374F" w:rsidRDefault="002B374F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74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родолжать начатую работу.</w:t>
            </w:r>
          </w:p>
          <w:p w14:paraId="1E6E7C38" w14:textId="066CF88D" w:rsidR="002B374F" w:rsidRPr="006E5683" w:rsidRDefault="002B374F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74F">
              <w:rPr>
                <w:rFonts w:ascii="Times New Roman" w:hAnsi="Times New Roman"/>
                <w:sz w:val="20"/>
                <w:szCs w:val="20"/>
              </w:rPr>
              <w:t>Желаю дальнейших творче</w:t>
            </w:r>
            <w:r w:rsidR="000C4E17">
              <w:rPr>
                <w:rFonts w:ascii="Times New Roman" w:hAnsi="Times New Roman"/>
                <w:sz w:val="20"/>
                <w:szCs w:val="20"/>
              </w:rPr>
              <w:t>ских успехов. Так держать.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6E5683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1F629D77" w14:textId="3538ACF8" w:rsidR="002B374F" w:rsidRPr="004E0A57" w:rsidRDefault="002B374F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74F">
              <w:rPr>
                <w:rFonts w:ascii="Times New Roman" w:hAnsi="Times New Roman"/>
                <w:sz w:val="20"/>
                <w:szCs w:val="20"/>
              </w:rPr>
              <w:t>Очень хороше</w:t>
            </w:r>
            <w:r>
              <w:rPr>
                <w:rFonts w:ascii="Times New Roman" w:hAnsi="Times New Roman"/>
                <w:sz w:val="20"/>
                <w:szCs w:val="20"/>
              </w:rPr>
              <w:t>е мероприятие, интересное</w:t>
            </w:r>
            <w:r w:rsidR="004E0A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D9928E" w14:textId="4514EF07" w:rsidR="002B374F" w:rsidRPr="004E0A57" w:rsidRDefault="002B374F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 w:rsidR="004E0A57">
              <w:rPr>
                <w:rFonts w:ascii="Times New Roman" w:hAnsi="Times New Roman"/>
                <w:sz w:val="20"/>
                <w:szCs w:val="20"/>
              </w:rPr>
              <w:t>асибо. Всё понравилось.</w:t>
            </w:r>
          </w:p>
          <w:p w14:paraId="4664F3F6" w14:textId="1E200BCA" w:rsidR="002B374F" w:rsidRPr="004E0A57" w:rsidRDefault="002B374F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74F">
              <w:rPr>
                <w:rFonts w:ascii="Times New Roman" w:hAnsi="Times New Roman"/>
                <w:sz w:val="20"/>
                <w:szCs w:val="20"/>
              </w:rPr>
              <w:t>Продолжать обобщать педагогический опыт по теме "Патриотическое воспитание дошкольников" и</w:t>
            </w:r>
            <w:r w:rsidR="004E0A57">
              <w:rPr>
                <w:rFonts w:ascii="Times New Roman" w:hAnsi="Times New Roman"/>
                <w:sz w:val="20"/>
                <w:szCs w:val="20"/>
              </w:rPr>
              <w:t xml:space="preserve"> делиться им с коллегами.</w:t>
            </w:r>
          </w:p>
          <w:p w14:paraId="29F005ED" w14:textId="32376A30" w:rsidR="002B374F" w:rsidRPr="002B374F" w:rsidRDefault="002B374F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74F">
              <w:rPr>
                <w:rFonts w:ascii="Times New Roman" w:hAnsi="Times New Roman"/>
                <w:sz w:val="20"/>
                <w:szCs w:val="20"/>
              </w:rPr>
              <w:t>Надеемся на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альнейшее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сотрудничество.</w:t>
            </w:r>
          </w:p>
          <w:p w14:paraId="02CFE03B" w14:textId="16643E2D" w:rsidR="002B374F" w:rsidRPr="002B374F" w:rsidRDefault="004E0A57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="002B374F">
              <w:rPr>
                <w:rFonts w:ascii="Times New Roman" w:hAnsi="Times New Roman"/>
                <w:sz w:val="20"/>
                <w:szCs w:val="20"/>
              </w:rPr>
              <w:t xml:space="preserve">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374F">
              <w:rPr>
                <w:rFonts w:ascii="Times New Roman" w:hAnsi="Times New Roman"/>
                <w:sz w:val="20"/>
                <w:szCs w:val="20"/>
              </w:rPr>
              <w:tab/>
            </w:r>
            <w:r w:rsidR="002B374F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BD9DF84" w14:textId="631986AA" w:rsidR="002B374F" w:rsidRPr="002B374F" w:rsidRDefault="002B374F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74F">
              <w:rPr>
                <w:rFonts w:ascii="Times New Roman" w:hAnsi="Times New Roman"/>
                <w:sz w:val="20"/>
                <w:szCs w:val="20"/>
              </w:rPr>
              <w:t>Огромн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спасибо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организаторам!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19B3C07" w14:textId="76B47982" w:rsidR="002B374F" w:rsidRPr="004E0A57" w:rsidRDefault="004E0A57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  <w:r w:rsidR="002B374F" w:rsidRPr="004E0A57">
              <w:rPr>
                <w:rFonts w:ascii="Times New Roman" w:hAnsi="Times New Roman"/>
                <w:sz w:val="20"/>
                <w:szCs w:val="20"/>
              </w:rPr>
              <w:tab/>
            </w:r>
            <w:r w:rsidR="002B374F" w:rsidRPr="004E0A5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8821A3E" w14:textId="4FF26DC4" w:rsidR="002B374F" w:rsidRPr="004E0A57" w:rsidRDefault="002B374F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 w:rsidR="000C4E17">
              <w:rPr>
                <w:rFonts w:ascii="Times New Roman" w:hAnsi="Times New Roman"/>
                <w:sz w:val="20"/>
                <w:szCs w:val="20"/>
              </w:rPr>
              <w:t>.</w:t>
            </w:r>
            <w:r w:rsidR="004E0A57">
              <w:rPr>
                <w:rFonts w:ascii="Times New Roman" w:hAnsi="Times New Roman"/>
                <w:sz w:val="20"/>
                <w:szCs w:val="20"/>
              </w:rPr>
              <w:tab/>
            </w:r>
            <w:r w:rsidR="004E0A5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CC3DB6D" w14:textId="216CB2B9" w:rsidR="00C2694D" w:rsidRPr="00AB37C1" w:rsidRDefault="00D539D1" w:rsidP="000C4E17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4E17">
              <w:rPr>
                <w:rFonts w:ascii="Times New Roman" w:hAnsi="Times New Roman"/>
                <w:sz w:val="20"/>
                <w:szCs w:val="20"/>
              </w:rPr>
              <w:t>Продолжать так же!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2BEAC15" w:rsidR="00C2694D" w:rsidRPr="00982C1E" w:rsidRDefault="00186ABB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01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C4E17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86ABB"/>
    <w:rsid w:val="001A0C15"/>
    <w:rsid w:val="001A1ADB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374F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0A57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5683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55185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B5B0C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219F"/>
    <w:rsid w:val="00A335B7"/>
    <w:rsid w:val="00A346CF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2D6D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66948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39D1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E54317D6-31CA-41E2-A5EC-B063B52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B3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B374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B374F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3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374F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37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16</cp:revision>
  <dcterms:created xsi:type="dcterms:W3CDTF">2022-05-04T07:17:00Z</dcterms:created>
  <dcterms:modified xsi:type="dcterms:W3CDTF">2022-05-04T11:57:00Z</dcterms:modified>
</cp:coreProperties>
</file>