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993"/>
        <w:gridCol w:w="2410"/>
        <w:gridCol w:w="577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7D4291">
        <w:trPr>
          <w:trHeight w:val="575"/>
          <w:jc w:val="center"/>
        </w:trPr>
        <w:tc>
          <w:tcPr>
            <w:tcW w:w="4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7D4291">
        <w:trPr>
          <w:trHeight w:val="2126"/>
          <w:jc w:val="center"/>
        </w:trPr>
        <w:tc>
          <w:tcPr>
            <w:tcW w:w="4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D4291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7D4291">
        <w:trPr>
          <w:trHeight w:val="580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32BFC" w:rsidRDefault="00D32BFC" w:rsidP="00D32BF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32BFC">
              <w:rPr>
                <w:rFonts w:ascii="Times New Roman" w:eastAsiaTheme="minorHAnsi" w:hAnsi="Times New Roman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32BFC" w:rsidRDefault="00D32BFC" w:rsidP="00D32BF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32BFC">
              <w:rPr>
                <w:rFonts w:ascii="Times New Roman" w:hAnsi="Times New Roman"/>
              </w:rPr>
              <w:t>МБОУ СШ  №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BFC" w:rsidRPr="00D32BFC" w:rsidRDefault="00D32BFC" w:rsidP="007D4291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D32BFC">
              <w:rPr>
                <w:rFonts w:ascii="Times New Roman" w:hAnsi="Times New Roman"/>
                <w:color w:val="000000"/>
              </w:rPr>
              <w:t>Семинар-практикум "Особенности организации и проведения олимпиады по физической культуре"</w:t>
            </w:r>
          </w:p>
          <w:p w:rsidR="00383F50" w:rsidRPr="00D32BFC" w:rsidRDefault="00383F50" w:rsidP="00D32BF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32BFC" w:rsidRDefault="00B90498" w:rsidP="00D32BF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32BFC" w:rsidRDefault="00B90498" w:rsidP="00D32BF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32BFC" w:rsidRDefault="00B90498" w:rsidP="00D32BF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32BFC" w:rsidRDefault="00B90498" w:rsidP="00D32BF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32BFC" w:rsidRDefault="00B90498" w:rsidP="00D32BF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 xml:space="preserve">Все понятно. Спасибо. 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Все прошло на отличн</w:t>
            </w:r>
            <w:r>
              <w:rPr>
                <w:rFonts w:ascii="Times New Roman" w:hAnsi="Times New Roman"/>
                <w:sz w:val="20"/>
                <w:szCs w:val="20"/>
              </w:rPr>
              <w:t>о, но учителя проигнорировали (</w:t>
            </w:r>
            <w:r w:rsidRPr="00B90498">
              <w:rPr>
                <w:rFonts w:ascii="Times New Roman" w:hAnsi="Times New Roman"/>
                <w:sz w:val="20"/>
                <w:szCs w:val="20"/>
              </w:rPr>
              <w:t>многие школы) это мероприятие.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Спасибо доценту САФУ за лекцию. Доволен.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proofErr w:type="spellStart"/>
            <w:r w:rsidRPr="00B90498">
              <w:rPr>
                <w:rFonts w:ascii="Times New Roman" w:hAnsi="Times New Roman"/>
                <w:sz w:val="20"/>
                <w:szCs w:val="20"/>
              </w:rPr>
              <w:t>Балюк</w:t>
            </w:r>
            <w:proofErr w:type="spellEnd"/>
            <w:r w:rsidRPr="00B90498">
              <w:rPr>
                <w:rFonts w:ascii="Times New Roman" w:hAnsi="Times New Roman"/>
                <w:sz w:val="20"/>
                <w:szCs w:val="20"/>
              </w:rPr>
              <w:t xml:space="preserve"> В.Г за лекцию.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9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Большое 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90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Pr="00D32BFC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spacing w:line="240" w:lineRule="exact"/>
              <w:ind w:left="306" w:hanging="29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В дальнейшем проводить такие мероприятия.</w:t>
            </w:r>
          </w:p>
          <w:p w:rsidR="00B90498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435"/>
              </w:tabs>
              <w:spacing w:line="240" w:lineRule="exact"/>
              <w:ind w:left="306" w:hanging="29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0498">
              <w:rPr>
                <w:rFonts w:ascii="Times New Roman" w:hAnsi="Times New Roman"/>
                <w:sz w:val="20"/>
                <w:szCs w:val="20"/>
              </w:rPr>
              <w:t>Больше практических занятий.</w:t>
            </w:r>
          </w:p>
          <w:p w:rsidR="00383F50" w:rsidRPr="00B90498" w:rsidRDefault="00B90498" w:rsidP="00B90498">
            <w:pPr>
              <w:pStyle w:val="a3"/>
              <w:numPr>
                <w:ilvl w:val="0"/>
                <w:numId w:val="1"/>
              </w:numPr>
              <w:tabs>
                <w:tab w:val="left" w:pos="435"/>
              </w:tabs>
              <w:spacing w:line="240" w:lineRule="exact"/>
              <w:ind w:left="306" w:hanging="29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Совмещать теорию с практикой</w:t>
            </w:r>
            <w:r w:rsidRPr="00B904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32BFC" w:rsidRDefault="00B9049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D32B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7075FD"/>
    <w:rsid w:val="007D4291"/>
    <w:rsid w:val="00823445"/>
    <w:rsid w:val="00B90498"/>
    <w:rsid w:val="00D072A2"/>
    <w:rsid w:val="00D32BFC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2023-05-22T06:57:00Z</dcterms:modified>
</cp:coreProperties>
</file>