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543"/>
      </w:tblGrid>
      <w:tr w:rsidR="00383F50" w:rsidRPr="008263D5" w:rsidTr="008263D5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263D5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263D5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263D5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8263D5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826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8263D5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263D5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8263D5" w:rsidTr="008263D5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8263D5" w:rsidTr="008263D5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263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63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263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8263D5" w:rsidTr="008263D5">
        <w:trPr>
          <w:trHeight w:val="453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263D5" w:rsidRDefault="008263D5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8263D5">
              <w:rPr>
                <w:rFonts w:ascii="Times New Roman" w:eastAsiaTheme="minorHAnsi" w:hAnsi="Times New Roman"/>
              </w:rPr>
              <w:t>26.04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263D5" w:rsidRDefault="008263D5" w:rsidP="008263D5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263D5">
              <w:rPr>
                <w:rFonts w:ascii="Times New Roman" w:hAnsi="Times New Roman"/>
                <w:color w:val="000000"/>
              </w:rPr>
              <w:t>МБОУ СШ № 28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3D5" w:rsidRPr="008263D5" w:rsidRDefault="008263D5" w:rsidP="008263D5">
            <w:pPr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263D5">
              <w:rPr>
                <w:rFonts w:ascii="Times New Roman" w:hAnsi="Times New Roman"/>
                <w:color w:val="000000"/>
              </w:rPr>
              <w:t>Семинар "Методические особенности обучения решению геометрических задач и геометрическому моделированию реальных объектов с использованием системы динамической математики"</w:t>
            </w:r>
          </w:p>
          <w:p w:rsidR="00383F50" w:rsidRPr="008263D5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263D5" w:rsidRDefault="00CD0C7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263D5" w:rsidRDefault="00CD0C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263D5" w:rsidRDefault="00CD0C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263D5" w:rsidRDefault="00CD0C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263D5" w:rsidRDefault="00CD0C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D0C7A" w:rsidRDefault="00CD0C7A" w:rsidP="00CD0C7A">
            <w:pPr>
              <w:tabs>
                <w:tab w:val="left" w:pos="317"/>
              </w:tabs>
              <w:spacing w:line="240" w:lineRule="exact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CD0C7A" w:rsidRDefault="00CD0C7A" w:rsidP="00CD0C7A">
            <w:pPr>
              <w:tabs>
                <w:tab w:val="left" w:pos="206"/>
                <w:tab w:val="left" w:pos="435"/>
              </w:tabs>
              <w:spacing w:line="240" w:lineRule="exact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263D5" w:rsidRDefault="00CD0C7A" w:rsidP="00CD0C7A">
            <w:pPr>
              <w:tabs>
                <w:tab w:val="left" w:pos="435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8263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029C4"/>
    <w:rsid w:val="00383F50"/>
    <w:rsid w:val="008263D5"/>
    <w:rsid w:val="00CD0C7A"/>
    <w:rsid w:val="00D072A2"/>
    <w:rsid w:val="00DA2C93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2023-05-02T09:02:00Z</dcterms:modified>
</cp:coreProperties>
</file>