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993"/>
        <w:gridCol w:w="256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423DD9" w:rsidTr="00423DD9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423DD9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423DD9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423DD9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23D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423DD9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423DD9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D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423DD9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423D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423D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3D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423DD9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423D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423D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423DD9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DD9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423DD9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423DD9" w:rsidTr="00423DD9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423DD9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423DD9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423DD9" w:rsidTr="00423DD9">
        <w:trPr>
          <w:trHeight w:val="102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423DD9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423DD9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423DD9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3D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423DD9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423DD9" w:rsidTr="00767EF5">
        <w:trPr>
          <w:trHeight w:val="480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23DD9" w:rsidRDefault="00423DD9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423DD9">
              <w:rPr>
                <w:rFonts w:ascii="Times New Roman" w:hAnsi="Times New Roman"/>
                <w:lang w:eastAsia="ar-SA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23DD9" w:rsidRDefault="00423DD9" w:rsidP="00423DD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423DD9">
              <w:rPr>
                <w:rFonts w:ascii="Times New Roman" w:hAnsi="Times New Roman"/>
                <w:lang w:eastAsia="ar-SA"/>
              </w:rPr>
              <w:t>МБОУ СШ № 95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DD9" w:rsidRPr="00423DD9" w:rsidRDefault="00423DD9" w:rsidP="00423DD9">
            <w:pPr>
              <w:ind w:left="47"/>
              <w:jc w:val="center"/>
              <w:rPr>
                <w:rFonts w:ascii="Times New Roman" w:hAnsi="Times New Roman"/>
                <w:lang w:eastAsia="ar-SA"/>
              </w:rPr>
            </w:pPr>
            <w:r w:rsidRPr="00423DD9">
              <w:rPr>
                <w:rFonts w:ascii="Times New Roman" w:hAnsi="Times New Roman"/>
                <w:lang w:eastAsia="ar-SA"/>
              </w:rPr>
              <w:t>Семинар "Изменения в структуре основной образовательной программы</w:t>
            </w:r>
          </w:p>
          <w:p w:rsidR="00423DD9" w:rsidRPr="00423DD9" w:rsidRDefault="00423DD9" w:rsidP="00423DD9">
            <w:pPr>
              <w:ind w:left="47"/>
              <w:jc w:val="center"/>
              <w:rPr>
                <w:rFonts w:ascii="Times New Roman" w:hAnsi="Times New Roman"/>
                <w:lang w:eastAsia="ar-SA"/>
              </w:rPr>
            </w:pPr>
            <w:r w:rsidRPr="00423DD9">
              <w:rPr>
                <w:rFonts w:ascii="Times New Roman" w:hAnsi="Times New Roman"/>
                <w:lang w:eastAsia="ar-SA"/>
              </w:rPr>
              <w:t xml:space="preserve">среднего общего образования в условиях </w:t>
            </w:r>
            <w:proofErr w:type="gramStart"/>
            <w:r w:rsidRPr="00423DD9">
              <w:rPr>
                <w:rFonts w:ascii="Times New Roman" w:hAnsi="Times New Roman"/>
                <w:lang w:eastAsia="ar-SA"/>
              </w:rPr>
              <w:t>реализации приказа Министерства просвещения Российской Федерации</w:t>
            </w:r>
            <w:proofErr w:type="gramEnd"/>
            <w:r w:rsidRPr="00423DD9">
              <w:rPr>
                <w:rFonts w:ascii="Times New Roman" w:hAnsi="Times New Roman"/>
                <w:lang w:eastAsia="ar-SA"/>
              </w:rPr>
              <w:t xml:space="preserve"> от 12 августа 2022 года № 732 и внедре</w:t>
            </w:r>
            <w:r>
              <w:rPr>
                <w:rFonts w:ascii="Times New Roman" w:hAnsi="Times New Roman"/>
                <w:lang w:eastAsia="ar-SA"/>
              </w:rPr>
              <w:t xml:space="preserve">ния федеральной образовательной </w:t>
            </w:r>
            <w:r w:rsidRPr="00423DD9">
              <w:rPr>
                <w:rFonts w:ascii="Times New Roman" w:hAnsi="Times New Roman"/>
                <w:lang w:eastAsia="ar-SA"/>
              </w:rPr>
              <w:t>программы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23DD9">
              <w:rPr>
                <w:rFonts w:ascii="Times New Roman" w:hAnsi="Times New Roman"/>
                <w:lang w:eastAsia="ar-SA"/>
              </w:rPr>
              <w:t>среднего общего образования"</w:t>
            </w:r>
          </w:p>
          <w:p w:rsidR="00383F50" w:rsidRPr="00423DD9" w:rsidRDefault="00383F5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23DD9" w:rsidRDefault="00C83CB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423DD9" w:rsidRDefault="00C83CB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23DD9" w:rsidRDefault="00C83CB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23DD9" w:rsidRDefault="00C83CB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23DD9" w:rsidRDefault="00C83CB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hanging="67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Мероприятие проведено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Большое спасибо! Очень полезно и информационно!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Как всегда на высоком уровне! Все доходчиво.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Огромное спасибо! Доступно, понятно, полезно!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прекрасно.</w:t>
            </w:r>
            <w:r w:rsidRPr="00C83CBE">
              <w:rPr>
                <w:rFonts w:ascii="Times New Roman" w:hAnsi="Times New Roman"/>
                <w:sz w:val="20"/>
                <w:szCs w:val="20"/>
              </w:rPr>
              <w:t xml:space="preserve"> Молодцы! Проделан огромный труд!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Емкое содержание, систематизация материала хоть немного приблизила к цели - ФОП СОО! Спасибо!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 xml:space="preserve">Спасибо большое! Очень </w:t>
            </w:r>
            <w:proofErr w:type="gramStart"/>
            <w:r w:rsidRPr="00C83CBE">
              <w:rPr>
                <w:rFonts w:ascii="Times New Roman" w:hAnsi="Times New Roman"/>
                <w:sz w:val="20"/>
                <w:szCs w:val="20"/>
              </w:rPr>
              <w:t>много ценной</w:t>
            </w:r>
            <w:proofErr w:type="gramEnd"/>
            <w:r w:rsidRPr="00C83CBE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Спасибо! Очень полезное, познавательное городское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Большое спасибо за представленную информацию. Все было понятно, четко и подробно разобрано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Огромное спасибо за материалы и рекомендации!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Доступно достаточно, актуально.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100% применения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Спасибо за важную и ценную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 xml:space="preserve">Очень интересный предоставленный материал, </w:t>
            </w:r>
            <w:r w:rsidRPr="00C83CBE">
              <w:rPr>
                <w:rFonts w:ascii="Times New Roman" w:hAnsi="Times New Roman"/>
                <w:sz w:val="20"/>
                <w:szCs w:val="20"/>
              </w:rPr>
              <w:lastRenderedPageBreak/>
              <w:t>удобен в использовании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Очень полезная практическая информация для составления ООП СОО в соответствии с ФОП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Все очень хорошо организовано. Спасибо за практическое занятие. Очень полезно и своевременно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Спасибо огромное, что проделали такую работу и пригласили Приморский район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Огромное и преог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ромное спасибо коллективу МБОУ СШ </w:t>
            </w:r>
            <w:r w:rsidRPr="00C83CBE">
              <w:rPr>
                <w:rFonts w:ascii="Times New Roman" w:hAnsi="Times New Roman"/>
                <w:sz w:val="20"/>
                <w:szCs w:val="20"/>
              </w:rPr>
              <w:t>№ 95 за практическое занятие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Мероприятие очень важное, акт</w:t>
            </w:r>
            <w:r w:rsidR="009B1ED8">
              <w:rPr>
                <w:rFonts w:ascii="Times New Roman" w:hAnsi="Times New Roman"/>
                <w:sz w:val="20"/>
                <w:szCs w:val="20"/>
              </w:rPr>
              <w:t>уальное, информативное. Информация</w:t>
            </w:r>
            <w:r w:rsidRPr="00C83CBE">
              <w:rPr>
                <w:rFonts w:ascii="Times New Roman" w:hAnsi="Times New Roman"/>
                <w:sz w:val="20"/>
                <w:szCs w:val="20"/>
              </w:rPr>
              <w:t xml:space="preserve"> очень хорошо структурирована.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Огромное спасибо за работу!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Мероприятие очень полезное. Спасибо!</w:t>
            </w:r>
          </w:p>
          <w:p w:rsidR="00C83CBE" w:rsidRPr="00C83CBE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Разобраны очень важные вопросы об организации учебного процесса в 10 классе</w:t>
            </w:r>
            <w:r w:rsidR="009B1E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Спасибо. Нам</w:t>
            </w:r>
            <w:r w:rsidR="00004A88">
              <w:rPr>
                <w:rFonts w:ascii="Times New Roman" w:hAnsi="Times New Roman"/>
                <w:sz w:val="20"/>
                <w:szCs w:val="20"/>
              </w:rPr>
              <w:t xml:space="preserve"> нравится приходить в МБОУ СШ № 95</w:t>
            </w:r>
            <w:r w:rsidRPr="00C83CBE">
              <w:rPr>
                <w:rFonts w:ascii="Times New Roman" w:hAnsi="Times New Roman"/>
                <w:sz w:val="20"/>
                <w:szCs w:val="20"/>
              </w:rPr>
              <w:t>. Всегда гостеприимно, полезно</w:t>
            </w:r>
            <w:r w:rsidR="009B1E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9B1ED8" w:rsidRDefault="00383F50" w:rsidP="009B1ED8">
            <w:pPr>
              <w:tabs>
                <w:tab w:val="left" w:pos="317"/>
              </w:tabs>
              <w:spacing w:line="24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ED8">
              <w:rPr>
                <w:rFonts w:ascii="Times New Roman" w:hAnsi="Times New Roman"/>
                <w:sz w:val="20"/>
                <w:szCs w:val="20"/>
              </w:rPr>
              <w:lastRenderedPageBreak/>
              <w:t>Выражаю слова благ</w:t>
            </w:r>
            <w:r w:rsidR="009B1ED8">
              <w:rPr>
                <w:rFonts w:ascii="Times New Roman" w:hAnsi="Times New Roman"/>
                <w:sz w:val="20"/>
                <w:szCs w:val="20"/>
              </w:rPr>
              <w:t>одарности, приглашайте ещё.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Будем ждать аналогичный семинар по ООП ООО</w:t>
            </w:r>
            <w:r w:rsidR="009B1E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C83CBE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 xml:space="preserve">Пригласить специалиста из </w:t>
            </w:r>
            <w:proofErr w:type="spellStart"/>
            <w:r w:rsidR="00004A88">
              <w:rPr>
                <w:rFonts w:ascii="Times New Roman" w:hAnsi="Times New Roman"/>
                <w:sz w:val="20"/>
                <w:szCs w:val="20"/>
              </w:rPr>
              <w:t>Рос</w:t>
            </w:r>
            <w:r w:rsidRPr="00C83CBE">
              <w:rPr>
                <w:rFonts w:ascii="Times New Roman" w:hAnsi="Times New Roman"/>
                <w:sz w:val="20"/>
                <w:szCs w:val="20"/>
              </w:rPr>
              <w:t>обрнадзора</w:t>
            </w:r>
            <w:proofErr w:type="spellEnd"/>
            <w:r w:rsidRPr="00C83CBE">
              <w:rPr>
                <w:rFonts w:ascii="Times New Roman" w:hAnsi="Times New Roman"/>
                <w:sz w:val="20"/>
                <w:szCs w:val="20"/>
              </w:rPr>
              <w:t xml:space="preserve"> на следующую встречу</w:t>
            </w:r>
            <w:r w:rsidR="00004A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Провести семинар ФООП ООО, НОО</w:t>
            </w:r>
            <w:r w:rsidR="009B1E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Спасибо! Очень хотелось бы, чтобы вы организовали мероприятие п</w:t>
            </w:r>
            <w:proofErr w:type="gramStart"/>
            <w:r w:rsidRPr="00C83CBE">
              <w:rPr>
                <w:rFonts w:ascii="Times New Roman" w:hAnsi="Times New Roman"/>
                <w:sz w:val="20"/>
                <w:szCs w:val="20"/>
              </w:rPr>
              <w:t>о ООО</w:t>
            </w:r>
            <w:proofErr w:type="gramEnd"/>
            <w:r w:rsidRPr="00C83CBE">
              <w:rPr>
                <w:rFonts w:ascii="Times New Roman" w:hAnsi="Times New Roman"/>
                <w:sz w:val="20"/>
                <w:szCs w:val="20"/>
              </w:rPr>
              <w:t xml:space="preserve"> (ФГОС + ФОП). Тоже есть вопросы.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Продолжать консультации. Огромное спасибо.</w:t>
            </w:r>
          </w:p>
          <w:p w:rsidR="00C83CBE" w:rsidRPr="00004A88" w:rsidRDefault="00C83CBE" w:rsidP="00004A8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Создать рабочую группу</w:t>
            </w:r>
            <w:r w:rsidR="00004A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Спасибо за информативный семинар!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Приглашать школы Приморского района на свои мероприятия. Проведите для н</w:t>
            </w:r>
            <w:r w:rsidR="00004A88">
              <w:rPr>
                <w:rFonts w:ascii="Times New Roman" w:hAnsi="Times New Roman"/>
                <w:sz w:val="20"/>
                <w:szCs w:val="20"/>
              </w:rPr>
              <w:t xml:space="preserve">ас такое же практическое занятие </w:t>
            </w:r>
            <w:r w:rsidRPr="00C83CBE">
              <w:rPr>
                <w:rFonts w:ascii="Times New Roman" w:hAnsi="Times New Roman"/>
                <w:sz w:val="20"/>
                <w:szCs w:val="20"/>
              </w:rPr>
              <w:t xml:space="preserve"> по начальному и основному образованию</w:t>
            </w:r>
            <w:r w:rsidR="009B1E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CBE">
              <w:rPr>
                <w:rFonts w:ascii="Times New Roman" w:hAnsi="Times New Roman"/>
                <w:sz w:val="20"/>
                <w:szCs w:val="20"/>
              </w:rPr>
              <w:t>Согласны</w:t>
            </w:r>
            <w:proofErr w:type="gramEnd"/>
            <w:r w:rsidRPr="00C83CBE">
              <w:rPr>
                <w:rFonts w:ascii="Times New Roman" w:hAnsi="Times New Roman"/>
                <w:sz w:val="20"/>
                <w:szCs w:val="20"/>
              </w:rPr>
              <w:t xml:space="preserve"> присутствовать на таких семинарах. Огромное спасибо!</w:t>
            </w:r>
          </w:p>
          <w:p w:rsidR="00C83CBE" w:rsidRPr="009B1ED8" w:rsidRDefault="00C83CBE" w:rsidP="009B1ED8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Работать в этом направлении также активно</w:t>
            </w:r>
            <w:r w:rsidR="009B1E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423DD9" w:rsidRDefault="00C83CBE" w:rsidP="00C83CB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3CBE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423DD9" w:rsidRDefault="00C83CBE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423DD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3EA2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04A88"/>
    <w:rsid w:val="00033452"/>
    <w:rsid w:val="001241C8"/>
    <w:rsid w:val="00383F50"/>
    <w:rsid w:val="00423DD9"/>
    <w:rsid w:val="00434C34"/>
    <w:rsid w:val="00767EF5"/>
    <w:rsid w:val="009B1ED8"/>
    <w:rsid w:val="00C83CBE"/>
    <w:rsid w:val="00D072A2"/>
    <w:rsid w:val="00D778D0"/>
    <w:rsid w:val="00DA2C93"/>
    <w:rsid w:val="00E4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2023-05-02T08:58:00Z</dcterms:modified>
</cp:coreProperties>
</file>