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15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656"/>
      </w:tblGrid>
      <w:tr w:rsidR="00383F50" w:rsidRPr="00A242DA" w:rsidTr="000319C2">
        <w:trPr>
          <w:trHeight w:val="575"/>
          <w:jc w:val="center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242DA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242DA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242D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A242D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A24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242DA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A242DA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A242DA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A242DA" w:rsidTr="000319C2">
        <w:trPr>
          <w:trHeight w:val="2126"/>
          <w:jc w:val="center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A242DA" w:rsidTr="000319C2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A242D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2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A242D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A242DA" w:rsidTr="0098692C">
        <w:trPr>
          <w:trHeight w:val="368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242DA" w:rsidRDefault="00A242D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A242DA">
              <w:rPr>
                <w:rFonts w:ascii="Times New Roman" w:hAnsi="Times New Roman"/>
              </w:rPr>
              <w:t>27.04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A242DA" w:rsidRDefault="00A242DA" w:rsidP="00A242D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A242DA">
              <w:rPr>
                <w:rFonts w:ascii="Times New Roman" w:hAnsi="Times New Roman"/>
              </w:rPr>
              <w:t>МБДОУ Детский сад № 77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DA" w:rsidRPr="00A242DA" w:rsidRDefault="00A242DA" w:rsidP="00A242DA">
            <w:pPr>
              <w:ind w:left="5"/>
              <w:jc w:val="center"/>
              <w:rPr>
                <w:rFonts w:ascii="Times New Roman" w:hAnsi="Times New Roman"/>
              </w:rPr>
            </w:pPr>
            <w:r w:rsidRPr="00A242DA">
              <w:rPr>
                <w:rFonts w:ascii="Times New Roman" w:hAnsi="Times New Roman"/>
              </w:rPr>
              <w:t>Семинар-практикум "Современные подходы к организации образовательной среды по формированию финансовой грамотности дошкольников"</w:t>
            </w:r>
          </w:p>
          <w:p w:rsidR="00A242DA" w:rsidRPr="00A242DA" w:rsidRDefault="00A242DA" w:rsidP="00A242DA">
            <w:pPr>
              <w:jc w:val="center"/>
              <w:rPr>
                <w:rFonts w:ascii="Times New Roman" w:hAnsi="Times New Roman"/>
              </w:rPr>
            </w:pPr>
          </w:p>
          <w:p w:rsidR="00383F50" w:rsidRPr="00A242DA" w:rsidRDefault="00383F50" w:rsidP="00A242D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242DA" w:rsidRDefault="008A5AD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242DA" w:rsidRDefault="008A5AD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242DA" w:rsidRDefault="008A5AD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242DA" w:rsidRDefault="008A5AD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A242DA" w:rsidRDefault="008A5AD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Очень понравился весь представленный опыт работы!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Интересная тема и широко представлена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Все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Понравилось, очень интересные игры!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Все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Мне очень понравилось!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Отличное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Очень интересно, познавательно!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Очень интересно и познавательно, молодцы!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Все хорошо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 xml:space="preserve">Все понравилось. Молодцы! </w:t>
            </w:r>
          </w:p>
          <w:p w:rsidR="00383F50" w:rsidRPr="00A242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Хорошая подготовка, всем огромное спасибо!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hanging="667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Дальнейших успехов всем.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Проводить чаще такие м</w:t>
            </w:r>
            <w:r>
              <w:rPr>
                <w:rFonts w:ascii="Times New Roman" w:hAnsi="Times New Roman"/>
              </w:rPr>
              <w:t>ероприятия, с вами очень хорошо</w:t>
            </w:r>
            <w:r w:rsidRPr="008A5ADA">
              <w:rPr>
                <w:rFonts w:ascii="Times New Roman" w:hAnsi="Times New Roman"/>
              </w:rPr>
              <w:t>!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proofErr w:type="gramStart"/>
            <w:r w:rsidRPr="008A5ADA">
              <w:rPr>
                <w:rFonts w:ascii="Times New Roman" w:hAnsi="Times New Roman"/>
              </w:rPr>
              <w:t>Почаще</w:t>
            </w:r>
            <w:proofErr w:type="gramEnd"/>
            <w:r w:rsidRPr="008A5ADA">
              <w:rPr>
                <w:rFonts w:ascii="Times New Roman" w:hAnsi="Times New Roman"/>
              </w:rPr>
              <w:t xml:space="preserve"> проводить такие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Спасибо за организацию прекрасного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Все устраивает</w:t>
            </w:r>
            <w:r>
              <w:rPr>
                <w:rFonts w:ascii="Times New Roman" w:hAnsi="Times New Roman"/>
              </w:rPr>
              <w:t>.</w:t>
            </w:r>
          </w:p>
          <w:p w:rsidR="008A5ADA" w:rsidRPr="008A5A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Мероприятие прошло на высоком уровне. Предложение продолжить данную работу.</w:t>
            </w:r>
          </w:p>
          <w:p w:rsidR="00383F50" w:rsidRPr="00A242DA" w:rsidRDefault="008A5ADA" w:rsidP="008A5AD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8A5ADA">
              <w:rPr>
                <w:rFonts w:ascii="Times New Roman" w:hAnsi="Times New Roman"/>
              </w:rPr>
              <w:t>Была рада принять участие в данном мероприятии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A242DA" w:rsidRDefault="008A5AD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242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46B8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19C2"/>
    <w:rsid w:val="00033452"/>
    <w:rsid w:val="00383F50"/>
    <w:rsid w:val="0063500F"/>
    <w:rsid w:val="00804700"/>
    <w:rsid w:val="008A5ADA"/>
    <w:rsid w:val="0098692C"/>
    <w:rsid w:val="00A242DA"/>
    <w:rsid w:val="00CB1BF8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2023-05-02T08:58:00Z</dcterms:modified>
</cp:coreProperties>
</file>