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F50" w:rsidRDefault="00383F50" w:rsidP="00383F50">
      <w:pPr>
        <w:spacing w:after="120" w:line="250" w:lineRule="exact"/>
        <w:ind w:left="0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color w:val="000000"/>
          <w:lang w:eastAsia="ru-RU"/>
        </w:rPr>
        <w:t xml:space="preserve">Результаты </w:t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>o</w:t>
      </w:r>
      <w:proofErr w:type="spellStart"/>
      <w:r>
        <w:rPr>
          <w:rFonts w:ascii="Times New Roman" w:eastAsia="Times New Roman" w:hAnsi="Times New Roman"/>
          <w:b/>
          <w:color w:val="000000"/>
          <w:lang w:eastAsia="ru-RU"/>
        </w:rPr>
        <w:t>n-line</w:t>
      </w:r>
      <w:proofErr w:type="spellEnd"/>
      <w:r>
        <w:rPr>
          <w:rFonts w:ascii="Times New Roman" w:eastAsia="Times New Roman" w:hAnsi="Times New Roman"/>
          <w:b/>
          <w:color w:val="000000"/>
          <w:lang w:eastAsia="ru-RU"/>
        </w:rPr>
        <w:t xml:space="preserve"> изучения мнения педагогических работников – участников городских мероприятий, организованных структурными элементами сетевой модели системы образования городского округа "Город Архангельск", по теме: "Эффективность проведения мероприятий городского уровня структурными элементами сетевой модели системы образования городского округа "Город Архангельск"</w:t>
      </w:r>
    </w:p>
    <w:tbl>
      <w:tblPr>
        <w:tblW w:w="164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6"/>
        <w:gridCol w:w="1076"/>
        <w:gridCol w:w="2210"/>
        <w:gridCol w:w="418"/>
        <w:gridCol w:w="418"/>
        <w:gridCol w:w="775"/>
        <w:gridCol w:w="690"/>
        <w:gridCol w:w="554"/>
        <w:gridCol w:w="962"/>
        <w:gridCol w:w="4416"/>
        <w:gridCol w:w="3793"/>
        <w:gridCol w:w="445"/>
      </w:tblGrid>
      <w:tr w:rsidR="00485F81" w:rsidTr="00485F81">
        <w:trPr>
          <w:trHeight w:val="575"/>
          <w:jc w:val="center"/>
        </w:trPr>
        <w:tc>
          <w:tcPr>
            <w:tcW w:w="41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3C7E" w:rsidRPr="00973A20" w:rsidRDefault="00793C7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Информация о мероприятии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3C7E" w:rsidRPr="00973A20" w:rsidRDefault="00793C7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Кол-во</w:t>
            </w:r>
          </w:p>
          <w:p w:rsidR="00793C7E" w:rsidRPr="00973A20" w:rsidRDefault="00793C7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73A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участ-ников</w:t>
            </w:r>
            <w:proofErr w:type="spellEnd"/>
          </w:p>
        </w:tc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793C7E" w:rsidRDefault="00793C7E" w:rsidP="002B1B0C">
            <w:pPr>
              <w:spacing w:line="160" w:lineRule="exact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Э</w:t>
            </w:r>
            <w:r w:rsidRPr="00793C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ффективно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сть</w:t>
            </w:r>
            <w:r w:rsidRPr="00793C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отражен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ия содержания</w:t>
            </w:r>
            <w:r w:rsidRPr="00793C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заданной темы мероприятия с учетом</w:t>
            </w:r>
          </w:p>
          <w:p w:rsidR="00793C7E" w:rsidRDefault="00793C7E" w:rsidP="002B1B0C">
            <w:pPr>
              <w:spacing w:line="160" w:lineRule="exact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93C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выбора формы его проведения</w:t>
            </w:r>
          </w:p>
          <w:p w:rsidR="00793C7E" w:rsidRPr="00973A20" w:rsidRDefault="00793C7E" w:rsidP="002B1B0C">
            <w:pPr>
              <w:spacing w:line="160" w:lineRule="exact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(средний балл)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793C7E" w:rsidRPr="00973A20" w:rsidRDefault="00793C7E" w:rsidP="00793C7E">
            <w:pPr>
              <w:tabs>
                <w:tab w:val="left" w:pos="175"/>
              </w:tabs>
              <w:spacing w:line="160" w:lineRule="exac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</w:t>
            </w:r>
            <w:r w:rsidRPr="00793C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оответствие содержания городского мероприятия новациям в сфере образова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ния, в том числе проекту "Школы Минпросвещения </w:t>
            </w:r>
            <w:r w:rsidRPr="00793C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России"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(средний балл)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93C7E" w:rsidRPr="00973A20" w:rsidRDefault="00793C7E" w:rsidP="00793C7E">
            <w:pPr>
              <w:shd w:val="clear" w:color="auto" w:fill="FFFFFF"/>
              <w:autoSpaceDE w:val="0"/>
              <w:autoSpaceDN w:val="0"/>
              <w:adjustRightInd w:val="0"/>
              <w:spacing w:line="160" w:lineRule="exact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Возможность практического применения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материалов, представленных на городском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мероприятии (средний балл)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793C7E" w:rsidRPr="00973A20" w:rsidRDefault="002B1B0C" w:rsidP="00973A20">
            <w:pPr>
              <w:widowControl w:val="0"/>
              <w:spacing w:line="140" w:lineRule="exact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2B1B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спользование инфраструктуры образовательной организации как мотивирующего пространства, имеющегося оборудования, в целях большего раскрытия содержания городского мероприятия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(средний балл)</w:t>
            </w:r>
          </w:p>
        </w:tc>
        <w:tc>
          <w:tcPr>
            <w:tcW w:w="4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3C7E" w:rsidRPr="00973A20" w:rsidRDefault="00793C7E" w:rsidP="00110671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Отзывы</w:t>
            </w:r>
          </w:p>
        </w:tc>
        <w:tc>
          <w:tcPr>
            <w:tcW w:w="3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Pr="00973A20" w:rsidRDefault="00793C7E" w:rsidP="00110671">
            <w:pPr>
              <w:tabs>
                <w:tab w:val="left" w:pos="175"/>
              </w:tabs>
              <w:spacing w:line="220" w:lineRule="exac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A20">
              <w:rPr>
                <w:rFonts w:ascii="Times New Roman" w:hAnsi="Times New Roman"/>
                <w:sz w:val="20"/>
                <w:szCs w:val="20"/>
              </w:rPr>
              <w:t>Предложения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93C7E" w:rsidRPr="00973A20" w:rsidRDefault="00793C7E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Общий средний балл</w:t>
            </w:r>
          </w:p>
        </w:tc>
      </w:tr>
      <w:tr w:rsidR="00793C7E" w:rsidTr="00485F81">
        <w:trPr>
          <w:trHeight w:val="2126"/>
          <w:jc w:val="center"/>
        </w:trPr>
        <w:tc>
          <w:tcPr>
            <w:tcW w:w="41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Pr="00973A20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793C7E" w:rsidRPr="00973A20" w:rsidRDefault="00793C7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участников мероприятия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93C7E" w:rsidRPr="00973A20" w:rsidRDefault="00793C7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проголосовавших респондентов</w:t>
            </w:r>
          </w:p>
        </w:tc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793C7E" w:rsidTr="00485F81">
        <w:trPr>
          <w:trHeight w:val="102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3C7E" w:rsidRPr="00973A20" w:rsidRDefault="00793C7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3C7E" w:rsidRPr="00973A20" w:rsidRDefault="00793C7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ОУ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3C7E" w:rsidRPr="00973A20" w:rsidRDefault="00793C7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Pr="00973A20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Pr="00973A20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793C7E" w:rsidTr="00485F81">
        <w:trPr>
          <w:trHeight w:val="98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3C7E" w:rsidRDefault="001735C4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35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22.04.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-26.04.</w:t>
            </w: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EF5D89">
            <w:pPr>
              <w:spacing w:line="240" w:lineRule="auto"/>
              <w:ind w:left="0" w:right="-57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Pr="003941D7" w:rsidRDefault="00EF5D89" w:rsidP="00EF5D89">
            <w:pPr>
              <w:spacing w:line="240" w:lineRule="auto"/>
              <w:ind w:left="0" w:right="-57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3C7E" w:rsidRPr="003941D7" w:rsidRDefault="001735C4" w:rsidP="00D264D1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35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МБДОУ Детский сад № 186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3C7E" w:rsidRPr="003941D7" w:rsidRDefault="001735C4" w:rsidP="003941D7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35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Неделя инклюзивного образования для педагогов дошкольных образовательных организаций "Разные возможности – равные права"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3C7E" w:rsidRDefault="00EA72AD">
            <w:pPr>
              <w:spacing w:before="40" w:line="240" w:lineRule="auto"/>
              <w:ind w:left="0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7E" w:rsidRPr="00110671" w:rsidRDefault="00EA72AD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3C7E" w:rsidRPr="00110671" w:rsidRDefault="001735C4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3C7E" w:rsidRPr="00110671" w:rsidRDefault="001735C4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7E" w:rsidRDefault="001735C4" w:rsidP="001735C4">
            <w:pPr>
              <w:spacing w:before="4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3C7E" w:rsidRPr="00110671" w:rsidRDefault="001735C4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</w:t>
            </w:r>
            <w:r w:rsidR="00EA72A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35C4" w:rsidRPr="001735C4" w:rsidRDefault="001735C4" w:rsidP="001735C4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735C4">
              <w:rPr>
                <w:rFonts w:ascii="Times New Roman" w:hAnsi="Times New Roman"/>
                <w:sz w:val="20"/>
                <w:szCs w:val="20"/>
              </w:rPr>
              <w:t xml:space="preserve">Неделя инклюзивного образования в </w:t>
            </w:r>
            <w:r>
              <w:rPr>
                <w:rFonts w:ascii="Times New Roman" w:hAnsi="Times New Roman"/>
                <w:sz w:val="20"/>
                <w:szCs w:val="20"/>
              </w:rPr>
              <w:t>МБДОУ Детский сад № 186</w:t>
            </w:r>
            <w:r w:rsidRPr="001735C4">
              <w:rPr>
                <w:rFonts w:ascii="Times New Roman" w:hAnsi="Times New Roman"/>
                <w:sz w:val="20"/>
                <w:szCs w:val="20"/>
              </w:rPr>
              <w:t xml:space="preserve"> прошла насыщенно, познавательно.</w:t>
            </w:r>
          </w:p>
          <w:p w:rsidR="001735C4" w:rsidRPr="001735C4" w:rsidRDefault="001735C4" w:rsidP="001735C4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735C4">
              <w:rPr>
                <w:rFonts w:ascii="Times New Roman" w:hAnsi="Times New Roman"/>
                <w:sz w:val="20"/>
                <w:szCs w:val="20"/>
              </w:rPr>
              <w:t>Очень понравилось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735C4" w:rsidRPr="001735C4" w:rsidRDefault="001735C4" w:rsidP="001735C4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735C4">
              <w:rPr>
                <w:rFonts w:ascii="Times New Roman" w:hAnsi="Times New Roman"/>
                <w:sz w:val="20"/>
                <w:szCs w:val="20"/>
              </w:rPr>
              <w:t>Интересно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735C4" w:rsidRPr="001735C4" w:rsidRDefault="001735C4" w:rsidP="001735C4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735C4">
              <w:rPr>
                <w:rFonts w:ascii="Times New Roman" w:hAnsi="Times New Roman"/>
                <w:sz w:val="20"/>
                <w:szCs w:val="20"/>
              </w:rPr>
              <w:t>Мероприятие организовано на высоком уровне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735C4" w:rsidRPr="001735C4" w:rsidRDefault="001735C4" w:rsidP="001735C4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735C4">
              <w:rPr>
                <w:rFonts w:ascii="Times New Roman" w:hAnsi="Times New Roman"/>
                <w:sz w:val="20"/>
                <w:szCs w:val="20"/>
              </w:rPr>
              <w:t>Мероприятие на высшем уровне!</w:t>
            </w:r>
          </w:p>
          <w:p w:rsidR="001735C4" w:rsidRPr="001735C4" w:rsidRDefault="001735C4" w:rsidP="001735C4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735C4">
              <w:rPr>
                <w:rFonts w:ascii="Times New Roman" w:hAnsi="Times New Roman"/>
                <w:sz w:val="20"/>
                <w:szCs w:val="20"/>
              </w:rPr>
              <w:t>Мероприятие прошло успешно, все были подготовлены</w:t>
            </w:r>
            <w:proofErr w:type="gramStart"/>
            <w:r w:rsidRPr="001735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</w:p>
          <w:p w:rsidR="001735C4" w:rsidRPr="001735C4" w:rsidRDefault="001735C4" w:rsidP="001735C4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735C4">
              <w:rPr>
                <w:rFonts w:ascii="Times New Roman" w:hAnsi="Times New Roman"/>
                <w:sz w:val="20"/>
                <w:szCs w:val="20"/>
              </w:rPr>
              <w:t>Почерпнули много интересного, познавательно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735C4" w:rsidRPr="001735C4" w:rsidRDefault="001735C4" w:rsidP="001735C4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735C4">
              <w:rPr>
                <w:rFonts w:ascii="Times New Roman" w:hAnsi="Times New Roman"/>
                <w:sz w:val="20"/>
                <w:szCs w:val="20"/>
              </w:rPr>
              <w:t>Интересное мероприятие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735C4" w:rsidRPr="001735C4" w:rsidRDefault="001735C4" w:rsidP="001735C4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735C4">
              <w:rPr>
                <w:rFonts w:ascii="Times New Roman" w:hAnsi="Times New Roman"/>
                <w:sz w:val="20"/>
                <w:szCs w:val="20"/>
              </w:rPr>
              <w:t>Здорово, познавательно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735C4" w:rsidRPr="001735C4" w:rsidRDefault="001735C4" w:rsidP="001735C4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735C4">
              <w:rPr>
                <w:rFonts w:ascii="Times New Roman" w:hAnsi="Times New Roman"/>
                <w:sz w:val="20"/>
                <w:szCs w:val="20"/>
              </w:rPr>
              <w:t>Мероприятия прошли эффективно для специалистов и познавательно для воспитанников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735C4" w:rsidRPr="001735C4" w:rsidRDefault="001735C4" w:rsidP="001735C4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735C4">
              <w:rPr>
                <w:rFonts w:ascii="Times New Roman" w:hAnsi="Times New Roman"/>
                <w:sz w:val="20"/>
                <w:szCs w:val="20"/>
              </w:rPr>
              <w:t>Практико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1735C4">
              <w:rPr>
                <w:rFonts w:ascii="Times New Roman" w:hAnsi="Times New Roman"/>
                <w:sz w:val="20"/>
                <w:szCs w:val="20"/>
              </w:rPr>
              <w:t>ориентированное мероприятие!</w:t>
            </w:r>
          </w:p>
          <w:p w:rsidR="001735C4" w:rsidRPr="001735C4" w:rsidRDefault="001735C4" w:rsidP="001735C4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735C4">
              <w:rPr>
                <w:rFonts w:ascii="Times New Roman" w:hAnsi="Times New Roman"/>
                <w:sz w:val="20"/>
                <w:szCs w:val="20"/>
              </w:rPr>
              <w:t>Всё понравилось,  было интересно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735C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735C4" w:rsidRPr="001735C4" w:rsidRDefault="001735C4" w:rsidP="001735C4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735C4">
              <w:rPr>
                <w:rFonts w:ascii="Times New Roman" w:hAnsi="Times New Roman"/>
                <w:sz w:val="20"/>
                <w:szCs w:val="20"/>
              </w:rPr>
              <w:t xml:space="preserve">Спасибо за мероприятие, доступность формы проведения и использования материалов в дальнейшем. </w:t>
            </w:r>
          </w:p>
          <w:p w:rsidR="001735C4" w:rsidRPr="001735C4" w:rsidRDefault="001735C4" w:rsidP="001735C4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735C4">
              <w:rPr>
                <w:rFonts w:ascii="Times New Roman" w:hAnsi="Times New Roman"/>
                <w:sz w:val="20"/>
                <w:szCs w:val="20"/>
              </w:rPr>
              <w:t>Все выступления понравилис</w:t>
            </w:r>
            <w:r>
              <w:rPr>
                <w:rFonts w:ascii="Times New Roman" w:hAnsi="Times New Roman"/>
                <w:sz w:val="20"/>
                <w:szCs w:val="20"/>
              </w:rPr>
              <w:t>ь.</w:t>
            </w:r>
          </w:p>
          <w:p w:rsidR="001735C4" w:rsidRPr="001735C4" w:rsidRDefault="001735C4" w:rsidP="001735C4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735C4">
              <w:rPr>
                <w:rFonts w:ascii="Times New Roman" w:hAnsi="Times New Roman"/>
                <w:sz w:val="20"/>
                <w:szCs w:val="20"/>
              </w:rPr>
              <w:t xml:space="preserve">Информативно, познавательно, материал </w:t>
            </w:r>
            <w:r w:rsidRPr="001735C4">
              <w:rPr>
                <w:rFonts w:ascii="Times New Roman" w:hAnsi="Times New Roman"/>
                <w:sz w:val="20"/>
                <w:szCs w:val="20"/>
              </w:rPr>
              <w:lastRenderedPageBreak/>
              <w:t>носит практический характер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735C4" w:rsidRPr="001735C4" w:rsidRDefault="001735C4" w:rsidP="001735C4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735C4">
              <w:rPr>
                <w:rFonts w:ascii="Times New Roman" w:hAnsi="Times New Roman"/>
                <w:sz w:val="20"/>
                <w:szCs w:val="20"/>
              </w:rPr>
              <w:t>Интересный формат мероприятия, отражена важная тема.</w:t>
            </w:r>
          </w:p>
          <w:p w:rsidR="001735C4" w:rsidRPr="001735C4" w:rsidRDefault="001735C4" w:rsidP="001735C4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735C4">
              <w:rPr>
                <w:rFonts w:ascii="Times New Roman" w:hAnsi="Times New Roman"/>
                <w:sz w:val="20"/>
                <w:szCs w:val="20"/>
              </w:rPr>
              <w:t>Актуально, масштабно.</w:t>
            </w:r>
          </w:p>
          <w:p w:rsidR="001735C4" w:rsidRPr="001735C4" w:rsidRDefault="001735C4" w:rsidP="001735C4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735C4">
              <w:rPr>
                <w:rFonts w:ascii="Times New Roman" w:hAnsi="Times New Roman"/>
                <w:sz w:val="20"/>
                <w:szCs w:val="20"/>
              </w:rPr>
              <w:t>Мероприятие практико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1735C4">
              <w:rPr>
                <w:rFonts w:ascii="Times New Roman" w:hAnsi="Times New Roman"/>
                <w:sz w:val="20"/>
                <w:szCs w:val="20"/>
              </w:rPr>
              <w:t>ориентированное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735C4" w:rsidRPr="001735C4" w:rsidRDefault="001735C4" w:rsidP="001735C4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735C4">
              <w:rPr>
                <w:rFonts w:ascii="Times New Roman" w:hAnsi="Times New Roman"/>
                <w:sz w:val="20"/>
                <w:szCs w:val="20"/>
              </w:rPr>
              <w:t>Мероприятие понравилось. Практико-ориентированное напр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735C4">
              <w:rPr>
                <w:rFonts w:ascii="Times New Roman" w:hAnsi="Times New Roman"/>
                <w:sz w:val="20"/>
                <w:szCs w:val="20"/>
              </w:rPr>
              <w:t>вление.</w:t>
            </w:r>
          </w:p>
          <w:p w:rsidR="001735C4" w:rsidRPr="001735C4" w:rsidRDefault="001735C4" w:rsidP="001735C4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735C4">
              <w:rPr>
                <w:rFonts w:ascii="Times New Roman" w:hAnsi="Times New Roman"/>
                <w:sz w:val="20"/>
                <w:szCs w:val="20"/>
              </w:rPr>
              <w:t>Насыщенная неделя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735C4" w:rsidRPr="001735C4" w:rsidRDefault="001735C4" w:rsidP="001735C4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735C4">
              <w:rPr>
                <w:rFonts w:ascii="Times New Roman" w:hAnsi="Times New Roman"/>
                <w:sz w:val="20"/>
                <w:szCs w:val="20"/>
              </w:rPr>
              <w:t>Мероприятие очень понравилось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735C4" w:rsidRPr="001735C4" w:rsidRDefault="001735C4" w:rsidP="001735C4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735C4">
              <w:rPr>
                <w:rFonts w:ascii="Times New Roman" w:hAnsi="Times New Roman"/>
                <w:sz w:val="20"/>
                <w:szCs w:val="20"/>
              </w:rPr>
              <w:t>Неделя удалась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735C4" w:rsidRPr="001735C4" w:rsidRDefault="001735C4" w:rsidP="001735C4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735C4">
              <w:rPr>
                <w:rFonts w:ascii="Times New Roman" w:hAnsi="Times New Roman"/>
                <w:sz w:val="20"/>
                <w:szCs w:val="20"/>
              </w:rPr>
              <w:t>Все отлично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735C4" w:rsidRPr="001735C4" w:rsidRDefault="001735C4" w:rsidP="001735C4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735C4">
              <w:rPr>
                <w:rFonts w:ascii="Times New Roman" w:hAnsi="Times New Roman"/>
                <w:sz w:val="20"/>
                <w:szCs w:val="20"/>
              </w:rPr>
              <w:t>Спасибо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735C4" w:rsidRPr="001735C4" w:rsidRDefault="001735C4" w:rsidP="001735C4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735C4">
              <w:rPr>
                <w:rFonts w:ascii="Times New Roman" w:hAnsi="Times New Roman"/>
                <w:sz w:val="20"/>
                <w:szCs w:val="20"/>
              </w:rPr>
              <w:t>Все удалось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735C4" w:rsidRPr="001735C4" w:rsidRDefault="001735C4" w:rsidP="001735C4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735C4">
              <w:rPr>
                <w:rFonts w:ascii="Times New Roman" w:hAnsi="Times New Roman"/>
                <w:sz w:val="20"/>
                <w:szCs w:val="20"/>
              </w:rPr>
              <w:t xml:space="preserve">Интересно, доступно. Буду применять на практике. </w:t>
            </w:r>
          </w:p>
          <w:p w:rsidR="001735C4" w:rsidRPr="001735C4" w:rsidRDefault="001735C4" w:rsidP="001735C4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735C4">
              <w:rPr>
                <w:rFonts w:ascii="Times New Roman" w:hAnsi="Times New Roman"/>
                <w:sz w:val="20"/>
                <w:szCs w:val="20"/>
              </w:rPr>
              <w:t xml:space="preserve">Все </w:t>
            </w:r>
            <w:proofErr w:type="spellStart"/>
            <w:r w:rsidRPr="001735C4">
              <w:rPr>
                <w:rFonts w:ascii="Times New Roman" w:hAnsi="Times New Roman"/>
                <w:sz w:val="20"/>
                <w:szCs w:val="20"/>
              </w:rPr>
              <w:t>супер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735C4" w:rsidRPr="001735C4" w:rsidRDefault="001735C4" w:rsidP="001735C4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735C4">
              <w:rPr>
                <w:rFonts w:ascii="Times New Roman" w:hAnsi="Times New Roman"/>
                <w:sz w:val="20"/>
                <w:szCs w:val="20"/>
              </w:rPr>
              <w:t>Все прошло на одном дыхании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735C4" w:rsidRPr="001735C4" w:rsidRDefault="001735C4" w:rsidP="001735C4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Интересное мероприятие.</w:t>
            </w:r>
          </w:p>
          <w:p w:rsidR="001735C4" w:rsidRPr="001735C4" w:rsidRDefault="001735C4" w:rsidP="001735C4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735C4">
              <w:rPr>
                <w:rFonts w:ascii="Times New Roman" w:hAnsi="Times New Roman"/>
                <w:sz w:val="20"/>
                <w:szCs w:val="20"/>
              </w:rPr>
              <w:t>Много полезной информации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735C4" w:rsidRPr="001735C4" w:rsidRDefault="001735C4" w:rsidP="001735C4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735C4">
              <w:rPr>
                <w:rFonts w:ascii="Times New Roman" w:hAnsi="Times New Roman"/>
                <w:sz w:val="20"/>
                <w:szCs w:val="20"/>
              </w:rPr>
              <w:t>Все понравилось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735C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735C4" w:rsidRPr="001735C4" w:rsidRDefault="001735C4" w:rsidP="001735C4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735C4">
              <w:rPr>
                <w:rFonts w:ascii="Times New Roman" w:hAnsi="Times New Roman"/>
                <w:sz w:val="20"/>
                <w:szCs w:val="20"/>
              </w:rPr>
              <w:t>Всё понравилось!</w:t>
            </w:r>
          </w:p>
          <w:p w:rsidR="001735C4" w:rsidRPr="001735C4" w:rsidRDefault="001735C4" w:rsidP="001735C4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735C4">
              <w:rPr>
                <w:rFonts w:ascii="Times New Roman" w:hAnsi="Times New Roman"/>
                <w:sz w:val="20"/>
                <w:szCs w:val="20"/>
              </w:rPr>
              <w:t>Появились новые мысли и идеи для реализации в своей сфере деятельности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735C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735C4" w:rsidRPr="001735C4" w:rsidRDefault="001735C4" w:rsidP="001735C4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735C4">
              <w:rPr>
                <w:rFonts w:ascii="Times New Roman" w:hAnsi="Times New Roman"/>
                <w:sz w:val="20"/>
                <w:szCs w:val="20"/>
              </w:rPr>
              <w:t xml:space="preserve">Все понравилось, придем еще! </w:t>
            </w:r>
          </w:p>
          <w:p w:rsidR="001735C4" w:rsidRPr="001735C4" w:rsidRDefault="001735C4" w:rsidP="001735C4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735C4">
              <w:rPr>
                <w:rFonts w:ascii="Times New Roman" w:hAnsi="Times New Roman"/>
                <w:sz w:val="20"/>
                <w:szCs w:val="20"/>
              </w:rPr>
              <w:t>Все хорошо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735C4" w:rsidRPr="001735C4" w:rsidRDefault="001735C4" w:rsidP="001735C4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1735C4">
              <w:rPr>
                <w:rFonts w:ascii="Times New Roman" w:hAnsi="Times New Roman"/>
                <w:sz w:val="20"/>
                <w:szCs w:val="20"/>
              </w:rPr>
              <w:t>се очень понравилось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735C4" w:rsidRPr="001735C4" w:rsidRDefault="001735C4" w:rsidP="001735C4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735C4">
              <w:rPr>
                <w:rFonts w:ascii="Times New Roman" w:hAnsi="Times New Roman"/>
                <w:sz w:val="20"/>
                <w:szCs w:val="20"/>
              </w:rPr>
              <w:t>Все здорово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735C4" w:rsidRPr="001735C4" w:rsidRDefault="001735C4" w:rsidP="001735C4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735C4">
              <w:rPr>
                <w:rFonts w:ascii="Times New Roman" w:hAnsi="Times New Roman"/>
                <w:sz w:val="20"/>
                <w:szCs w:val="20"/>
              </w:rPr>
              <w:t>Неделя была насыщенна различными мероприятиями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93C7E" w:rsidRPr="00D264D1" w:rsidRDefault="001735C4" w:rsidP="001735C4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735C4">
              <w:rPr>
                <w:rFonts w:ascii="Times New Roman" w:hAnsi="Times New Roman"/>
                <w:sz w:val="20"/>
                <w:szCs w:val="20"/>
              </w:rPr>
              <w:t>Очень понравилось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C4" w:rsidRPr="001735C4" w:rsidRDefault="001735C4" w:rsidP="001735C4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735C4">
              <w:rPr>
                <w:rFonts w:ascii="Times New Roman" w:hAnsi="Times New Roman"/>
                <w:sz w:val="20"/>
                <w:szCs w:val="20"/>
              </w:rPr>
              <w:lastRenderedPageBreak/>
              <w:t>Все хорошо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735C4" w:rsidRPr="001735C4" w:rsidRDefault="001735C4" w:rsidP="001735C4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Продолжи</w:t>
            </w:r>
            <w:r w:rsidRPr="001735C4">
              <w:rPr>
                <w:rFonts w:ascii="Times New Roman" w:hAnsi="Times New Roman"/>
                <w:sz w:val="20"/>
                <w:szCs w:val="20"/>
              </w:rPr>
              <w:t>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работу.</w:t>
            </w:r>
          </w:p>
          <w:p w:rsidR="001735C4" w:rsidRPr="001735C4" w:rsidRDefault="001735C4" w:rsidP="001735C4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735C4">
              <w:rPr>
                <w:rFonts w:ascii="Times New Roman" w:hAnsi="Times New Roman"/>
                <w:sz w:val="20"/>
                <w:szCs w:val="20"/>
              </w:rPr>
              <w:t>Проводите чаще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735C4" w:rsidRPr="001735C4" w:rsidRDefault="001735C4" w:rsidP="001735C4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735C4">
              <w:rPr>
                <w:rFonts w:ascii="Times New Roman" w:hAnsi="Times New Roman"/>
                <w:sz w:val="20"/>
                <w:szCs w:val="20"/>
              </w:rPr>
              <w:t>Как можно чаше собираться на подобных мероприятиях, обсуждать насущные проблемы коррекции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735C4" w:rsidRPr="001735C4" w:rsidRDefault="001735C4" w:rsidP="001735C4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735C4">
              <w:rPr>
                <w:rFonts w:ascii="Times New Roman" w:hAnsi="Times New Roman"/>
                <w:sz w:val="20"/>
                <w:szCs w:val="20"/>
              </w:rPr>
              <w:t>Всё отличн</w:t>
            </w:r>
            <w:r>
              <w:rPr>
                <w:rFonts w:ascii="Times New Roman" w:hAnsi="Times New Roman"/>
                <w:sz w:val="20"/>
                <w:szCs w:val="20"/>
              </w:rPr>
              <w:t>о.</w:t>
            </w:r>
          </w:p>
          <w:p w:rsidR="001735C4" w:rsidRPr="001735C4" w:rsidRDefault="001735C4" w:rsidP="001735C4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735C4">
              <w:rPr>
                <w:rFonts w:ascii="Times New Roman" w:hAnsi="Times New Roman"/>
                <w:sz w:val="20"/>
                <w:szCs w:val="20"/>
              </w:rPr>
              <w:t>Все хорошо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735C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735C4" w:rsidRPr="001735C4" w:rsidRDefault="001735C4" w:rsidP="001735C4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Продолжать работать</w:t>
            </w:r>
            <w:r w:rsidRPr="001735C4">
              <w:rPr>
                <w:rFonts w:ascii="Times New Roman" w:hAnsi="Times New Roman"/>
                <w:sz w:val="20"/>
                <w:szCs w:val="20"/>
              </w:rPr>
              <w:t xml:space="preserve">, расширять рамки, демонстрировать больше коммуникативных игр. </w:t>
            </w:r>
          </w:p>
          <w:p w:rsidR="001735C4" w:rsidRPr="001735C4" w:rsidRDefault="001735C4" w:rsidP="001735C4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735C4">
              <w:rPr>
                <w:rFonts w:ascii="Times New Roman" w:hAnsi="Times New Roman"/>
                <w:sz w:val="20"/>
                <w:szCs w:val="20"/>
              </w:rPr>
              <w:t>Проводите такие мероприятия еще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735C4" w:rsidRPr="001735C4" w:rsidRDefault="001735C4" w:rsidP="001735C4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735C4">
              <w:rPr>
                <w:rFonts w:ascii="Times New Roman" w:hAnsi="Times New Roman"/>
                <w:sz w:val="20"/>
                <w:szCs w:val="20"/>
              </w:rPr>
              <w:t>Прошло на одном дыхании!</w:t>
            </w:r>
          </w:p>
          <w:p w:rsidR="001735C4" w:rsidRPr="001735C4" w:rsidRDefault="001735C4" w:rsidP="001735C4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735C4">
              <w:rPr>
                <w:rFonts w:ascii="Times New Roman" w:hAnsi="Times New Roman"/>
                <w:sz w:val="20"/>
                <w:szCs w:val="20"/>
              </w:rPr>
              <w:t>Проведение открытых занятий на группах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735C4" w:rsidRPr="001735C4" w:rsidRDefault="001735C4" w:rsidP="001735C4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735C4">
              <w:rPr>
                <w:rFonts w:ascii="Times New Roman" w:hAnsi="Times New Roman"/>
                <w:sz w:val="20"/>
                <w:szCs w:val="20"/>
              </w:rPr>
              <w:t>Дальнейших успехов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735C4" w:rsidRPr="001735C4" w:rsidRDefault="001735C4" w:rsidP="001735C4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735C4">
              <w:rPr>
                <w:rFonts w:ascii="Times New Roman" w:hAnsi="Times New Roman"/>
                <w:sz w:val="20"/>
                <w:szCs w:val="20"/>
              </w:rPr>
              <w:t>Почаще</w:t>
            </w:r>
            <w:proofErr w:type="gramEnd"/>
            <w:r w:rsidRPr="001735C4">
              <w:rPr>
                <w:rFonts w:ascii="Times New Roman" w:hAnsi="Times New Roman"/>
                <w:sz w:val="20"/>
                <w:szCs w:val="20"/>
              </w:rPr>
              <w:t xml:space="preserve"> проводить подобные мероприятия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735C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735C4" w:rsidRPr="001735C4" w:rsidRDefault="001735C4" w:rsidP="001735C4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735C4">
              <w:rPr>
                <w:rFonts w:ascii="Times New Roman" w:hAnsi="Times New Roman"/>
                <w:sz w:val="20"/>
                <w:szCs w:val="20"/>
              </w:rPr>
              <w:t xml:space="preserve">Полезная практика. Актуальность темы. </w:t>
            </w:r>
          </w:p>
          <w:p w:rsidR="001735C4" w:rsidRPr="001735C4" w:rsidRDefault="001735C4" w:rsidP="001735C4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735C4">
              <w:rPr>
                <w:rFonts w:ascii="Times New Roman" w:hAnsi="Times New Roman"/>
                <w:sz w:val="20"/>
                <w:szCs w:val="20"/>
              </w:rPr>
              <w:t>Хотелось бы посещать чаще данные мероприятия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735C4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</w:p>
          <w:p w:rsidR="001735C4" w:rsidRPr="001735C4" w:rsidRDefault="001735C4" w:rsidP="001735C4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735C4">
              <w:rPr>
                <w:rFonts w:ascii="Times New Roman" w:hAnsi="Times New Roman"/>
                <w:sz w:val="20"/>
                <w:szCs w:val="20"/>
              </w:rPr>
              <w:t>Продолжать активно работу в этом направлении.</w:t>
            </w:r>
          </w:p>
          <w:p w:rsidR="001735C4" w:rsidRPr="001735C4" w:rsidRDefault="001735C4" w:rsidP="001735C4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735C4">
              <w:rPr>
                <w:rFonts w:ascii="Times New Roman" w:hAnsi="Times New Roman"/>
                <w:sz w:val="20"/>
                <w:szCs w:val="20"/>
              </w:rPr>
              <w:lastRenderedPageBreak/>
              <w:t>Реализация проекта по речевому развитию в группе с детьми с ЗПР совместно с авторами проекта.</w:t>
            </w:r>
          </w:p>
          <w:p w:rsidR="001735C4" w:rsidRPr="001735C4" w:rsidRDefault="001735C4" w:rsidP="001735C4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735C4">
              <w:rPr>
                <w:rFonts w:ascii="Times New Roman" w:hAnsi="Times New Roman"/>
                <w:sz w:val="20"/>
                <w:szCs w:val="20"/>
              </w:rPr>
              <w:t>Спасибо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735C4" w:rsidRPr="001735C4" w:rsidRDefault="001735C4" w:rsidP="001735C4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735C4">
              <w:rPr>
                <w:rFonts w:ascii="Times New Roman" w:hAnsi="Times New Roman"/>
                <w:sz w:val="20"/>
                <w:szCs w:val="20"/>
              </w:rPr>
              <w:t>Чаще делать такие недели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735C4" w:rsidRPr="001735C4" w:rsidRDefault="001735C4" w:rsidP="001735C4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735C4">
              <w:rPr>
                <w:rFonts w:ascii="Times New Roman" w:hAnsi="Times New Roman"/>
                <w:sz w:val="20"/>
                <w:szCs w:val="20"/>
              </w:rPr>
              <w:t>Можно было придумать больше мероприятий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735C4" w:rsidRPr="001735C4" w:rsidRDefault="001735C4" w:rsidP="001735C4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735C4">
              <w:rPr>
                <w:rFonts w:ascii="Times New Roman" w:hAnsi="Times New Roman"/>
                <w:sz w:val="20"/>
                <w:szCs w:val="20"/>
              </w:rPr>
              <w:t>Все здорово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735C4" w:rsidRPr="001735C4" w:rsidRDefault="001735C4" w:rsidP="001735C4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735C4">
              <w:rPr>
                <w:rFonts w:ascii="Times New Roman" w:hAnsi="Times New Roman"/>
                <w:sz w:val="20"/>
                <w:szCs w:val="20"/>
              </w:rPr>
              <w:t xml:space="preserve">Спасибо. Всё понравилось. </w:t>
            </w:r>
          </w:p>
          <w:p w:rsidR="001735C4" w:rsidRPr="001735C4" w:rsidRDefault="001735C4" w:rsidP="001735C4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735C4">
              <w:rPr>
                <w:rFonts w:ascii="Times New Roman" w:hAnsi="Times New Roman"/>
                <w:sz w:val="20"/>
                <w:szCs w:val="20"/>
              </w:rPr>
              <w:t>Еще разнообразить мероприятия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735C4" w:rsidRPr="001735C4" w:rsidRDefault="001735C4" w:rsidP="001735C4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735C4">
              <w:rPr>
                <w:rFonts w:ascii="Times New Roman" w:hAnsi="Times New Roman"/>
                <w:sz w:val="20"/>
                <w:szCs w:val="20"/>
              </w:rPr>
              <w:t>Развиваться в данных направлениях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735C4" w:rsidRPr="001735C4" w:rsidRDefault="001735C4" w:rsidP="001735C4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735C4">
              <w:rPr>
                <w:rFonts w:ascii="Times New Roman" w:hAnsi="Times New Roman"/>
                <w:sz w:val="20"/>
                <w:szCs w:val="20"/>
              </w:rPr>
              <w:t>Улучшение оповещения о меропр</w:t>
            </w:r>
            <w:r>
              <w:rPr>
                <w:rFonts w:ascii="Times New Roman" w:hAnsi="Times New Roman"/>
                <w:sz w:val="20"/>
                <w:szCs w:val="20"/>
              </w:rPr>
              <w:t>иятиях, больше заинтересовывать.</w:t>
            </w:r>
          </w:p>
          <w:p w:rsidR="001735C4" w:rsidRPr="001735C4" w:rsidRDefault="001735C4" w:rsidP="001735C4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735C4">
              <w:rPr>
                <w:rFonts w:ascii="Times New Roman" w:hAnsi="Times New Roman"/>
                <w:sz w:val="20"/>
                <w:szCs w:val="20"/>
              </w:rPr>
              <w:t>Удачи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735C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735C4" w:rsidRPr="001735C4" w:rsidRDefault="001735C4" w:rsidP="001735C4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735C4">
              <w:rPr>
                <w:rFonts w:ascii="Times New Roman" w:hAnsi="Times New Roman"/>
                <w:sz w:val="20"/>
                <w:szCs w:val="20"/>
              </w:rPr>
              <w:t>Проводить такие мероприятия чаще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93C7E" w:rsidRPr="00D264D1" w:rsidRDefault="00793C7E" w:rsidP="001735C4">
            <w:pPr>
              <w:pStyle w:val="a3"/>
              <w:tabs>
                <w:tab w:val="left" w:pos="178"/>
              </w:tabs>
              <w:spacing w:line="240" w:lineRule="auto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7E" w:rsidRDefault="00EA72AD">
            <w:pPr>
              <w:tabs>
                <w:tab w:val="left" w:pos="435"/>
              </w:tabs>
              <w:spacing w:before="40" w:line="240" w:lineRule="auto"/>
              <w:ind w:left="0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9,9</w:t>
            </w:r>
          </w:p>
        </w:tc>
      </w:tr>
    </w:tbl>
    <w:p w:rsidR="00383F50" w:rsidRDefault="00383F50" w:rsidP="00383F50">
      <w:pPr>
        <w:ind w:left="0"/>
        <w:jc w:val="left"/>
      </w:pPr>
    </w:p>
    <w:sectPr w:rsidR="00383F50" w:rsidSect="00EF5D89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4156D"/>
    <w:multiLevelType w:val="hybridMultilevel"/>
    <w:tmpl w:val="8700A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9"/>
  <w:drawingGridHorizontalSpacing w:val="110"/>
  <w:displayHorizontalDrawingGridEvery w:val="2"/>
  <w:characterSpacingControl w:val="doNotCompress"/>
  <w:compat/>
  <w:rsids>
    <w:rsidRoot w:val="00D072A2"/>
    <w:rsid w:val="00033452"/>
    <w:rsid w:val="00110671"/>
    <w:rsid w:val="001735C4"/>
    <w:rsid w:val="002A6292"/>
    <w:rsid w:val="002B1B0C"/>
    <w:rsid w:val="00383F50"/>
    <w:rsid w:val="003941D7"/>
    <w:rsid w:val="00420C3F"/>
    <w:rsid w:val="00485F81"/>
    <w:rsid w:val="004865C5"/>
    <w:rsid w:val="004B777D"/>
    <w:rsid w:val="00557BC1"/>
    <w:rsid w:val="00646721"/>
    <w:rsid w:val="00761117"/>
    <w:rsid w:val="00793C7E"/>
    <w:rsid w:val="00973A20"/>
    <w:rsid w:val="00CF3DA6"/>
    <w:rsid w:val="00D072A2"/>
    <w:rsid w:val="00D264D1"/>
    <w:rsid w:val="00DA2C93"/>
    <w:rsid w:val="00DB7AE6"/>
    <w:rsid w:val="00E154DF"/>
    <w:rsid w:val="00EA72AD"/>
    <w:rsid w:val="00EF5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F50"/>
    <w:pPr>
      <w:spacing w:after="0" w:line="278" w:lineRule="exact"/>
      <w:ind w:left="703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3F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F50"/>
    <w:pPr>
      <w:spacing w:after="0" w:line="278" w:lineRule="exact"/>
      <w:ind w:left="703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3F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6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Сотрудник</cp:lastModifiedBy>
  <cp:revision>4</cp:revision>
  <dcterms:created xsi:type="dcterms:W3CDTF">2024-05-02T09:13:00Z</dcterms:created>
  <dcterms:modified xsi:type="dcterms:W3CDTF">2024-05-06T07:16:00Z</dcterms:modified>
</cp:coreProperties>
</file>