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522FA5" w:rsidRPr="00522FA5" w:rsidRDefault="00522FA5" w:rsidP="00522FA5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522FA5">
        <w:rPr>
          <w:rFonts w:ascii="Verdana" w:eastAsia="Times New Roman" w:hAnsi="Verdana" w:cs="Times New Roman"/>
          <w:sz w:val="21"/>
          <w:szCs w:val="21"/>
        </w:rPr>
        <w:t>Зарегистрировано в Минюсте России 18 августа 2015 г. N 38575</w:t>
      </w:r>
    </w:p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522FA5" w:rsidRPr="00522FA5" w:rsidRDefault="00522FA5" w:rsidP="00522FA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522FA5">
        <w:rPr>
          <w:rFonts w:ascii="Verdana" w:eastAsia="Times New Roman" w:hAnsi="Verdana" w:cs="Times New Roman"/>
          <w:b/>
          <w:bCs/>
          <w:sz w:val="21"/>
          <w:szCs w:val="21"/>
        </w:rPr>
        <w:t>МИНИСТЕРСТВО ТРУДА И СОЦИАЛЬНОЙ ЗАЩИТЫ РОССИЙСКОЙ ФЕДЕРАЦИИ</w:t>
      </w:r>
    </w:p>
    <w:p w:rsidR="00522FA5" w:rsidRPr="00522FA5" w:rsidRDefault="00522FA5" w:rsidP="00522FA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522FA5">
        <w:rPr>
          <w:rFonts w:ascii="Verdana" w:eastAsia="Times New Roman" w:hAnsi="Verdana" w:cs="Times New Roman"/>
          <w:b/>
          <w:bCs/>
          <w:sz w:val="21"/>
          <w:szCs w:val="21"/>
        </w:rPr>
        <w:br/>
      </w:r>
    </w:p>
    <w:p w:rsidR="00522FA5" w:rsidRPr="00522FA5" w:rsidRDefault="00522FA5" w:rsidP="00522FA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522FA5">
        <w:rPr>
          <w:rFonts w:ascii="Verdana" w:eastAsia="Times New Roman" w:hAnsi="Verdana" w:cs="Times New Roman"/>
          <w:b/>
          <w:bCs/>
          <w:sz w:val="21"/>
          <w:szCs w:val="21"/>
        </w:rPr>
        <w:t>ПРИКАЗ</w:t>
      </w:r>
    </w:p>
    <w:p w:rsidR="00522FA5" w:rsidRPr="00522FA5" w:rsidRDefault="00522FA5" w:rsidP="00522FA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522FA5">
        <w:rPr>
          <w:rFonts w:ascii="Verdana" w:eastAsia="Times New Roman" w:hAnsi="Verdana" w:cs="Times New Roman"/>
          <w:b/>
          <w:bCs/>
          <w:sz w:val="21"/>
          <w:szCs w:val="21"/>
        </w:rPr>
        <w:t>от 24 июля 2015 г. N 514н</w:t>
      </w:r>
    </w:p>
    <w:p w:rsidR="00522FA5" w:rsidRPr="00522FA5" w:rsidRDefault="00522FA5" w:rsidP="00522FA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522FA5">
        <w:rPr>
          <w:rFonts w:ascii="Verdana" w:eastAsia="Times New Roman" w:hAnsi="Verdana" w:cs="Times New Roman"/>
          <w:b/>
          <w:bCs/>
          <w:sz w:val="21"/>
          <w:szCs w:val="21"/>
        </w:rPr>
        <w:br/>
      </w:r>
    </w:p>
    <w:p w:rsidR="00522FA5" w:rsidRPr="00522FA5" w:rsidRDefault="00522FA5" w:rsidP="00522FA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522FA5">
        <w:rPr>
          <w:rFonts w:ascii="Verdana" w:eastAsia="Times New Roman" w:hAnsi="Verdana" w:cs="Times New Roman"/>
          <w:b/>
          <w:bCs/>
          <w:sz w:val="21"/>
          <w:szCs w:val="21"/>
        </w:rPr>
        <w:t>ОБ УТВЕРЖДЕНИИ ПРОФЕССИОНАЛЬНОГО СТАНДАРТА</w:t>
      </w:r>
    </w:p>
    <w:p w:rsidR="00522FA5" w:rsidRPr="00522FA5" w:rsidRDefault="00522FA5" w:rsidP="00522FA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522FA5">
        <w:rPr>
          <w:rFonts w:ascii="Verdana" w:eastAsia="Times New Roman" w:hAnsi="Verdana" w:cs="Times New Roman"/>
          <w:b/>
          <w:bCs/>
          <w:sz w:val="21"/>
          <w:szCs w:val="21"/>
        </w:rPr>
        <w:t>"ПЕДАГОГ-ПСИХОЛОГ (ПСИХОЛОГ В СФЕРЕ ОБРАЗОВАНИЯ)"</w:t>
      </w:r>
    </w:p>
    <w:p w:rsidR="00522FA5" w:rsidRPr="00522FA5" w:rsidRDefault="00522FA5" w:rsidP="00522FA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522FA5">
        <w:rPr>
          <w:rFonts w:ascii="Verdana" w:eastAsia="Times New Roman" w:hAnsi="Verdana" w:cs="Times New Roman"/>
          <w:sz w:val="21"/>
          <w:szCs w:val="21"/>
        </w:rPr>
        <w:br/>
      </w:r>
    </w:p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t xml:space="preserve">В соответствии с </w:t>
      </w:r>
      <w:r w:rsidRPr="00522FA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пунктом 16</w:t>
      </w: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t xml:space="preserve">1. Утвердить прилагаемый профессиональный </w:t>
      </w:r>
      <w:r w:rsidRPr="00522FA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стандарт</w:t>
      </w: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t xml:space="preserve"> "Педагог-психолог (психолог в сфере образования)".</w:t>
      </w:r>
    </w:p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t xml:space="preserve">2. Установить, что профессиональный </w:t>
      </w:r>
      <w:r w:rsidRPr="00522FA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стандарт</w:t>
      </w: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t xml:space="preserve"> "Педагог-психолог (психолог в сфере образования)"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522FA5" w:rsidRPr="00522FA5" w:rsidRDefault="00522FA5" w:rsidP="00522FA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522FA5">
        <w:rPr>
          <w:rFonts w:ascii="Verdana" w:eastAsia="Times New Roman" w:hAnsi="Verdana" w:cs="Times New Roman"/>
          <w:sz w:val="21"/>
          <w:szCs w:val="21"/>
        </w:rPr>
        <w:t>Министр</w:t>
      </w:r>
    </w:p>
    <w:p w:rsidR="00522FA5" w:rsidRPr="00522FA5" w:rsidRDefault="00522FA5" w:rsidP="00522FA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522FA5">
        <w:rPr>
          <w:rFonts w:ascii="Verdana" w:eastAsia="Times New Roman" w:hAnsi="Verdana" w:cs="Times New Roman"/>
          <w:sz w:val="21"/>
          <w:szCs w:val="21"/>
        </w:rPr>
        <w:t>М.А.ТОПИЛИН</w:t>
      </w:r>
    </w:p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522FA5" w:rsidRPr="00522FA5" w:rsidRDefault="00522FA5" w:rsidP="00522FA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522FA5">
        <w:rPr>
          <w:rFonts w:ascii="Verdana" w:eastAsia="Times New Roman" w:hAnsi="Verdana" w:cs="Times New Roman"/>
          <w:sz w:val="21"/>
          <w:szCs w:val="21"/>
        </w:rPr>
        <w:t>Утвержден</w:t>
      </w:r>
    </w:p>
    <w:p w:rsidR="00522FA5" w:rsidRPr="00522FA5" w:rsidRDefault="00522FA5" w:rsidP="00522FA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522FA5">
        <w:rPr>
          <w:rFonts w:ascii="Verdana" w:eastAsia="Times New Roman" w:hAnsi="Verdana" w:cs="Times New Roman"/>
          <w:sz w:val="21"/>
          <w:szCs w:val="21"/>
        </w:rPr>
        <w:t>приказом Министерства труда</w:t>
      </w:r>
    </w:p>
    <w:p w:rsidR="00522FA5" w:rsidRPr="00522FA5" w:rsidRDefault="00522FA5" w:rsidP="00522FA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522FA5">
        <w:rPr>
          <w:rFonts w:ascii="Verdana" w:eastAsia="Times New Roman" w:hAnsi="Verdana" w:cs="Times New Roman"/>
          <w:sz w:val="21"/>
          <w:szCs w:val="21"/>
        </w:rPr>
        <w:t>и социальной защиты</w:t>
      </w:r>
    </w:p>
    <w:p w:rsidR="00522FA5" w:rsidRPr="00522FA5" w:rsidRDefault="00522FA5" w:rsidP="00522FA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522FA5">
        <w:rPr>
          <w:rFonts w:ascii="Verdana" w:eastAsia="Times New Roman" w:hAnsi="Verdana" w:cs="Times New Roman"/>
          <w:sz w:val="21"/>
          <w:szCs w:val="21"/>
        </w:rPr>
        <w:t>Российской Федерации</w:t>
      </w:r>
    </w:p>
    <w:p w:rsidR="00522FA5" w:rsidRPr="00522FA5" w:rsidRDefault="00522FA5" w:rsidP="00522FA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522FA5">
        <w:rPr>
          <w:rFonts w:ascii="Verdana" w:eastAsia="Times New Roman" w:hAnsi="Verdana" w:cs="Times New Roman"/>
          <w:sz w:val="21"/>
          <w:szCs w:val="21"/>
        </w:rPr>
        <w:t>от 24 июля 2015 г. N 514н</w:t>
      </w:r>
    </w:p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522FA5" w:rsidRPr="00522FA5" w:rsidRDefault="00522FA5" w:rsidP="00522FA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522FA5">
        <w:rPr>
          <w:rFonts w:ascii="Verdana" w:eastAsia="Times New Roman" w:hAnsi="Verdana" w:cs="Times New Roman"/>
          <w:b/>
          <w:bCs/>
          <w:sz w:val="21"/>
          <w:szCs w:val="21"/>
        </w:rPr>
        <w:t>ПРОФЕССИОНАЛЬНЫЙ СТАНДАРТ</w:t>
      </w:r>
    </w:p>
    <w:p w:rsidR="00522FA5" w:rsidRPr="00522FA5" w:rsidRDefault="00522FA5" w:rsidP="00522FA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522FA5">
        <w:rPr>
          <w:rFonts w:ascii="Verdana" w:eastAsia="Times New Roman" w:hAnsi="Verdana" w:cs="Times New Roman"/>
          <w:b/>
          <w:bCs/>
          <w:sz w:val="21"/>
          <w:szCs w:val="21"/>
        </w:rPr>
        <w:br/>
      </w:r>
    </w:p>
    <w:p w:rsidR="00522FA5" w:rsidRPr="00522FA5" w:rsidRDefault="00522FA5" w:rsidP="00522FA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522FA5">
        <w:rPr>
          <w:rFonts w:ascii="Verdana" w:eastAsia="Times New Roman" w:hAnsi="Verdana" w:cs="Times New Roman"/>
          <w:b/>
          <w:bCs/>
          <w:sz w:val="21"/>
          <w:szCs w:val="21"/>
        </w:rPr>
        <w:t>ПЕДАГОГ-ПСИХОЛОГ (ПСИХОЛОГ В СФЕРЕ ОБРАЗОВАНИЯ)</w:t>
      </w:r>
    </w:p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00"/>
        <w:gridCol w:w="2040"/>
      </w:tblGrid>
      <w:tr w:rsidR="00522FA5" w:rsidRPr="00522FA5" w:rsidTr="00522FA5">
        <w:tc>
          <w:tcPr>
            <w:tcW w:w="7600" w:type="dxa"/>
            <w:tcBorders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509</w:t>
            </w:r>
          </w:p>
        </w:tc>
      </w:tr>
      <w:tr w:rsidR="00522FA5" w:rsidRPr="00522FA5" w:rsidTr="00522FA5">
        <w:tc>
          <w:tcPr>
            <w:tcW w:w="7600" w:type="dxa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br/>
            </w:r>
          </w:p>
        </w:tc>
        <w:tc>
          <w:tcPr>
            <w:tcW w:w="204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Регистрационный номер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522FA5" w:rsidRPr="00522FA5" w:rsidRDefault="00522FA5" w:rsidP="00522FA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522FA5">
        <w:rPr>
          <w:rFonts w:ascii="Verdana" w:eastAsia="Times New Roman" w:hAnsi="Verdana" w:cs="Times New Roman"/>
          <w:sz w:val="21"/>
          <w:szCs w:val="21"/>
        </w:rPr>
        <w:t>I. Общие сведения</w:t>
      </w:r>
    </w:p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000"/>
        <w:gridCol w:w="420"/>
        <w:gridCol w:w="1220"/>
      </w:tblGrid>
      <w:tr w:rsidR="00522FA5" w:rsidRPr="00522FA5" w:rsidTr="00522FA5">
        <w:tc>
          <w:tcPr>
            <w:tcW w:w="8000" w:type="dxa"/>
            <w:tcBorders>
              <w:bottom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Деятельность по психолого-педагогическому сопровождению образовательного процесса</w:t>
            </w:r>
          </w:p>
        </w:tc>
        <w:tc>
          <w:tcPr>
            <w:tcW w:w="420" w:type="dxa"/>
            <w:tcBorders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01.002</w:t>
            </w:r>
          </w:p>
        </w:tc>
      </w:tr>
      <w:tr w:rsidR="00522FA5" w:rsidRPr="00522FA5" w:rsidTr="00522FA5">
        <w:tc>
          <w:tcPr>
            <w:tcW w:w="800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(наименование вида профессиональной деятельности)</w:t>
            </w:r>
          </w:p>
        </w:tc>
        <w:tc>
          <w:tcPr>
            <w:tcW w:w="420" w:type="dxa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122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Код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t>Основная цель вида профессиональной деятельности:</w:t>
      </w:r>
    </w:p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640"/>
      </w:tblGrid>
      <w:tr w:rsidR="00522FA5" w:rsidRPr="00522FA5" w:rsidTr="00522FA5"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divId w:val="2028945751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522FA5" w:rsidRPr="00522FA5" w:rsidRDefault="00522FA5" w:rsidP="00522FA5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522FA5">
        <w:rPr>
          <w:rFonts w:ascii="Verdana" w:eastAsia="Times New Roman" w:hAnsi="Verdana" w:cs="Times New Roman"/>
          <w:sz w:val="21"/>
          <w:szCs w:val="21"/>
        </w:rPr>
        <w:t>Группа занятий:</w:t>
      </w:r>
    </w:p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40"/>
        <w:gridCol w:w="3120"/>
        <w:gridCol w:w="1240"/>
        <w:gridCol w:w="3540"/>
      </w:tblGrid>
      <w:tr w:rsidR="00522FA5" w:rsidRPr="00522FA5" w:rsidTr="00522FA5"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B5B2FF"/>
                <w:sz w:val="21"/>
                <w:szCs w:val="21"/>
                <w:u w:val="single"/>
              </w:rPr>
              <w:t>2320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Преподаватели в средней школе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B5B2FF"/>
                <w:sz w:val="21"/>
                <w:szCs w:val="21"/>
                <w:u w:val="single"/>
              </w:rPr>
              <w:t>2445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Психологи</w:t>
            </w:r>
          </w:p>
        </w:tc>
      </w:tr>
      <w:tr w:rsidR="00522FA5" w:rsidRPr="00522FA5" w:rsidTr="00522FA5"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B5B2FF"/>
                <w:sz w:val="21"/>
                <w:szCs w:val="21"/>
                <w:u w:val="single"/>
              </w:rPr>
              <w:t>3310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Преподавательский персонал начального образования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B5B2FF"/>
                <w:sz w:val="21"/>
                <w:szCs w:val="21"/>
                <w:u w:val="single"/>
              </w:rPr>
              <w:t>3320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Персонал дошкольного воспитания и обучения</w:t>
            </w:r>
          </w:p>
        </w:tc>
      </w:tr>
      <w:tr w:rsidR="00522FA5" w:rsidRPr="00522FA5" w:rsidTr="00522FA5"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B5B2FF"/>
                <w:sz w:val="21"/>
                <w:szCs w:val="21"/>
                <w:u w:val="single"/>
              </w:rPr>
              <w:t>3330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Преподавательский персонал специального обучения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-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-</w:t>
            </w:r>
          </w:p>
        </w:tc>
      </w:tr>
      <w:tr w:rsidR="00522FA5" w:rsidRPr="00522FA5" w:rsidTr="00522FA5">
        <w:tc>
          <w:tcPr>
            <w:tcW w:w="174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 xml:space="preserve">(код ОКЗ </w:t>
            </w:r>
            <w:r w:rsidRPr="00522FA5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</w:rPr>
              <w:t>&lt;1&gt;</w:t>
            </w: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)</w:t>
            </w:r>
          </w:p>
        </w:tc>
        <w:tc>
          <w:tcPr>
            <w:tcW w:w="312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(наименование)</w:t>
            </w:r>
          </w:p>
        </w:tc>
        <w:tc>
          <w:tcPr>
            <w:tcW w:w="124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 xml:space="preserve">(код </w:t>
            </w:r>
            <w:r w:rsidRPr="00522FA5">
              <w:rPr>
                <w:rFonts w:ascii="Verdana" w:eastAsia="Times New Roman" w:hAnsi="Verdana" w:cs="Times New Roman"/>
                <w:color w:val="B5B2FF"/>
                <w:sz w:val="21"/>
                <w:szCs w:val="21"/>
                <w:u w:val="single"/>
              </w:rPr>
              <w:t>ОКЗ</w:t>
            </w: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)</w:t>
            </w:r>
          </w:p>
        </w:tc>
        <w:tc>
          <w:tcPr>
            <w:tcW w:w="354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(наименование)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522FA5" w:rsidRPr="00522FA5" w:rsidRDefault="00522FA5" w:rsidP="00522FA5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522FA5">
        <w:rPr>
          <w:rFonts w:ascii="Verdana" w:eastAsia="Times New Roman" w:hAnsi="Verdana" w:cs="Times New Roman"/>
          <w:sz w:val="21"/>
          <w:szCs w:val="21"/>
        </w:rPr>
        <w:t>Отнесение к видам экономической деятельности:</w:t>
      </w:r>
    </w:p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500"/>
        <w:gridCol w:w="7140"/>
      </w:tblGrid>
      <w:tr w:rsidR="00522FA5" w:rsidRPr="00522FA5" w:rsidTr="00522FA5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</w:rPr>
              <w:t>85.11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Образование дошкольное</w:t>
            </w:r>
          </w:p>
        </w:tc>
      </w:tr>
      <w:tr w:rsidR="00522FA5" w:rsidRPr="00522FA5" w:rsidTr="00522FA5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</w:rPr>
              <w:t>85.12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Образование начальное общее</w:t>
            </w:r>
          </w:p>
        </w:tc>
      </w:tr>
      <w:tr w:rsidR="00522FA5" w:rsidRPr="00522FA5" w:rsidTr="00522FA5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</w:rPr>
              <w:t>85.13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Образование основное общее</w:t>
            </w:r>
          </w:p>
        </w:tc>
      </w:tr>
      <w:tr w:rsidR="00522FA5" w:rsidRPr="00522FA5" w:rsidTr="00522FA5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</w:rPr>
              <w:t>85.14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Образование среднее общее</w:t>
            </w:r>
          </w:p>
        </w:tc>
      </w:tr>
      <w:tr w:rsidR="00522FA5" w:rsidRPr="00522FA5" w:rsidTr="00522FA5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</w:rPr>
              <w:t>85.21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Образование профессиональное среднее</w:t>
            </w:r>
          </w:p>
        </w:tc>
      </w:tr>
      <w:tr w:rsidR="00522FA5" w:rsidRPr="00522FA5" w:rsidTr="00522FA5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</w:rPr>
              <w:lastRenderedPageBreak/>
              <w:t>85.22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Образование высшее</w:t>
            </w:r>
          </w:p>
        </w:tc>
      </w:tr>
      <w:tr w:rsidR="00522FA5" w:rsidRPr="00522FA5" w:rsidTr="00522FA5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</w:rPr>
              <w:t>85.30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Обучение профессиональное</w:t>
            </w:r>
          </w:p>
        </w:tc>
      </w:tr>
      <w:tr w:rsidR="00522FA5" w:rsidRPr="00522FA5" w:rsidTr="00522FA5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</w:rPr>
              <w:t>85.4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Образование дополнительное</w:t>
            </w:r>
          </w:p>
        </w:tc>
      </w:tr>
      <w:tr w:rsidR="00522FA5" w:rsidRPr="00522FA5" w:rsidTr="00522FA5">
        <w:tc>
          <w:tcPr>
            <w:tcW w:w="250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 xml:space="preserve">(код ОКВЭД </w:t>
            </w:r>
            <w:r w:rsidRPr="00522FA5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</w:rPr>
              <w:t>&lt;2&gt;</w:t>
            </w: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)</w:t>
            </w:r>
          </w:p>
        </w:tc>
        <w:tc>
          <w:tcPr>
            <w:tcW w:w="714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(наименование вида экономической деятельности)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522FA5" w:rsidRPr="00522FA5" w:rsidRDefault="00522FA5" w:rsidP="00522FA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522FA5">
        <w:rPr>
          <w:rFonts w:ascii="Verdana" w:eastAsia="Times New Roman" w:hAnsi="Verdana" w:cs="Times New Roman"/>
          <w:sz w:val="21"/>
          <w:szCs w:val="21"/>
        </w:rPr>
        <w:t>II. Описание трудовых функций, входящих</w:t>
      </w:r>
    </w:p>
    <w:p w:rsidR="00522FA5" w:rsidRPr="00522FA5" w:rsidRDefault="00522FA5" w:rsidP="00522FA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522FA5">
        <w:rPr>
          <w:rFonts w:ascii="Verdana" w:eastAsia="Times New Roman" w:hAnsi="Verdana" w:cs="Times New Roman"/>
          <w:sz w:val="21"/>
          <w:szCs w:val="21"/>
        </w:rPr>
        <w:t>в профессиональный стандарт (функциональная карта вида</w:t>
      </w:r>
      <w:proofErr w:type="gramEnd"/>
    </w:p>
    <w:p w:rsidR="00522FA5" w:rsidRPr="00522FA5" w:rsidRDefault="00522FA5" w:rsidP="00522FA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522FA5">
        <w:rPr>
          <w:rFonts w:ascii="Verdana" w:eastAsia="Times New Roman" w:hAnsi="Verdana" w:cs="Times New Roman"/>
          <w:sz w:val="21"/>
          <w:szCs w:val="21"/>
        </w:rPr>
        <w:t>профессиональной деятельности)</w:t>
      </w:r>
    </w:p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34"/>
        <w:gridCol w:w="2495"/>
        <w:gridCol w:w="1626"/>
        <w:gridCol w:w="2651"/>
        <w:gridCol w:w="789"/>
        <w:gridCol w:w="1645"/>
      </w:tblGrid>
      <w:tr w:rsidR="00522FA5" w:rsidRPr="00522FA5" w:rsidTr="00522FA5">
        <w:tc>
          <w:tcPr>
            <w:tcW w:w="3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Обобщенные трудовые функции</w:t>
            </w:r>
          </w:p>
        </w:tc>
        <w:tc>
          <w:tcPr>
            <w:tcW w:w="6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Трудовые функции</w:t>
            </w:r>
          </w:p>
        </w:tc>
      </w:tr>
      <w:tr w:rsidR="00522FA5" w:rsidRPr="00522FA5" w:rsidTr="00522FA5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код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наименование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уровень квалификации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наименование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код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уровень (подуровень) квалификации</w:t>
            </w:r>
          </w:p>
        </w:tc>
      </w:tr>
      <w:tr w:rsidR="00522FA5" w:rsidRPr="00522FA5" w:rsidTr="00522FA5"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A</w:t>
            </w:r>
          </w:p>
        </w:tc>
        <w:tc>
          <w:tcPr>
            <w:tcW w:w="2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7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A/01.7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7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A/02.7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7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A/03.7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7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A/04.7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7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Психологическая диагностика детей и обучающихся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A/05.7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7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A/06.7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7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proofErr w:type="gramStart"/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Психопрофилактика</w:t>
            </w:r>
            <w:proofErr w:type="spellEnd"/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 xml:space="preserve">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  <w:proofErr w:type="gramEnd"/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A/07.7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7</w:t>
            </w:r>
          </w:p>
        </w:tc>
      </w:tr>
      <w:tr w:rsidR="00522FA5" w:rsidRPr="00522FA5" w:rsidTr="00522FA5"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B</w:t>
            </w:r>
          </w:p>
        </w:tc>
        <w:tc>
          <w:tcPr>
            <w:tcW w:w="2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7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B/01.7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7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В/02.7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7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В/03.7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7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В/04.7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7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gramStart"/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  <w:proofErr w:type="gramEnd"/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B/05.7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7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522FA5" w:rsidRPr="00522FA5" w:rsidRDefault="00522FA5" w:rsidP="00522FA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522FA5">
        <w:rPr>
          <w:rFonts w:ascii="Verdana" w:eastAsia="Times New Roman" w:hAnsi="Verdana" w:cs="Times New Roman"/>
          <w:sz w:val="21"/>
          <w:szCs w:val="21"/>
        </w:rPr>
        <w:t>III. Характеристика обобщенных трудовых функций</w:t>
      </w:r>
    </w:p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522FA5" w:rsidRPr="00522FA5" w:rsidRDefault="00522FA5" w:rsidP="00522FA5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522FA5">
        <w:rPr>
          <w:rFonts w:ascii="Verdana" w:eastAsia="Times New Roman" w:hAnsi="Verdana" w:cs="Times New Roman"/>
          <w:sz w:val="21"/>
          <w:szCs w:val="21"/>
        </w:rPr>
        <w:t>3.1. Обобщенная трудовая функция</w:t>
      </w:r>
    </w:p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br/>
      </w:r>
    </w:p>
    <w:tbl>
      <w:tblPr>
        <w:tblW w:w="96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606"/>
        <w:gridCol w:w="4404"/>
        <w:gridCol w:w="646"/>
        <w:gridCol w:w="941"/>
        <w:gridCol w:w="1626"/>
        <w:gridCol w:w="437"/>
      </w:tblGrid>
      <w:tr w:rsidR="00522FA5" w:rsidRPr="00522FA5" w:rsidTr="00522FA5">
        <w:tc>
          <w:tcPr>
            <w:tcW w:w="1080" w:type="dxa"/>
            <w:tcBorders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Наименование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Код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A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Уровень квалификации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7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500"/>
        <w:gridCol w:w="1280"/>
        <w:gridCol w:w="520"/>
        <w:gridCol w:w="1840"/>
        <w:gridCol w:w="1280"/>
        <w:gridCol w:w="2220"/>
      </w:tblGrid>
      <w:tr w:rsidR="00522FA5" w:rsidRPr="00522FA5" w:rsidTr="00522FA5">
        <w:tc>
          <w:tcPr>
            <w:tcW w:w="2500" w:type="dxa"/>
            <w:tcBorders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Происхождение обобщенной трудовой функции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Оригинал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X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Заимствовано из оригинала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</w:tr>
      <w:tr w:rsidR="00522FA5" w:rsidRPr="00522FA5" w:rsidTr="00522FA5">
        <w:tc>
          <w:tcPr>
            <w:tcW w:w="2500" w:type="dxa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52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184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Код оригинала</w:t>
            </w:r>
          </w:p>
        </w:tc>
        <w:tc>
          <w:tcPr>
            <w:tcW w:w="222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Регистрационный номер профессионального стандарта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680"/>
        <w:gridCol w:w="6960"/>
      </w:tblGrid>
      <w:tr w:rsidR="00522FA5" w:rsidRPr="00522FA5" w:rsidTr="00522FA5"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Возможные наименования должностей, профессий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Психолог</w:t>
            </w:r>
          </w:p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Педагог-психолог</w:t>
            </w:r>
          </w:p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Психолог образовательной организации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680"/>
        <w:gridCol w:w="6960"/>
      </w:tblGrid>
      <w:tr w:rsidR="00522FA5" w:rsidRPr="00522FA5" w:rsidTr="00522FA5"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Требования к профессиональному образованию и обучению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Высшее образование по профильным направлениям</w:t>
            </w:r>
          </w:p>
        </w:tc>
      </w:tr>
      <w:tr w:rsidR="00522FA5" w:rsidRPr="00522FA5" w:rsidTr="00522FA5"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Требования к опыту практической работы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522FA5" w:rsidRPr="00522FA5" w:rsidTr="00522FA5"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Особые условия допуска к работе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К работе не допускаются лица, имеющие или имевшие судимость за преступления, состав и виды которых установлены законодательством Российской Федерации </w:t>
            </w:r>
            <w:r w:rsidRPr="00522FA5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</w:rPr>
              <w:t>&lt;3&gt;</w:t>
            </w:r>
          </w:p>
        </w:tc>
      </w:tr>
      <w:tr w:rsidR="00522FA5" w:rsidRPr="00522FA5" w:rsidTr="00522FA5"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Другие характеристики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-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522FA5" w:rsidRPr="00522FA5" w:rsidRDefault="00522FA5" w:rsidP="00522FA5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522FA5">
        <w:rPr>
          <w:rFonts w:ascii="Verdana" w:eastAsia="Times New Roman" w:hAnsi="Verdana" w:cs="Times New Roman"/>
          <w:sz w:val="21"/>
          <w:szCs w:val="21"/>
        </w:rPr>
        <w:t>Дополнительные характеристики</w:t>
      </w:r>
    </w:p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140"/>
        <w:gridCol w:w="900"/>
        <w:gridCol w:w="5600"/>
      </w:tblGrid>
      <w:tr w:rsidR="00522FA5" w:rsidRPr="00522FA5" w:rsidTr="00522FA5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Код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Наименование базовой группы, должности (профессии) или специальности</w:t>
            </w:r>
          </w:p>
        </w:tc>
      </w:tr>
      <w:tr w:rsidR="00522FA5" w:rsidRPr="00522FA5" w:rsidTr="00522FA5">
        <w:tc>
          <w:tcPr>
            <w:tcW w:w="3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ОКЗ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B5B2FF"/>
                <w:sz w:val="21"/>
                <w:szCs w:val="21"/>
                <w:u w:val="single"/>
              </w:rPr>
              <w:t>2320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Преподаватели в средней школе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B5B2FF"/>
                <w:sz w:val="21"/>
                <w:szCs w:val="21"/>
                <w:u w:val="single"/>
              </w:rPr>
              <w:t>2445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Психологи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B5B2FF"/>
                <w:sz w:val="21"/>
                <w:szCs w:val="21"/>
                <w:u w:val="single"/>
              </w:rPr>
              <w:t>3310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Преподавательский персонал начального образования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B5B2FF"/>
                <w:sz w:val="21"/>
                <w:szCs w:val="21"/>
                <w:u w:val="single"/>
              </w:rPr>
              <w:t>3320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Персонал дошкольного воспитания и обучения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B5B2FF"/>
                <w:sz w:val="21"/>
                <w:szCs w:val="21"/>
                <w:u w:val="single"/>
              </w:rPr>
              <w:t>3330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Преподавательский персонал специального обучения</w:t>
            </w:r>
          </w:p>
        </w:tc>
      </w:tr>
      <w:tr w:rsidR="00522FA5" w:rsidRPr="00522FA5" w:rsidTr="00522FA5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 xml:space="preserve">ЕКС </w:t>
            </w:r>
            <w:r w:rsidRPr="00522FA5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</w:rPr>
              <w:t>&lt;4&gt;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-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Педагог-психолог, психолог</w:t>
            </w:r>
          </w:p>
        </w:tc>
      </w:tr>
      <w:tr w:rsidR="00522FA5" w:rsidRPr="00522FA5" w:rsidTr="00522FA5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 xml:space="preserve">ОКПДТР </w:t>
            </w:r>
            <w:r w:rsidRPr="00522FA5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</w:rPr>
              <w:t>&lt;5&gt;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</w:rPr>
              <w:t>25484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Педагог-психолог</w:t>
            </w:r>
          </w:p>
        </w:tc>
      </w:tr>
      <w:tr w:rsidR="00522FA5" w:rsidRPr="00522FA5" w:rsidTr="00522FA5">
        <w:tc>
          <w:tcPr>
            <w:tcW w:w="3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 xml:space="preserve">ОКСО </w:t>
            </w:r>
            <w:r w:rsidRPr="00522FA5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</w:rPr>
              <w:t>&lt;6&gt;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</w:rPr>
              <w:t>0303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Психология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</w:rPr>
              <w:t>050706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Педагогика и психология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</w:rPr>
              <w:t>050716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Специальная психология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</w:rPr>
              <w:t>050717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Специальная дошкольная педагогика и психология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t>3.1.1. Трудовая функция</w:t>
      </w:r>
    </w:p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tbl>
      <w:tblPr>
        <w:tblW w:w="96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606"/>
        <w:gridCol w:w="4444"/>
        <w:gridCol w:w="659"/>
        <w:gridCol w:w="893"/>
        <w:gridCol w:w="1626"/>
        <w:gridCol w:w="432"/>
      </w:tblGrid>
      <w:tr w:rsidR="00522FA5" w:rsidRPr="00522FA5" w:rsidTr="00522FA5">
        <w:tc>
          <w:tcPr>
            <w:tcW w:w="1080" w:type="dxa"/>
            <w:tcBorders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Наименование</w:t>
            </w: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Код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A/01.7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7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500"/>
        <w:gridCol w:w="1280"/>
        <w:gridCol w:w="520"/>
        <w:gridCol w:w="1840"/>
        <w:gridCol w:w="1280"/>
        <w:gridCol w:w="2220"/>
      </w:tblGrid>
      <w:tr w:rsidR="00522FA5" w:rsidRPr="00522FA5" w:rsidTr="00522FA5">
        <w:tc>
          <w:tcPr>
            <w:tcW w:w="2500" w:type="dxa"/>
            <w:tcBorders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Происхождение трудовой функции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Оригинал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X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Заимствовано из оригинала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</w:tr>
      <w:tr w:rsidR="00522FA5" w:rsidRPr="00522FA5" w:rsidTr="00522FA5">
        <w:tc>
          <w:tcPr>
            <w:tcW w:w="2500" w:type="dxa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52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184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Код оригинала</w:t>
            </w:r>
          </w:p>
        </w:tc>
        <w:tc>
          <w:tcPr>
            <w:tcW w:w="222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Регистрационный номер профессионального стандарта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80"/>
        <w:gridCol w:w="7360"/>
      </w:tblGrid>
      <w:tr w:rsidR="00522FA5" w:rsidRPr="00522FA5" w:rsidTr="00522FA5"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Трудовые действия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Формирование и реализация планов развивающей работы с </w:t>
            </w:r>
            <w:proofErr w:type="gram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обучающимися</w:t>
            </w:r>
            <w:proofErr w:type="gram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с учетом их индивидуально-психологических особенностей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Разработка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Разработка совместно с педагогом индивидуальных учебных планов обучающихся с учетом их психологических особенностей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Разработка и реализация мониторинга личностной и </w:t>
            </w:r>
            <w:proofErr w:type="spell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метапредметной</w:t>
            </w:r>
            <w:proofErr w:type="spell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Оформление и ведение документации (планы работы, протоколы, журналы, психологические заключения и отчеты)</w:t>
            </w:r>
          </w:p>
        </w:tc>
      </w:tr>
      <w:tr w:rsidR="00522FA5" w:rsidRPr="00522FA5" w:rsidTr="00522FA5"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Необходимые умения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Использовать качественные и количественные методы психологического обследования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Обрабатывать и интерпретировать результаты обследований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Анализировать возможности и ограничения используемых </w:t>
            </w: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педагогических технологий, методов и средств обучения с учетом возрастного и психофизического развития обучающихся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Проводить мониторинг личностных и </w:t>
            </w:r>
            <w:proofErr w:type="spell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метапредметных</w:t>
            </w:r>
            <w:proofErr w:type="spell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результатов освоения основной общеобразовательной программы с использованием современных средств информационно-коммуникационных технологий (ИКТ)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Владеть приемами преподавания, организации дискуссий, проведения интерактивных форм занятий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Разрабатывать индивидуальные учебные планы, анализировать и выбирать оптимальные педагогические технологии обучения и </w:t>
            </w:r>
            <w:proofErr w:type="gram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воспитания</w:t>
            </w:r>
            <w:proofErr w:type="gram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обучающихся в соответствии с их возрастными и психофизическими особенностями</w:t>
            </w:r>
          </w:p>
        </w:tc>
      </w:tr>
      <w:tr w:rsidR="00522FA5" w:rsidRPr="00522FA5" w:rsidTr="00522FA5"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Необходимые знания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Методология психолого-педагогической науки, основы возрастной и педагогической психологии, методы, используемые в педагогике и психологии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Методологические основы организации и проведения мониторинга личностных и </w:t>
            </w:r>
            <w:proofErr w:type="spell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метапредметных</w:t>
            </w:r>
            <w:proofErr w:type="spell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результатов освоения основной общеобразовательной программы </w:t>
            </w:r>
            <w:proofErr w:type="gram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обучающимися</w:t>
            </w:r>
            <w:proofErr w:type="gram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на всех уровнях общего образования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Теория и методы организации психологического исследования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Методы статистического анализа данных психологического исследования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Методы верификации результатов исследования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Методы интерпретации и представления результатов исследования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Методологические основы проектирования образовательной среды, основы </w:t>
            </w:r>
            <w:proofErr w:type="spell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психодидактики</w:t>
            </w:r>
            <w:proofErr w:type="spellEnd"/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Методы организационно-методического сопровождения основных общеобразовательных программ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Профессиональная этика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Международные нормы и договоры в области прав ребенка и образования детей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Федеральные государственные образовательные стандарты </w:t>
            </w: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общего образования</w:t>
            </w:r>
          </w:p>
        </w:tc>
      </w:tr>
      <w:tr w:rsidR="00522FA5" w:rsidRPr="00522FA5" w:rsidTr="00522FA5"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Другие характеристики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-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t>3.1.2. Трудовая функция</w:t>
      </w:r>
    </w:p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606"/>
        <w:gridCol w:w="4524"/>
        <w:gridCol w:w="643"/>
        <w:gridCol w:w="808"/>
        <w:gridCol w:w="1626"/>
        <w:gridCol w:w="433"/>
      </w:tblGrid>
      <w:tr w:rsidR="00522FA5" w:rsidRPr="00522FA5" w:rsidTr="00522FA5">
        <w:tc>
          <w:tcPr>
            <w:tcW w:w="1080" w:type="dxa"/>
            <w:tcBorders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Наименование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Код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A/02.7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7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500"/>
        <w:gridCol w:w="1280"/>
        <w:gridCol w:w="520"/>
        <w:gridCol w:w="1840"/>
        <w:gridCol w:w="1280"/>
        <w:gridCol w:w="2220"/>
      </w:tblGrid>
      <w:tr w:rsidR="00522FA5" w:rsidRPr="00522FA5" w:rsidTr="00522FA5">
        <w:tc>
          <w:tcPr>
            <w:tcW w:w="2500" w:type="dxa"/>
            <w:tcBorders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Происхождение трудовой функции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Оригинал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X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Заимствовано из оригинала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</w:tr>
      <w:tr w:rsidR="00522FA5" w:rsidRPr="00522FA5" w:rsidTr="00522FA5">
        <w:tc>
          <w:tcPr>
            <w:tcW w:w="2500" w:type="dxa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52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184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Код оригинала</w:t>
            </w:r>
          </w:p>
        </w:tc>
        <w:tc>
          <w:tcPr>
            <w:tcW w:w="222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Регистрационный номер профессионального стандарта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900"/>
        <w:gridCol w:w="7740"/>
      </w:tblGrid>
      <w:tr w:rsidR="00522FA5" w:rsidRPr="00522FA5" w:rsidTr="00522FA5"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Трудовые действия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Психологический мониторинг и анализ эффективности использования методов и средств образовательной деятельности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Оказание психологической поддержки педагогам и преподавателям в проектной деятельности по совершенствованию образовательного процесса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522FA5" w:rsidRPr="00522FA5" w:rsidTr="00522FA5"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Необходимые умения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Владеть приемами работы с педагогами и преподавателями по организации эффективных учебных взаимодействий </w:t>
            </w:r>
            <w:proofErr w:type="gram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</w:t>
            </w:r>
            <w:proofErr w:type="gram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обучающимися и обучающихся между собой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Владеть приемами повышения психолого-педагогической компетентности родителей (законных представителей), педагогов, преподавателей и администрации образовательной организации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</w:t>
            </w:r>
            <w:proofErr w:type="gram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конкретного</w:t>
            </w:r>
            <w:proofErr w:type="gram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обучающегося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Участвовать в поиске путей совершенствования образовательного процесса совместно с педагогическим коллективом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Разрабатывать и реализовывать программы психологического сопровождения инновационных процессов в образовательной организации, в том числе программы поддержки объединений </w:t>
            </w: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обучающихся и ученического самоуправления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Владеть методами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522FA5" w:rsidRPr="00522FA5" w:rsidTr="00522FA5"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Необходимые знания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История и теория проектирования образовательных систем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Теории и методы педагогической психологии, история и теории организации образовательного процесса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Методы психолого-педагогической диагностики, используемые в мониторинге оценки качества результатов и содержания образовательного процесса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Процедуры и методы интерпретации и представления результатов психолого-педагогического обследования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Международные нормы и договоры в области прав ребенка и образования детей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522FA5" w:rsidRPr="00522FA5" w:rsidTr="00522FA5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Другие характеристики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-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t>3.1.3. Трудовая функция</w:t>
      </w:r>
    </w:p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606"/>
        <w:gridCol w:w="4526"/>
        <w:gridCol w:w="642"/>
        <w:gridCol w:w="808"/>
        <w:gridCol w:w="1626"/>
        <w:gridCol w:w="432"/>
      </w:tblGrid>
      <w:tr w:rsidR="00522FA5" w:rsidRPr="00522FA5" w:rsidTr="00522FA5">
        <w:tc>
          <w:tcPr>
            <w:tcW w:w="1080" w:type="dxa"/>
            <w:tcBorders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Наименование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Код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A/03.7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7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500"/>
        <w:gridCol w:w="1280"/>
        <w:gridCol w:w="520"/>
        <w:gridCol w:w="1840"/>
        <w:gridCol w:w="1280"/>
        <w:gridCol w:w="2220"/>
      </w:tblGrid>
      <w:tr w:rsidR="00522FA5" w:rsidRPr="00522FA5" w:rsidTr="00522FA5">
        <w:tc>
          <w:tcPr>
            <w:tcW w:w="2500" w:type="dxa"/>
            <w:tcBorders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Происхождение трудовой функции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Оригинал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X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Заимствовано из оригинала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</w:tr>
      <w:tr w:rsidR="00522FA5" w:rsidRPr="00522FA5" w:rsidTr="00522FA5">
        <w:tc>
          <w:tcPr>
            <w:tcW w:w="2500" w:type="dxa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52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184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Код оригинала</w:t>
            </w:r>
          </w:p>
        </w:tc>
        <w:tc>
          <w:tcPr>
            <w:tcW w:w="222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Регистрационный номер профессионального стандарта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56"/>
        <w:gridCol w:w="7884"/>
      </w:tblGrid>
      <w:tr w:rsidR="00522FA5" w:rsidRPr="00522FA5" w:rsidTr="00522FA5">
        <w:tc>
          <w:tcPr>
            <w:tcW w:w="1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Трудовые действия</w:t>
            </w: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Консультирование администрации, педагогов, преподавателей и других работников образовательных организаций по проблемам </w:t>
            </w: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взаимоотношений в трудовом коллективе и другим профессиональным вопросам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Консультирование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Консультирование родителей (законных представителей) по проблемам взаимоотношений с </w:t>
            </w:r>
            <w:proofErr w:type="gram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обучающимися</w:t>
            </w:r>
            <w:proofErr w:type="gram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, их развития, профессионального самоопределения и другим вопросам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Консультирование администрации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522FA5" w:rsidRPr="00522FA5" w:rsidTr="00522FA5">
        <w:tc>
          <w:tcPr>
            <w:tcW w:w="1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Необходимые умения</w:t>
            </w: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Владеть 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</w:t>
            </w:r>
            <w:proofErr w:type="gram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конкретного</w:t>
            </w:r>
            <w:proofErr w:type="gram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обучающегося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Владеть способами оценки эффективности и совершенствования консультативной деятельности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взаимоотношений </w:t>
            </w:r>
            <w:proofErr w:type="gram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со</w:t>
            </w:r>
            <w:proofErr w:type="gram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взрослыми и сверстниками</w:t>
            </w:r>
          </w:p>
        </w:tc>
      </w:tr>
      <w:tr w:rsidR="00522FA5" w:rsidRPr="00522FA5" w:rsidTr="00522FA5">
        <w:tc>
          <w:tcPr>
            <w:tcW w:w="1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Необходимые знания</w:t>
            </w: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Современные теории и методы консультирования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Приемы организации совместной и индивидуальной деятельности обучающихся в соответствии с возрастными нормами их развития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Этические нормы организации и проведения консультативной работы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Международные нормы и договоры в области прав ребенка и образования детей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522FA5" w:rsidRPr="00522FA5" w:rsidTr="00522FA5"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Другие характеристики</w:t>
            </w:r>
          </w:p>
        </w:tc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-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t>3.1.4. Трудовая функция</w:t>
      </w:r>
    </w:p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606"/>
        <w:gridCol w:w="4521"/>
        <w:gridCol w:w="644"/>
        <w:gridCol w:w="808"/>
        <w:gridCol w:w="1626"/>
        <w:gridCol w:w="435"/>
      </w:tblGrid>
      <w:tr w:rsidR="00522FA5" w:rsidRPr="00522FA5" w:rsidTr="00522FA5">
        <w:tc>
          <w:tcPr>
            <w:tcW w:w="1080" w:type="dxa"/>
            <w:tcBorders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Наименование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Код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A/04.7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7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500"/>
        <w:gridCol w:w="1280"/>
        <w:gridCol w:w="520"/>
        <w:gridCol w:w="1840"/>
        <w:gridCol w:w="1280"/>
        <w:gridCol w:w="2220"/>
      </w:tblGrid>
      <w:tr w:rsidR="00522FA5" w:rsidRPr="00522FA5" w:rsidTr="00522FA5">
        <w:tc>
          <w:tcPr>
            <w:tcW w:w="2500" w:type="dxa"/>
            <w:tcBorders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Происхождение трудовой функции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Оригинал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X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Заимствовано из оригинала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</w:tr>
      <w:tr w:rsidR="00522FA5" w:rsidRPr="00522FA5" w:rsidTr="00522FA5">
        <w:tc>
          <w:tcPr>
            <w:tcW w:w="2500" w:type="dxa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52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184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Код оригинала</w:t>
            </w:r>
          </w:p>
        </w:tc>
        <w:tc>
          <w:tcPr>
            <w:tcW w:w="222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Регистрационный номер профессионального стандарта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360"/>
        <w:gridCol w:w="7280"/>
      </w:tblGrid>
      <w:tr w:rsidR="00522FA5" w:rsidRPr="00522FA5" w:rsidTr="00522FA5">
        <w:tc>
          <w:tcPr>
            <w:tcW w:w="2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Трудовые действия</w:t>
            </w: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Разработка и реализация планов проведения </w:t>
            </w:r>
            <w:proofErr w:type="spell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коррекционн</w:t>
            </w:r>
            <w:proofErr w:type="gram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</w:t>
            </w:r>
            <w:proofErr w:type="spell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-</w:t>
            </w:r>
            <w:proofErr w:type="gram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детей и обучающихся недостатков, нарушений социализации и адаптации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Формирование и реализация планов по созданию образовательной среды </w:t>
            </w:r>
            <w:proofErr w:type="gram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для</w:t>
            </w:r>
            <w:proofErr w:type="gram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обучающихся с особыми образовательными потребностями, в том числе одаренных обучающихся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Проектирование в сотрудничестве с педагогами индивидуальных образовательных маршрутов </w:t>
            </w:r>
            <w:proofErr w:type="gram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для</w:t>
            </w:r>
            <w:proofErr w:type="gram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обучающихся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522FA5" w:rsidRPr="00522FA5" w:rsidTr="00522FA5">
        <w:tc>
          <w:tcPr>
            <w:tcW w:w="2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Необходимые умения</w:t>
            </w: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Контролировать ход психического развития обучающихся на различных уровнях образования различных типов образовательных организаций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Разрабатывать программы коррекционно-развивающей работы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Применять стандартные методы и приемы наблюдения за нормальным и отклоняющимся психическим и физиологическим развитием детей и обучающихся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Проводить коррекционно-развивающие занятия с обучающимися и воспитанниками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Оценивать эффективность коррекционно-развивающей работы в соответствии с выделенными критериями</w:t>
            </w:r>
          </w:p>
        </w:tc>
      </w:tr>
      <w:tr w:rsidR="00522FA5" w:rsidRPr="00522FA5" w:rsidTr="00522FA5">
        <w:tc>
          <w:tcPr>
            <w:tcW w:w="2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Необходимые знания</w:t>
            </w: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Современные теории, направления и практики коррекционно-развивающей работы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Современные техники и приемы коррекционно-развивающей </w:t>
            </w: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работы и психологической помощи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Закономерности развития различных категорий обучающихся, в том числе с особыми образовательными потребностями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учителями-логопедами)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Способы и методы оценки эффективности и совершенствования коррекционно-развивающей работы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Международные нормы и договоры в области прав ребенка и образования детей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522FA5" w:rsidRPr="00522FA5" w:rsidTr="00522FA5"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Другие характеристики</w:t>
            </w: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-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t>3.1.5. Трудовая функция</w:t>
      </w:r>
    </w:p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607"/>
        <w:gridCol w:w="4523"/>
        <w:gridCol w:w="643"/>
        <w:gridCol w:w="808"/>
        <w:gridCol w:w="1626"/>
        <w:gridCol w:w="433"/>
      </w:tblGrid>
      <w:tr w:rsidR="00522FA5" w:rsidRPr="00522FA5" w:rsidTr="00522FA5">
        <w:tc>
          <w:tcPr>
            <w:tcW w:w="1080" w:type="dxa"/>
            <w:tcBorders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Наименование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Психологическая диагностика детей и обучающихся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Код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A/05.7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7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500"/>
        <w:gridCol w:w="1280"/>
        <w:gridCol w:w="520"/>
        <w:gridCol w:w="1840"/>
        <w:gridCol w:w="1280"/>
        <w:gridCol w:w="2220"/>
      </w:tblGrid>
      <w:tr w:rsidR="00522FA5" w:rsidRPr="00522FA5" w:rsidTr="00522FA5">
        <w:tc>
          <w:tcPr>
            <w:tcW w:w="2500" w:type="dxa"/>
            <w:tcBorders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Происхождение трудовой функции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Оригинал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X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Заимствовано из оригинала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</w:tr>
      <w:tr w:rsidR="00522FA5" w:rsidRPr="00522FA5" w:rsidTr="00522FA5">
        <w:tc>
          <w:tcPr>
            <w:tcW w:w="2500" w:type="dxa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52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184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Код оригинала</w:t>
            </w:r>
          </w:p>
        </w:tc>
        <w:tc>
          <w:tcPr>
            <w:tcW w:w="222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Регистрационный номер профессионального стандарта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20"/>
        <w:gridCol w:w="7420"/>
      </w:tblGrid>
      <w:tr w:rsidR="00522FA5" w:rsidRPr="00522FA5" w:rsidTr="00522FA5">
        <w:tc>
          <w:tcPr>
            <w:tcW w:w="2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Трудовые действия</w:t>
            </w: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Скрининговые</w:t>
            </w:r>
            <w:proofErr w:type="spell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обследования (мониторинг) с целью анализа динамики психического развития, определение лиц, нуждающихся в психологической помощи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</w:t>
            </w: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организаций и родителей (законных представителей) в проблемах личностного и социального развития обучающихся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Определение степени нарушений в психическом, личностном и социальном развитии детей и обучающихся, участие в работе </w:t>
            </w:r>
            <w:proofErr w:type="spell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психолого-медико-педагогических</w:t>
            </w:r>
            <w:proofErr w:type="spell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комиссий и консилиумов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Изучение интересов, склонностей, способностей детей и обучающихся, предпосылок одаренности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федеральными государственными образовательными стандартами общего образования соответствующего уровня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522FA5" w:rsidRPr="00522FA5" w:rsidTr="00522FA5">
        <w:tc>
          <w:tcPr>
            <w:tcW w:w="2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Необходимые умения</w:t>
            </w: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Подбирать или разрабатывать диагностический инструментарий, адекватный целям исследования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Проводить диагностическую работу по выявлению уровня готовности или адаптации детей и обучающихся к новым образовательным условиям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Выявлять особенности и возможные причины </w:t>
            </w:r>
            <w:proofErr w:type="spell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дезадаптации</w:t>
            </w:r>
            <w:proofErr w:type="spell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с целью определения направлений оказания психологической помощи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Проводить мониторинг личностных и </w:t>
            </w:r>
            <w:proofErr w:type="spell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метапредметных</w:t>
            </w:r>
            <w:proofErr w:type="spell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образовательных результатов обучающихся в соответствии с требованиями федеральных государственных образовательных стандартов общего образования соответствующего уровня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Осуществлять диагностику одаренности, структуры способностей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</w:t>
            </w:r>
          </w:p>
        </w:tc>
      </w:tr>
      <w:tr w:rsidR="00522FA5" w:rsidRPr="00522FA5" w:rsidTr="00522FA5">
        <w:tc>
          <w:tcPr>
            <w:tcW w:w="2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Необходимые знания</w:t>
            </w: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Методы и технологии, позволяющие решать диагностические и развивающие задачи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Методы сбора, обработки информации, результатов психологических наблюдений и диагностики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Методы математической обработки результатов психологической диагностики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Психология личности и социальная психология малых групп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Международные нормы и договоры в области прав ребенка и образования детей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522FA5" w:rsidRPr="00522FA5" w:rsidTr="00522FA5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Другие характеристики</w:t>
            </w: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-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t>3.1.6. Трудовая функция</w:t>
      </w:r>
    </w:p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606"/>
        <w:gridCol w:w="4525"/>
        <w:gridCol w:w="643"/>
        <w:gridCol w:w="808"/>
        <w:gridCol w:w="1626"/>
        <w:gridCol w:w="432"/>
      </w:tblGrid>
      <w:tr w:rsidR="00522FA5" w:rsidRPr="00522FA5" w:rsidTr="00522FA5">
        <w:tc>
          <w:tcPr>
            <w:tcW w:w="1080" w:type="dxa"/>
            <w:tcBorders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Наименование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Код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A/06.7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7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500"/>
        <w:gridCol w:w="1280"/>
        <w:gridCol w:w="520"/>
        <w:gridCol w:w="1840"/>
        <w:gridCol w:w="1280"/>
        <w:gridCol w:w="2220"/>
      </w:tblGrid>
      <w:tr w:rsidR="00522FA5" w:rsidRPr="00522FA5" w:rsidTr="00522FA5">
        <w:tc>
          <w:tcPr>
            <w:tcW w:w="2500" w:type="dxa"/>
            <w:tcBorders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Происхождение трудовой функции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Оригинал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X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Заимствовано из оригинала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</w:tr>
      <w:tr w:rsidR="00522FA5" w:rsidRPr="00522FA5" w:rsidTr="00522FA5">
        <w:tc>
          <w:tcPr>
            <w:tcW w:w="2500" w:type="dxa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52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184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Код оригинала</w:t>
            </w:r>
          </w:p>
        </w:tc>
        <w:tc>
          <w:tcPr>
            <w:tcW w:w="222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Регистрационный номер профессионального стандарта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520"/>
        <w:gridCol w:w="7120"/>
      </w:tblGrid>
      <w:tr w:rsidR="00522FA5" w:rsidRPr="00522FA5" w:rsidTr="00522FA5"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Трудовые действия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Ознакомление педагогов, преподавателей и администрации образовательных организаций с современными исследованиями в области психологии дошкольного, младшего школьного, подросткового, юношеского возраста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Информирование субъектов образовательного процесса о формах и результатах своей профессиональной деятельности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Ознакомление педагогов, преподавателей, администрации образовательных организаций и родителей (законных представителей) с основными условиями психического развития ребенка (в рамках консультирования, педагогических советов)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522FA5" w:rsidRPr="00522FA5" w:rsidTr="00522FA5"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Необходимые умения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детей и обучающихся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Владеть навыками преподавания, ведения дискуссий, презентаций</w:t>
            </w:r>
          </w:p>
        </w:tc>
      </w:tr>
      <w:tr w:rsidR="00522FA5" w:rsidRPr="00522FA5" w:rsidTr="00522FA5"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Необходимые знания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Задачи 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Формы и направления, приемы и методы психологического просвещения с учетом образовательных потребностей и индивидуальных возможностей обучающихся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Основы педагогики, формы и способы обучения взрослых участников образовательного процесса, работающих с различными категориями обучающихся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Международные нормы и договоры в области прав ребенка и образования детей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522FA5" w:rsidRPr="00522FA5" w:rsidTr="00522FA5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Другие характеристики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-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t>3.1.7. Трудовая функция</w:t>
      </w:r>
    </w:p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607"/>
        <w:gridCol w:w="4531"/>
        <w:gridCol w:w="640"/>
        <w:gridCol w:w="807"/>
        <w:gridCol w:w="1626"/>
        <w:gridCol w:w="429"/>
      </w:tblGrid>
      <w:tr w:rsidR="00522FA5" w:rsidRPr="00522FA5" w:rsidTr="00522FA5">
        <w:tc>
          <w:tcPr>
            <w:tcW w:w="1080" w:type="dxa"/>
            <w:tcBorders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Наименование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gramStart"/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 xml:space="preserve">Психологическая профилактика (профессиональная деятельность, </w:t>
            </w: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  <w:proofErr w:type="gramEnd"/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Код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A/07.7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 xml:space="preserve">Уровень (подуровень) </w:t>
            </w: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квалификации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7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500"/>
        <w:gridCol w:w="1280"/>
        <w:gridCol w:w="520"/>
        <w:gridCol w:w="1840"/>
        <w:gridCol w:w="1280"/>
        <w:gridCol w:w="2220"/>
      </w:tblGrid>
      <w:tr w:rsidR="00522FA5" w:rsidRPr="00522FA5" w:rsidTr="00522FA5">
        <w:tc>
          <w:tcPr>
            <w:tcW w:w="2500" w:type="dxa"/>
            <w:tcBorders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Происхождение трудовой функции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Оригинал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X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Заимствовано из оригинала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</w:tr>
      <w:tr w:rsidR="00522FA5" w:rsidRPr="00522FA5" w:rsidTr="00522FA5">
        <w:tc>
          <w:tcPr>
            <w:tcW w:w="2500" w:type="dxa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52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184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Код оригинала</w:t>
            </w:r>
          </w:p>
        </w:tc>
        <w:tc>
          <w:tcPr>
            <w:tcW w:w="222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Регистрационный номер профессионального стандарта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460"/>
        <w:gridCol w:w="7180"/>
      </w:tblGrid>
      <w:tr w:rsidR="00522FA5" w:rsidRPr="00522FA5" w:rsidTr="00522FA5">
        <w:tc>
          <w:tcPr>
            <w:tcW w:w="2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Трудовые действия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Выявление условий, неблагоприятно влияющих на развитие личности обучающихся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Разработка психологических рекомендаций по проектированию образовательной среды, комфортной и безопасной для личностного </w:t>
            </w:r>
            <w:proofErr w:type="gram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развития</w:t>
            </w:r>
            <w:proofErr w:type="gram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Планирование и реализация совместно с педагогом превентивных мероприятий по профилактике возникновения социальной </w:t>
            </w:r>
            <w:proofErr w:type="spell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дезадаптации</w:t>
            </w:r>
            <w:proofErr w:type="spell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аддикций</w:t>
            </w:r>
            <w:proofErr w:type="spell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и девиаций поведения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Разъяснение субъектам образовательного процесса необходимости применения сберегающих здоровье технологий, оценка результатов их применения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Разработка рекомендаций для педагогов, преподавателей по вопросам социальной интеграции и социализации </w:t>
            </w:r>
            <w:proofErr w:type="spell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дезадаптивных</w:t>
            </w:r>
            <w:proofErr w:type="spell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обучающихся и воспитанников, обучающихся с </w:t>
            </w:r>
            <w:proofErr w:type="spell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девиантными</w:t>
            </w:r>
            <w:proofErr w:type="spell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и </w:t>
            </w:r>
            <w:proofErr w:type="spell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аддиктивными</w:t>
            </w:r>
            <w:proofErr w:type="spell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проявлениями в поведении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522FA5" w:rsidRPr="00522FA5" w:rsidTr="00522FA5">
        <w:tc>
          <w:tcPr>
            <w:tcW w:w="2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Необходимые умения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Планировать и организовывать работу по предупреждению возможного неблагополучия в психическом и личностном развитии </w:t>
            </w:r>
            <w:proofErr w:type="gram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обучающихся</w:t>
            </w:r>
            <w:proofErr w:type="gram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, в том числе социально уязвимых и попавших в трудные жизненные ситуации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Вырабатывать рекомендации педагогам, родителям (законным </w:t>
            </w: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 xml:space="preserve">представителям), воспитателям и другим работникам образовательных </w:t>
            </w:r>
            <w:proofErr w:type="gram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организаций</w:t>
            </w:r>
            <w:proofErr w:type="gram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по оказанию помощи обучающимся в адаптационный, предкризисный и кризисный периоды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  <w:tr w:rsidR="00522FA5" w:rsidRPr="00522FA5" w:rsidTr="00522FA5">
        <w:tc>
          <w:tcPr>
            <w:tcW w:w="2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Необходимые знания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Закономерности и возрастные нормы психического, личностного и индивидуального развития на разных возрастных этапах, способы адаптации и проявления </w:t>
            </w:r>
            <w:proofErr w:type="spell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дезадаптивного</w:t>
            </w:r>
            <w:proofErr w:type="spell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поведения детей, подростков и молодежи к условиям образовательных организаций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Признаки и формы </w:t>
            </w:r>
            <w:proofErr w:type="spell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дезадаптивных</w:t>
            </w:r>
            <w:proofErr w:type="spell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состояний у детей, подростков и молодежи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Приемы организации совместной и индивидуальной деятельности обучающихся в соответствии с возрастными особенностями их развития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Теории и методы предотвращения "профессионального выгорания" специалистов, причины возникновения, методы предупреждения и снятия психологической перегрузки педагогического коллектива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Превентивные методы работы с </w:t>
            </w:r>
            <w:proofErr w:type="gram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обучающимися</w:t>
            </w:r>
            <w:proofErr w:type="gram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"группы риска"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</w:t>
            </w:r>
            <w:proofErr w:type="spell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аутоагрессии</w:t>
            </w:r>
            <w:proofErr w:type="spell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Международные нормы и договоры в области прав ребенка и образования детей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522FA5" w:rsidRPr="00522FA5" w:rsidTr="00522FA5"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Другие характеристики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-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t>3.2. Обобщенная трудовая функция</w:t>
      </w:r>
    </w:p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tbl>
      <w:tblPr>
        <w:tblW w:w="96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606"/>
        <w:gridCol w:w="4845"/>
        <w:gridCol w:w="669"/>
        <w:gridCol w:w="491"/>
        <w:gridCol w:w="1626"/>
        <w:gridCol w:w="423"/>
      </w:tblGrid>
      <w:tr w:rsidR="00522FA5" w:rsidRPr="00522FA5" w:rsidTr="00522FA5">
        <w:tc>
          <w:tcPr>
            <w:tcW w:w="940" w:type="dxa"/>
            <w:tcBorders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Наименование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Код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B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Уровень квалификации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7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500"/>
        <w:gridCol w:w="1280"/>
        <w:gridCol w:w="520"/>
        <w:gridCol w:w="1840"/>
        <w:gridCol w:w="1280"/>
        <w:gridCol w:w="2220"/>
      </w:tblGrid>
      <w:tr w:rsidR="00522FA5" w:rsidRPr="00522FA5" w:rsidTr="00522FA5">
        <w:tc>
          <w:tcPr>
            <w:tcW w:w="2500" w:type="dxa"/>
            <w:tcBorders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Происхождение обобщенной трудовой функции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Оригинал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X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Заимствовано из оригинала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</w:tr>
      <w:tr w:rsidR="00522FA5" w:rsidRPr="00522FA5" w:rsidTr="00522FA5">
        <w:tc>
          <w:tcPr>
            <w:tcW w:w="2500" w:type="dxa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52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184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Код оригинала</w:t>
            </w:r>
          </w:p>
        </w:tc>
        <w:tc>
          <w:tcPr>
            <w:tcW w:w="222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Регистрационный номер профессионального стандарта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800"/>
        <w:gridCol w:w="6840"/>
      </w:tblGrid>
      <w:tr w:rsidR="00522FA5" w:rsidRPr="00522FA5" w:rsidTr="00522FA5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Возможные наименования должностей, профессий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Психолог</w:t>
            </w:r>
          </w:p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Педагог-психолог</w:t>
            </w:r>
          </w:p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Психолог образовательной организации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800"/>
        <w:gridCol w:w="6840"/>
      </w:tblGrid>
      <w:tr w:rsidR="00522FA5" w:rsidRPr="00522FA5" w:rsidTr="00522FA5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Требования к профессиональному образованию и обучению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Высшее образование по профильным направлениям</w:t>
            </w:r>
          </w:p>
        </w:tc>
      </w:tr>
      <w:tr w:rsidR="00522FA5" w:rsidRPr="00522FA5" w:rsidTr="00522FA5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Требования к опыту практической работы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522FA5" w:rsidRPr="00522FA5" w:rsidTr="00522FA5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Особые условия допуска к работе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 w:rsidR="00522FA5" w:rsidRPr="00522FA5" w:rsidTr="00522FA5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Другие характеристики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-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522FA5" w:rsidRPr="00522FA5" w:rsidRDefault="00522FA5" w:rsidP="00522FA5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522FA5">
        <w:rPr>
          <w:rFonts w:ascii="Verdana" w:eastAsia="Times New Roman" w:hAnsi="Verdana" w:cs="Times New Roman"/>
          <w:sz w:val="21"/>
          <w:szCs w:val="21"/>
        </w:rPr>
        <w:t>Дополнительные характеристики</w:t>
      </w:r>
    </w:p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360"/>
        <w:gridCol w:w="980"/>
        <w:gridCol w:w="6300"/>
      </w:tblGrid>
      <w:tr w:rsidR="00522FA5" w:rsidRPr="00522FA5" w:rsidTr="00522FA5"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Наименование документа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Код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Наименование базовой группы, должности (профессии) или специальности</w:t>
            </w:r>
          </w:p>
        </w:tc>
      </w:tr>
      <w:tr w:rsidR="00522FA5" w:rsidRPr="00522FA5" w:rsidTr="00522FA5">
        <w:tc>
          <w:tcPr>
            <w:tcW w:w="2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ОКЗ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B5B2FF"/>
                <w:sz w:val="21"/>
                <w:szCs w:val="21"/>
                <w:u w:val="single"/>
              </w:rPr>
              <w:t>2320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Преподаватели в средней школе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B5B2FF"/>
                <w:sz w:val="21"/>
                <w:szCs w:val="21"/>
                <w:u w:val="single"/>
              </w:rPr>
              <w:t>2445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Психологи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B5B2FF"/>
                <w:sz w:val="21"/>
                <w:szCs w:val="21"/>
                <w:u w:val="single"/>
              </w:rPr>
              <w:t>3310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Преподавательский персонал начального образования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B5B2FF"/>
                <w:sz w:val="21"/>
                <w:szCs w:val="21"/>
                <w:u w:val="single"/>
              </w:rPr>
              <w:t>3320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Персонал дошкольного воспитания и обучения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B5B2FF"/>
                <w:sz w:val="21"/>
                <w:szCs w:val="21"/>
                <w:u w:val="single"/>
              </w:rPr>
              <w:t>3330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Преподавательский персонал специального обучения</w:t>
            </w:r>
          </w:p>
        </w:tc>
      </w:tr>
      <w:tr w:rsidR="00522FA5" w:rsidRPr="00522FA5" w:rsidTr="00522FA5"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ЕКС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-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Педагог-психолог, психолог</w:t>
            </w:r>
          </w:p>
        </w:tc>
      </w:tr>
      <w:tr w:rsidR="00522FA5" w:rsidRPr="00522FA5" w:rsidTr="00522FA5"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ОКПДТР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</w:rPr>
              <w:t>25484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Педагог-психолог</w:t>
            </w:r>
          </w:p>
        </w:tc>
      </w:tr>
      <w:tr w:rsidR="00522FA5" w:rsidRPr="00522FA5" w:rsidTr="00522FA5">
        <w:tc>
          <w:tcPr>
            <w:tcW w:w="2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ОКСО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</w:rPr>
              <w:t>030301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Психология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</w:rPr>
              <w:t>050706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Педагогика и психология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</w:rPr>
              <w:t>050711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Социальная педагогика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</w:rPr>
              <w:t>050716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Специальная психология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</w:rPr>
              <w:t>050717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Специальная дошкольная педагогика и психология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</w:rPr>
              <w:t>050718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Специальная педагогика в специальных (коррекционных) образовательных учреждениях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t>3.2.1. Трудовая функция</w:t>
      </w:r>
    </w:p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606"/>
        <w:gridCol w:w="4541"/>
        <w:gridCol w:w="636"/>
        <w:gridCol w:w="806"/>
        <w:gridCol w:w="1626"/>
        <w:gridCol w:w="425"/>
      </w:tblGrid>
      <w:tr w:rsidR="00522FA5" w:rsidRPr="00522FA5" w:rsidTr="00522FA5">
        <w:tc>
          <w:tcPr>
            <w:tcW w:w="1080" w:type="dxa"/>
            <w:tcBorders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Наименование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Код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B/01.6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7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500"/>
        <w:gridCol w:w="1280"/>
        <w:gridCol w:w="520"/>
        <w:gridCol w:w="1840"/>
        <w:gridCol w:w="1280"/>
        <w:gridCol w:w="2220"/>
      </w:tblGrid>
      <w:tr w:rsidR="00522FA5" w:rsidRPr="00522FA5" w:rsidTr="00522FA5">
        <w:tc>
          <w:tcPr>
            <w:tcW w:w="2500" w:type="dxa"/>
            <w:tcBorders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Происхождение трудовой функции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Оригинал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X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Заимствовано из оригинала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</w:tr>
      <w:tr w:rsidR="00522FA5" w:rsidRPr="00522FA5" w:rsidTr="00522FA5">
        <w:tc>
          <w:tcPr>
            <w:tcW w:w="2500" w:type="dxa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52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184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128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Код оригинала</w:t>
            </w:r>
          </w:p>
        </w:tc>
        <w:tc>
          <w:tcPr>
            <w:tcW w:w="222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Регистрационный номер профессионального стандарта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tbl>
      <w:tblPr>
        <w:tblW w:w="95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980"/>
        <w:gridCol w:w="7600"/>
      </w:tblGrid>
      <w:tr w:rsidR="00522FA5" w:rsidRPr="00522FA5" w:rsidTr="00522FA5"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Трудовые действия</w:t>
            </w: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Ознакомление педагогов, преподавателей и администрации образовательных организаций и организаций, осуществляющих образовательную деятельность, с современными исследованиями в области психологии дошкольного, младшего школьного, подросткового, юношеского возраста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несовершеннолетним обучающимся, признанных в установленном </w:t>
            </w:r>
            <w:proofErr w:type="gram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порядке</w:t>
            </w:r>
            <w:proofErr w:type="gram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Ознакомление педагогов, преподавателей, администрации образовательных организаций и организаций, осуществляющих образовательную деятельность, а также родителей (законных представителей) с основными условиями психического развития </w:t>
            </w: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(в рамках консультирования, педагогических советов)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Просветительская работа с родителями (законными представителями)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порядке</w:t>
            </w:r>
            <w:proofErr w:type="gram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адаптации, в том числе несовершеннолетних обучающихся, признанных в установленном </w:t>
            </w:r>
            <w:proofErr w:type="gram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порядке</w:t>
            </w:r>
            <w:proofErr w:type="gram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Помощь в формировании психологической культуры субъектов образовательного процесса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Помощь в сохранении и укреплении психологического здоровья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порядке</w:t>
            </w:r>
            <w:proofErr w:type="gram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522FA5" w:rsidRPr="00522FA5" w:rsidTr="00522FA5"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Необходимые умения</w:t>
            </w: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порядке</w:t>
            </w:r>
            <w:proofErr w:type="gram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Информировать субъектов образовательного процесса о факторах, препятствующих развитию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порядке</w:t>
            </w:r>
            <w:proofErr w:type="gram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Разрабатывать и реализовывать образовательные программы по повышению психологической компетентности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</w:t>
            </w: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 xml:space="preserve">общеобразовательных программ, развитии и социальной адаптации, в том числе несовершеннолетними обучающимися, признанных в установленном </w:t>
            </w:r>
            <w:proofErr w:type="gram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порядке</w:t>
            </w:r>
            <w:proofErr w:type="gram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Владеть навыками преподавания, проведения дискуссий, презентаций</w:t>
            </w:r>
          </w:p>
        </w:tc>
      </w:tr>
      <w:tr w:rsidR="00522FA5" w:rsidRPr="00522FA5" w:rsidTr="00522FA5"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Необходимые знания</w:t>
            </w: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Задачи и принципы психологического просвещения в образовательной организации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порядке</w:t>
            </w:r>
            <w:proofErr w:type="gram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Формы и направления, приемы и методы психологического просвещения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порядке</w:t>
            </w:r>
            <w:proofErr w:type="gram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Основы педагогики, формы и способы обучения взрослых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</w:t>
            </w:r>
            <w:proofErr w:type="gram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порядке</w:t>
            </w:r>
            <w:proofErr w:type="gram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Международные нормы и договоры в области прав ребенка и образования детей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522FA5" w:rsidRPr="00522FA5" w:rsidTr="00522FA5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Другие характеристики</w:t>
            </w: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-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t>3.2.2. Трудовая функция</w:t>
      </w:r>
    </w:p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tbl>
      <w:tblPr>
        <w:tblW w:w="95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607"/>
        <w:gridCol w:w="4444"/>
        <w:gridCol w:w="642"/>
        <w:gridCol w:w="866"/>
        <w:gridCol w:w="1700"/>
        <w:gridCol w:w="301"/>
      </w:tblGrid>
      <w:tr w:rsidR="00522FA5" w:rsidRPr="00522FA5" w:rsidTr="00522FA5">
        <w:tc>
          <w:tcPr>
            <w:tcW w:w="920" w:type="dxa"/>
            <w:tcBorders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Наименование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Код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B/02.7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7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tbl>
      <w:tblPr>
        <w:tblW w:w="95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60"/>
        <w:gridCol w:w="1260"/>
        <w:gridCol w:w="520"/>
        <w:gridCol w:w="1800"/>
        <w:gridCol w:w="1480"/>
        <w:gridCol w:w="2260"/>
      </w:tblGrid>
      <w:tr w:rsidR="00522FA5" w:rsidRPr="00522FA5" w:rsidTr="00522FA5">
        <w:tc>
          <w:tcPr>
            <w:tcW w:w="2260" w:type="dxa"/>
            <w:tcBorders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Оригинал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X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Заимствовано из оригинала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</w:tr>
      <w:tr w:rsidR="00522FA5" w:rsidRPr="00522FA5" w:rsidTr="00522FA5">
        <w:tc>
          <w:tcPr>
            <w:tcW w:w="2260" w:type="dxa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126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52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180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148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Код оригинала</w:t>
            </w:r>
          </w:p>
        </w:tc>
        <w:tc>
          <w:tcPr>
            <w:tcW w:w="226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Регистрационный номер профессионального стандарта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tbl>
      <w:tblPr>
        <w:tblW w:w="96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40"/>
        <w:gridCol w:w="7380"/>
      </w:tblGrid>
      <w:tr w:rsidR="00522FA5" w:rsidRPr="00522FA5" w:rsidTr="00522FA5">
        <w:tc>
          <w:tcPr>
            <w:tcW w:w="2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Трудовые действия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Выявление условий, затрудняющих становление и развитие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порядке</w:t>
            </w:r>
            <w:proofErr w:type="gram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обвиняемыми или подсудимыми, либо являющихся потерпевшими или свидетелями преступления, с учетом особенностей их психофизического развития, индивидуальных возможностей и особых образовательных потребностей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Профилактическая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порядке</w:t>
            </w:r>
            <w:proofErr w:type="gram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Разработка предложений по формированию сберегающих здоровье образовательных технологий, здорового образа жизни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Разработка рекомендаций родителям (законным представителям) по вопросам психологической готовности к переходу на следующий уровень образования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порядке</w:t>
            </w:r>
            <w:proofErr w:type="gram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522FA5" w:rsidRPr="00522FA5" w:rsidTr="00522FA5">
        <w:tc>
          <w:tcPr>
            <w:tcW w:w="2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Необходимые умения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Планировать и организовывать работу по предупреждению возможного неблагополучия в психическом и личностном развитии лиц с ограниченными возможностями здоровья, детей и </w:t>
            </w: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Создавать и поддерживать в образовательной организации и организации, осуществляющей образовательную деятельность, психологические условия обучения и воспитания, необходимые для нормального психического развития и формирования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порядке</w:t>
            </w:r>
            <w:proofErr w:type="gram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обвиняемыми или подсудимыми, либо являющихся потерпевшими или свидетелями преступления, на каждом возрастном этапе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Способствовать созданию благоприятного психологического климата в образовательной организации и организации, осуществляющей образовательную деятельность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Разрабатывать рекомендации по созданию и поддержанию благоприятных условий развития на переходных и кризисных этапах жизни обучающихся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Вырабатывать рекомендации педагогам, преподавателям, родителям (законным представителям), воспитателям и работникам образовательной организации по оказанию помощи лицам с ограниченными возможностями здоровья в адаптационный период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Эффективно взаимодействовать с педагогами и другими специалистами образовательной организации по вопросам развития </w:t>
            </w:r>
            <w:proofErr w:type="gram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обучающихся</w:t>
            </w:r>
            <w:proofErr w:type="gram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в ведущей для возраста деятельности</w:t>
            </w:r>
          </w:p>
        </w:tc>
      </w:tr>
      <w:tr w:rsidR="00522FA5" w:rsidRPr="00522FA5" w:rsidTr="00522FA5">
        <w:tc>
          <w:tcPr>
            <w:tcW w:w="2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Необходимые знания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Способы адаптации детей, подростков и молодежи к условиям образовательных организаций различных типов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Современные теории формирования и поддержания благоприятного социально-психологического климата в коллективе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Методы коррекции социально-психологического климата, урегулирования конфликтов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Признаки и формы </w:t>
            </w:r>
            <w:proofErr w:type="spell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дезадаптивных</w:t>
            </w:r>
            <w:proofErr w:type="spell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состояний у детей, подростков и молодежи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Приемы организации совместной и индивидуальной деятельности лиц с ограниченными возможностями здоровья в соответствии с возрастными нормами их развития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Теории и методы предотвращения "профессионального выгорания" специалистов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Типичные случаи возникновения и методы предупреждения и снятия психологической перегрузки педагогического коллектива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Теории профессиональной и социально-психологической адаптации, методы и способы обеспечения их эффективности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Международные нормы и договоры в области прав ребенка и образования детей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522FA5" w:rsidRPr="00522FA5" w:rsidTr="00522FA5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Другие характеристики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-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t>3.2.3. Трудовая функция</w:t>
      </w:r>
    </w:p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607"/>
        <w:gridCol w:w="4526"/>
        <w:gridCol w:w="586"/>
        <w:gridCol w:w="871"/>
        <w:gridCol w:w="1703"/>
        <w:gridCol w:w="307"/>
      </w:tblGrid>
      <w:tr w:rsidR="00522FA5" w:rsidRPr="00522FA5" w:rsidTr="00522FA5">
        <w:tc>
          <w:tcPr>
            <w:tcW w:w="1060" w:type="dxa"/>
            <w:tcBorders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Наименование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Код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B/03.7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7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20"/>
        <w:gridCol w:w="1260"/>
        <w:gridCol w:w="520"/>
        <w:gridCol w:w="1800"/>
        <w:gridCol w:w="1540"/>
        <w:gridCol w:w="2260"/>
      </w:tblGrid>
      <w:tr w:rsidR="00522FA5" w:rsidRPr="00522FA5" w:rsidTr="00522FA5">
        <w:tc>
          <w:tcPr>
            <w:tcW w:w="2220" w:type="dxa"/>
            <w:tcBorders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Оригинал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X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Заимствовано из оригинала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</w:tr>
      <w:tr w:rsidR="00522FA5" w:rsidRPr="00522FA5" w:rsidTr="00522FA5">
        <w:tc>
          <w:tcPr>
            <w:tcW w:w="2220" w:type="dxa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126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52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180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154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Код оригинала</w:t>
            </w:r>
          </w:p>
        </w:tc>
        <w:tc>
          <w:tcPr>
            <w:tcW w:w="226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Регистрационный номер профессионального стандарта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tbl>
      <w:tblPr>
        <w:tblW w:w="95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18"/>
        <w:gridCol w:w="7362"/>
      </w:tblGrid>
      <w:tr w:rsidR="00522FA5" w:rsidRPr="00522FA5" w:rsidTr="00522FA5">
        <w:tc>
          <w:tcPr>
            <w:tcW w:w="2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Трудовые действия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Консультирование </w:t>
            </w:r>
            <w:proofErr w:type="gram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обучающихся</w:t>
            </w:r>
            <w:proofErr w:type="gram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по проблемам самопознания, профессионального самоопределения, личностным проблемам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Консультирование преподавателей и других работников образовательной организации и организации, осуществляющей образовательную деятельность, по проблемам взаимоотношений с </w:t>
            </w:r>
            <w:proofErr w:type="gram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обучающимися</w:t>
            </w:r>
            <w:proofErr w:type="gram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и другим профессиональным вопросам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Консультирование педагогических работников по вопросам разработки и реализации индивидуальных программ обучения для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порядке</w:t>
            </w:r>
            <w:proofErr w:type="gram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обвиняемыми или подсудимыми, либо являющихся потерпевшими или свидетелями преступления, с учетом особенностей и образовательных потребностей конкретного обучающегося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Консультирование родителей (законных представителей) по проблемам взаимоотношений с обучающимися, воспитанниками с </w:t>
            </w: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ограниченными возможностями здоровья, а также находящимися в трудных жизненных ситуациях, по вопросам их профессионального самоопределения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522FA5" w:rsidRPr="00522FA5" w:rsidTr="00522FA5">
        <w:tc>
          <w:tcPr>
            <w:tcW w:w="2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Необходимые умения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Применять современные методы психологического консультирования в соответствии с задачами консультирования и особенностями клиентов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Консультировать администрацию образовательных организаций, организаций, осуществляющих образовательную деятельность,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Проводить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</w:t>
            </w:r>
            <w:proofErr w:type="gram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со</w:t>
            </w:r>
            <w:proofErr w:type="gram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взрослыми и сверстниками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Владеть приемами повышения психолого-педагогической компетентности родителей (законных представителей) и педагогов, преподавателей и администрации образовательных организаций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Владеть приемами работы с педагогами, преподавателями с целью организации эффективных учебных взаимодействий обучающихся, их общения в образовательных организациях и в семье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Разрабатывать совместно с педагогами и преподавателями индивидуальные программы для построения индивидуального образовательного маршрута для лиц с ограниченными возможностями здоровья с учетом особенностей и образовательных потребностей конкретного обучающегося</w:t>
            </w:r>
          </w:p>
        </w:tc>
      </w:tr>
      <w:tr w:rsidR="00522FA5" w:rsidRPr="00522FA5" w:rsidTr="00522FA5">
        <w:tc>
          <w:tcPr>
            <w:tcW w:w="2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Необходимые знания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Современные технологии и методы консультирования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Теория, методология психологического консультирования, классификация методов, их возможности и ограничения, предъявляемые к ним требования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Приемы организации совместной и индивидуальной деятельности обучающихся с ограниченными возможностями здоровья в соответствии с возрастными нормами их развития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Методы и технологии, позволяющие решать консультационные и развивающие задачи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Международные нормы и договоры в области прав ребенка и образования детей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522FA5" w:rsidRPr="00522FA5" w:rsidTr="00522FA5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Другие характеристики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-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t>3.2.4. Трудовая функция</w:t>
      </w:r>
    </w:p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tbl>
      <w:tblPr>
        <w:tblW w:w="96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606"/>
        <w:gridCol w:w="4650"/>
        <w:gridCol w:w="520"/>
        <w:gridCol w:w="872"/>
        <w:gridCol w:w="1704"/>
        <w:gridCol w:w="308"/>
      </w:tblGrid>
      <w:tr w:rsidR="00522FA5" w:rsidRPr="00522FA5" w:rsidTr="00522FA5">
        <w:tc>
          <w:tcPr>
            <w:tcW w:w="1060" w:type="dxa"/>
            <w:tcBorders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Наименование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Код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B/04.7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7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tbl>
      <w:tblPr>
        <w:tblW w:w="96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80"/>
        <w:gridCol w:w="1260"/>
        <w:gridCol w:w="520"/>
        <w:gridCol w:w="1800"/>
        <w:gridCol w:w="1540"/>
        <w:gridCol w:w="2260"/>
      </w:tblGrid>
      <w:tr w:rsidR="00522FA5" w:rsidRPr="00522FA5" w:rsidTr="00522FA5">
        <w:tc>
          <w:tcPr>
            <w:tcW w:w="2280" w:type="dxa"/>
            <w:tcBorders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Оригинал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X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Заимствовано из оригинала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</w:tr>
      <w:tr w:rsidR="00522FA5" w:rsidRPr="00522FA5" w:rsidTr="00522FA5">
        <w:tc>
          <w:tcPr>
            <w:tcW w:w="2280" w:type="dxa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126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52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180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154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Код оригинала</w:t>
            </w:r>
          </w:p>
        </w:tc>
        <w:tc>
          <w:tcPr>
            <w:tcW w:w="226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Регистрационный номер профессионального стандарта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60"/>
        <w:gridCol w:w="7380"/>
      </w:tblGrid>
      <w:tr w:rsidR="00522FA5" w:rsidRPr="00522FA5" w:rsidTr="00522FA5"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Трудовые действия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Разработка и реализация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Организация и осуществление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gram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Формирование совместно с иными педагогическими работниками для обучающихся с ограниченными возможностями здоровья, а также для обучающихся, находящихся в трудной жизненной ситуации, образовательной среды, удовлетворяющей их интересам и потребностям</w:t>
            </w:r>
            <w:proofErr w:type="gramEnd"/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Разработка программ психологической коррекции поведения и нарушений в развитии обучающихся и сопровождение их реализации в образовательной организации и организации, осуществляющей образовательную деятельность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gram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Проведение коррекционно-развивающих занятий с обучающимися в соответствии с категорией детей с ограниченными возможностями здоровья</w:t>
            </w:r>
            <w:proofErr w:type="gramEnd"/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Разработка и проведение профилактических, диагностических, развивающих мероприятий в образовательных организациях различных типов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Разработка и реализация программ профилактики и коррекции девиаций и асоциального поведения обучающихся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522FA5" w:rsidRPr="00522FA5" w:rsidTr="00522FA5"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Необходимые умения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Владеть приемами формирования личности как сознательного субъекта поведения и социального действия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gram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Оценивать уровень и отклонения от нормального хода психического развития обучающихся на различных уровнях образования в образовательных организациях</w:t>
            </w:r>
            <w:proofErr w:type="gramEnd"/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Применять методы психологической коррекции психических особенностей личности (в зависимости от возраста, пола, особых образовательных потребностей, обучающихся с ограниченными возможностями здоровья, а также находящихся в трудной жизненной ситуации)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Реализовывать индивидуально-ориентированные меры по снижению или устранению отклонений в психическом и личностном развитии обучающихся</w:t>
            </w:r>
          </w:p>
        </w:tc>
      </w:tr>
      <w:tr w:rsidR="00522FA5" w:rsidRPr="00522FA5" w:rsidTr="00522FA5"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Необходимые знания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Современные теории, направления и практика </w:t>
            </w:r>
            <w:proofErr w:type="spell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психокоррекционной</w:t>
            </w:r>
            <w:proofErr w:type="spell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работы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Теория психологической коррекции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Методы и приемы индивидуальной </w:t>
            </w:r>
            <w:proofErr w:type="spell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психокоррекции</w:t>
            </w:r>
            <w:proofErr w:type="spellEnd"/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Этапы групповой динамики, методы, приемы проведения групповой </w:t>
            </w:r>
            <w:proofErr w:type="spell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психокоррекционной</w:t>
            </w:r>
            <w:proofErr w:type="spell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работы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Приемы и способы повышения личностной активности в процессе </w:t>
            </w:r>
            <w:proofErr w:type="spell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психокоррекции</w:t>
            </w:r>
            <w:proofErr w:type="spellEnd"/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Методы и способы определения и контроля результативности </w:t>
            </w:r>
            <w:proofErr w:type="spell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психокоррекции</w:t>
            </w:r>
            <w:proofErr w:type="spellEnd"/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Стандартные методы и технологии, позволяющие решать диагностические и коррекционно-развивающие задачи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Методы и приемы наблюдения за психическим и физическим развитием </w:t>
            </w:r>
            <w:proofErr w:type="gram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обучающихся</w:t>
            </w:r>
            <w:proofErr w:type="gramEnd"/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Формы и признаки отклоняющегося поведения у подростков, способы и методы коррекции этих форм поведения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Международные нормы и договоры в области прав ребенка и образования детей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522FA5" w:rsidRPr="00522FA5" w:rsidTr="00522FA5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Другие характеристики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-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t>3.2.5. Трудовая функция</w:t>
      </w:r>
    </w:p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607"/>
        <w:gridCol w:w="4711"/>
        <w:gridCol w:w="528"/>
        <w:gridCol w:w="831"/>
        <w:gridCol w:w="1626"/>
        <w:gridCol w:w="297"/>
      </w:tblGrid>
      <w:tr w:rsidR="00522FA5" w:rsidRPr="00522FA5" w:rsidTr="00522FA5">
        <w:tc>
          <w:tcPr>
            <w:tcW w:w="920" w:type="dxa"/>
            <w:tcBorders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Наименование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gramStart"/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  <w:proofErr w:type="gramEnd"/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Код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B/05.7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7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tbl>
      <w:tblPr>
        <w:tblW w:w="96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80"/>
        <w:gridCol w:w="1260"/>
        <w:gridCol w:w="520"/>
        <w:gridCol w:w="1800"/>
        <w:gridCol w:w="1540"/>
        <w:gridCol w:w="2260"/>
      </w:tblGrid>
      <w:tr w:rsidR="00522FA5" w:rsidRPr="00522FA5" w:rsidTr="00522FA5">
        <w:tc>
          <w:tcPr>
            <w:tcW w:w="2280" w:type="dxa"/>
            <w:tcBorders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Оригинал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X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Заимствовано из оригинала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</w:tr>
      <w:tr w:rsidR="00522FA5" w:rsidRPr="00522FA5" w:rsidTr="00522FA5">
        <w:tc>
          <w:tcPr>
            <w:tcW w:w="2280" w:type="dxa"/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126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52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180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154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Код оригинала</w:t>
            </w:r>
          </w:p>
        </w:tc>
        <w:tc>
          <w:tcPr>
            <w:tcW w:w="2260" w:type="dxa"/>
            <w:tcBorders>
              <w:top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Регистрационный номер профессионального стандарта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tbl>
      <w:tblPr>
        <w:tblW w:w="104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60"/>
        <w:gridCol w:w="8220"/>
      </w:tblGrid>
      <w:tr w:rsidR="00522FA5" w:rsidRPr="00522FA5" w:rsidTr="00522FA5"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Трудовые действия</w:t>
            </w: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Скрининговые</w:t>
            </w:r>
            <w:proofErr w:type="spell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обследования с целью мониторинга психического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порядке</w:t>
            </w:r>
            <w:proofErr w:type="gram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Составление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порядке</w:t>
            </w:r>
            <w:proofErr w:type="gram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Определение степени нарушений в психическом и личностном развитии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порядке</w:t>
            </w:r>
            <w:proofErr w:type="gram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обвиняемыми или подсудимыми, либо являющихся </w:t>
            </w: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потерпевшими или свидетелями преступления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Изучение интересов, склонностей, способностей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порядке</w:t>
            </w:r>
            <w:proofErr w:type="gram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Осуществление с целью профориентации комплекса диагностических мероприятий по изучению мотивации, личностных, характерологических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порядке</w:t>
            </w:r>
            <w:proofErr w:type="gram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522FA5" w:rsidRPr="00522FA5" w:rsidTr="00522FA5"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Необходимые умения</w:t>
            </w: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Подбирать диагностический инструментарий, адекватный целям исследования и возможностям конкретного обучающегося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Проводить диагностическое обследование обучающихся с использованием стандартизированного инструментария, включая первичную обработку результатов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Проводить диагностическую работу по выявлению уровня готовности или адаптации к новым образовательным условиям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Осуществлять диагностическую работу по выявлению особенностей и причин </w:t>
            </w:r>
            <w:proofErr w:type="spell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дезадаптации</w:t>
            </w:r>
            <w:proofErr w:type="spell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обучающихся с целью определения направлений оказания психолого-педагогической помощи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Осуществлять социально-психологическую диагностику особенностей и уровня группового развития формальных и неформальных ученических коллективов, диагностику социально-психологического климата в коллективе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Выявлять психологические причины и способствовать устранению нарушений межличностных отношений, обучающихся с учителями, сверстниками, родителями (законными представителями)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Диагностировать интеллектуальные, личностные и эмоционально-волевые особенности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порядке</w:t>
            </w:r>
            <w:proofErr w:type="gram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Проводить мониторинг личностных и </w:t>
            </w:r>
            <w:proofErr w:type="spell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метапредметных</w:t>
            </w:r>
            <w:proofErr w:type="spell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образовательных результатов в соответствии с федеральными государственными образовательными стандартами общего образования у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порядке</w:t>
            </w:r>
            <w:proofErr w:type="gram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522FA5" w:rsidRPr="00522FA5" w:rsidTr="00522FA5"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 xml:space="preserve">Необходимые </w:t>
            </w: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знания</w:t>
            </w: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 xml:space="preserve">Теория, методология психодиагностики, классификация </w:t>
            </w: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психодиагностических методов, их возможности и ограничения, предъявляемые к ним требования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Стандартные методы и технологии, позволяющие решать диагностические задачи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Методы сбора, первичной обработки информации, результатов психологических наблюдений и диагностики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Методы математической обработки результатов психологической диагностики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Международные нормы и договоры в области прав ребенка и образования детей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522FA5" w:rsidRPr="00522FA5" w:rsidTr="00522F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A5" w:rsidRPr="00522FA5" w:rsidRDefault="00522FA5" w:rsidP="00522FA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522FA5" w:rsidRPr="00522FA5" w:rsidTr="00522FA5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Другие характеристики</w:t>
            </w: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-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522FA5" w:rsidRPr="00522FA5" w:rsidRDefault="00522FA5" w:rsidP="00522FA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522FA5">
        <w:rPr>
          <w:rFonts w:ascii="Verdana" w:eastAsia="Times New Roman" w:hAnsi="Verdana" w:cs="Times New Roman"/>
          <w:sz w:val="21"/>
          <w:szCs w:val="21"/>
        </w:rPr>
        <w:t>IV. Сведения об организациях - разработчиках</w:t>
      </w:r>
    </w:p>
    <w:p w:rsidR="00522FA5" w:rsidRPr="00522FA5" w:rsidRDefault="00522FA5" w:rsidP="00522FA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522FA5">
        <w:rPr>
          <w:rFonts w:ascii="Verdana" w:eastAsia="Times New Roman" w:hAnsi="Verdana" w:cs="Times New Roman"/>
          <w:sz w:val="21"/>
          <w:szCs w:val="21"/>
        </w:rPr>
        <w:t>профессионального стандарта</w:t>
      </w:r>
    </w:p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t>4.1. Ответственная организация-разработчик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060"/>
        <w:gridCol w:w="3580"/>
      </w:tblGrid>
      <w:tr w:rsidR="00522FA5" w:rsidRPr="00522FA5" w:rsidTr="00522FA5"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divId w:val="553544561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ГБОУ ВПО города Москвы "Московский городской психолого-педагогический университет", город Москва</w:t>
            </w:r>
          </w:p>
        </w:tc>
      </w:tr>
      <w:tr w:rsidR="00522FA5" w:rsidRPr="00522FA5" w:rsidTr="00522FA5"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Ректор</w:t>
            </w:r>
          </w:p>
        </w:tc>
        <w:tc>
          <w:tcPr>
            <w:tcW w:w="3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Рубцов Виталий Владимирович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t>4.2. Наименования организаций-разработчиков</w:t>
      </w:r>
    </w:p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tbl>
      <w:tblPr>
        <w:tblW w:w="95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19"/>
        <w:gridCol w:w="9061"/>
      </w:tblGrid>
      <w:tr w:rsidR="00522FA5" w:rsidRPr="00522FA5" w:rsidTr="00522FA5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1.</w:t>
            </w:r>
          </w:p>
        </w:tc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ГБОУ "Самарский региональный </w:t>
            </w:r>
            <w:proofErr w:type="spellStart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социопсихологический</w:t>
            </w:r>
            <w:proofErr w:type="spellEnd"/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центр", город Самара</w:t>
            </w:r>
          </w:p>
        </w:tc>
      </w:tr>
      <w:tr w:rsidR="00522FA5" w:rsidRPr="00522FA5" w:rsidTr="00522FA5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2.</w:t>
            </w:r>
          </w:p>
        </w:tc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ГОУ "Уральский государственный педагогический университет", город Екатеринбург</w:t>
            </w:r>
          </w:p>
        </w:tc>
      </w:tr>
      <w:tr w:rsidR="00522FA5" w:rsidRPr="00522FA5" w:rsidTr="00522FA5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</w:t>
            </w:r>
          </w:p>
        </w:tc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ГОУ ВПО "Башкирский государственный педагогический университет", город Уфа, Республика Башкортостан</w:t>
            </w:r>
          </w:p>
        </w:tc>
      </w:tr>
      <w:tr w:rsidR="00522FA5" w:rsidRPr="00522FA5" w:rsidTr="00522FA5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4.</w:t>
            </w:r>
          </w:p>
        </w:tc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Общероссийская общественная организация "Федерация психологов образования России", город Москва</w:t>
            </w:r>
          </w:p>
        </w:tc>
      </w:tr>
      <w:tr w:rsidR="00522FA5" w:rsidRPr="00522FA5" w:rsidTr="00522FA5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5.</w:t>
            </w:r>
          </w:p>
        </w:tc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ФГБОУ "Волгоградский государственный социально-педагогический университет", город Волгоград</w:t>
            </w:r>
          </w:p>
        </w:tc>
      </w:tr>
      <w:tr w:rsidR="00522FA5" w:rsidRPr="00522FA5" w:rsidTr="00522FA5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sz w:val="21"/>
                <w:szCs w:val="21"/>
              </w:rPr>
              <w:t>6.</w:t>
            </w:r>
          </w:p>
        </w:tc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FA5" w:rsidRPr="00522FA5" w:rsidRDefault="00522FA5" w:rsidP="00522FA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22FA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ФГОУ ВПО "Южный федеральный университет", город Ростов-на-Дону</w:t>
            </w:r>
          </w:p>
        </w:tc>
      </w:tr>
    </w:tbl>
    <w:p w:rsidR="00522FA5" w:rsidRPr="00522FA5" w:rsidRDefault="00522FA5" w:rsidP="00522F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22FA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2C4E51" w:rsidRDefault="002C4E51" w:rsidP="00522FA5">
      <w:pPr>
        <w:spacing w:line="240" w:lineRule="auto"/>
      </w:pPr>
    </w:p>
    <w:sectPr w:rsidR="002C4E51" w:rsidSect="00522FA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FA5"/>
    <w:rsid w:val="002C4E51"/>
    <w:rsid w:val="0052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5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8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9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1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9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1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6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7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1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9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0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3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8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0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4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4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8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3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9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8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1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6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1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1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3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0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5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3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8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5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2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7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6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4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0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1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0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6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5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6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3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6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29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5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9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6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6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1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2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39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3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9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5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0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2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49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4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2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5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4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2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7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2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6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8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3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0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9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5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2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9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8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4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1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6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3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8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1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4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8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1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0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49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9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39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1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1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8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7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2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0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2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1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9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1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8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2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7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8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7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3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4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3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8806</Words>
  <Characters>50199</Characters>
  <Application>Microsoft Office Word</Application>
  <DocSecurity>0</DocSecurity>
  <Lines>418</Lines>
  <Paragraphs>117</Paragraphs>
  <ScaleCrop>false</ScaleCrop>
  <Company/>
  <LinksUpToDate>false</LinksUpToDate>
  <CharactersWithSpaces>58888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2015-08-28T12:24:00Z</dcterms:created>
  <dcterms:modified xsi:type="dcterms:W3CDTF">2015-08-28T12:25:00Z</dcterms:modified>
</cp:coreProperties>
</file>