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17" w:rsidRPr="00E54CF3" w:rsidRDefault="00A12B17" w:rsidP="00A12B17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E54CF3">
        <w:rPr>
          <w:rFonts w:ascii="Times New Roman" w:hAnsi="Times New Roman"/>
          <w:b/>
          <w:lang w:eastAsia="ru-RU"/>
        </w:rPr>
        <w:t xml:space="preserve">Результаты </w:t>
      </w:r>
      <w:r w:rsidRPr="00E54CF3">
        <w:rPr>
          <w:rFonts w:ascii="Times New Roman" w:hAnsi="Times New Roman"/>
          <w:b/>
          <w:lang w:val="en-US" w:eastAsia="ru-RU"/>
        </w:rPr>
        <w:t>on</w:t>
      </w:r>
      <w:r w:rsidRPr="00E54CF3">
        <w:rPr>
          <w:rFonts w:ascii="Times New Roman" w:hAnsi="Times New Roman"/>
          <w:b/>
          <w:lang w:eastAsia="ru-RU"/>
        </w:rPr>
        <w:t>-</w:t>
      </w:r>
      <w:r w:rsidRPr="00E54CF3">
        <w:rPr>
          <w:rFonts w:ascii="Times New Roman" w:hAnsi="Times New Roman"/>
          <w:b/>
          <w:lang w:val="en-US" w:eastAsia="ru-RU"/>
        </w:rPr>
        <w:t>line</w:t>
      </w:r>
      <w:r w:rsidRPr="00E54CF3">
        <w:rPr>
          <w:rFonts w:ascii="Times New Roman" w:hAnsi="Times New Roman"/>
          <w:b/>
          <w:lang w:eastAsia="ru-RU"/>
        </w:rPr>
        <w:t xml:space="preserve"> голосования по итогам проведения секционных заседаний городской</w:t>
      </w:r>
      <w:r w:rsidRPr="00E54CF3">
        <w:rPr>
          <w:rFonts w:ascii="Times New Roman" w:hAnsi="Times New Roman"/>
          <w:b/>
          <w:bCs/>
          <w:lang w:eastAsia="ru-RU"/>
        </w:rPr>
        <w:t xml:space="preserve"> конференции руководящих и педагогических работников в 2017 году</w:t>
      </w:r>
    </w:p>
    <w:p w:rsidR="00A12B17" w:rsidRPr="00E54CF3" w:rsidRDefault="00A12B17" w:rsidP="00A12B1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3969"/>
        <w:gridCol w:w="1985"/>
        <w:gridCol w:w="4111"/>
      </w:tblGrid>
      <w:tr w:rsidR="00A12B17" w:rsidRPr="00E54CF3" w:rsidTr="00A12B17">
        <w:tc>
          <w:tcPr>
            <w:tcW w:w="3969" w:type="dxa"/>
            <w:vMerge w:val="restart"/>
            <w:vAlign w:val="center"/>
          </w:tcPr>
          <w:p w:rsidR="00A12B17" w:rsidRPr="00E54CF3" w:rsidRDefault="00A12B17" w:rsidP="00A12B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4CF3">
              <w:rPr>
                <w:rFonts w:ascii="Times New Roman" w:hAnsi="Times New Roman"/>
                <w:b/>
              </w:rPr>
              <w:t>Информация о секционном заседании</w:t>
            </w:r>
          </w:p>
        </w:tc>
        <w:tc>
          <w:tcPr>
            <w:tcW w:w="1985" w:type="dxa"/>
            <w:vAlign w:val="center"/>
          </w:tcPr>
          <w:p w:rsidR="00A12B17" w:rsidRPr="00E54CF3" w:rsidRDefault="00A12B17" w:rsidP="00A12B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4CF3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4111" w:type="dxa"/>
            <w:vAlign w:val="center"/>
          </w:tcPr>
          <w:p w:rsidR="00A12B17" w:rsidRPr="00E54CF3" w:rsidRDefault="003F4E1C" w:rsidP="00E54CF3">
            <w:pPr>
              <w:spacing w:after="0" w:line="240" w:lineRule="auto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05.09.2017</w:t>
            </w:r>
          </w:p>
        </w:tc>
      </w:tr>
      <w:tr w:rsidR="00A12B17" w:rsidRPr="00E54CF3" w:rsidTr="00A12B17">
        <w:tc>
          <w:tcPr>
            <w:tcW w:w="3969" w:type="dxa"/>
            <w:vMerge/>
            <w:vAlign w:val="center"/>
          </w:tcPr>
          <w:p w:rsidR="00A12B17" w:rsidRPr="00E54CF3" w:rsidRDefault="00A12B17" w:rsidP="00A12B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A12B17" w:rsidRPr="00E54CF3" w:rsidRDefault="00A12B17" w:rsidP="00A12B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4CF3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4111" w:type="dxa"/>
            <w:vAlign w:val="center"/>
          </w:tcPr>
          <w:p w:rsidR="00A12B17" w:rsidRPr="00E54CF3" w:rsidRDefault="003F4E1C" w:rsidP="00E54CF3">
            <w:pPr>
              <w:spacing w:after="0" w:line="240" w:lineRule="auto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МБОУ СШ №17</w:t>
            </w:r>
          </w:p>
        </w:tc>
      </w:tr>
      <w:tr w:rsidR="00A12B17" w:rsidRPr="00E54CF3" w:rsidTr="00A12B17">
        <w:tc>
          <w:tcPr>
            <w:tcW w:w="3969" w:type="dxa"/>
            <w:vMerge/>
            <w:vAlign w:val="center"/>
          </w:tcPr>
          <w:p w:rsidR="00A12B17" w:rsidRPr="00E54CF3" w:rsidRDefault="00A12B17" w:rsidP="00A12B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A12B17" w:rsidRPr="00E54CF3" w:rsidRDefault="00A12B17" w:rsidP="00A12B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4CF3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4111" w:type="dxa"/>
            <w:vAlign w:val="center"/>
          </w:tcPr>
          <w:p w:rsidR="00A12B17" w:rsidRPr="00E54CF3" w:rsidRDefault="003F4E1C" w:rsidP="003F4E1C">
            <w:pPr>
              <w:spacing w:after="0" w:line="240" w:lineRule="auto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Работа демонстрационных площадок "Создание условий для профессионального роста начинающих педагогов как основа сохранения и развития кадрового потенциала образовательного учреждения»</w:t>
            </w:r>
          </w:p>
        </w:tc>
      </w:tr>
      <w:tr w:rsidR="00A12B17" w:rsidRPr="00E54CF3" w:rsidTr="00A12B17">
        <w:trPr>
          <w:trHeight w:val="608"/>
        </w:trPr>
        <w:tc>
          <w:tcPr>
            <w:tcW w:w="5954" w:type="dxa"/>
            <w:gridSpan w:val="2"/>
            <w:vMerge w:val="restart"/>
            <w:vAlign w:val="center"/>
          </w:tcPr>
          <w:p w:rsidR="00A12B17" w:rsidRPr="00E54CF3" w:rsidRDefault="00A12B17" w:rsidP="00A12B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4CF3">
              <w:rPr>
                <w:rFonts w:ascii="Times New Roman" w:hAnsi="Times New Roman"/>
                <w:b/>
                <w:bCs/>
                <w:color w:val="000000"/>
              </w:rPr>
              <w:t>Количество участников секционного заседания/ количество проголосовавших респондентов</w:t>
            </w:r>
          </w:p>
        </w:tc>
        <w:tc>
          <w:tcPr>
            <w:tcW w:w="4111" w:type="dxa"/>
            <w:vAlign w:val="center"/>
          </w:tcPr>
          <w:p w:rsidR="00A12B17" w:rsidRPr="00E54CF3" w:rsidRDefault="00632FE3" w:rsidP="00A12B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85</w:t>
            </w:r>
          </w:p>
        </w:tc>
      </w:tr>
      <w:tr w:rsidR="00A12B17" w:rsidRPr="00E54CF3" w:rsidTr="00A12B17">
        <w:trPr>
          <w:trHeight w:val="607"/>
        </w:trPr>
        <w:tc>
          <w:tcPr>
            <w:tcW w:w="5954" w:type="dxa"/>
            <w:gridSpan w:val="2"/>
            <w:vMerge/>
            <w:vAlign w:val="center"/>
          </w:tcPr>
          <w:p w:rsidR="00A12B17" w:rsidRPr="00E54CF3" w:rsidRDefault="00A12B17" w:rsidP="00A12B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A12B17" w:rsidRPr="00E54CF3" w:rsidRDefault="00632FE3" w:rsidP="00A12B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85</w:t>
            </w:r>
          </w:p>
        </w:tc>
      </w:tr>
      <w:tr w:rsidR="00A12B17" w:rsidRPr="00E54CF3" w:rsidTr="00A12B17">
        <w:tc>
          <w:tcPr>
            <w:tcW w:w="5954" w:type="dxa"/>
            <w:gridSpan w:val="2"/>
            <w:vAlign w:val="center"/>
          </w:tcPr>
          <w:p w:rsidR="00A12B17" w:rsidRPr="00E54CF3" w:rsidRDefault="00A12B17" w:rsidP="00A12B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4CF3">
              <w:rPr>
                <w:rFonts w:ascii="Times New Roman" w:hAnsi="Times New Roman"/>
                <w:b/>
                <w:bCs/>
                <w:color w:val="000000"/>
              </w:rPr>
              <w:t>Удовлетворенность проведённым секционным заседанием (средний балл)</w:t>
            </w:r>
          </w:p>
        </w:tc>
        <w:tc>
          <w:tcPr>
            <w:tcW w:w="4111" w:type="dxa"/>
            <w:vAlign w:val="center"/>
          </w:tcPr>
          <w:p w:rsidR="00A12B17" w:rsidRPr="00E54CF3" w:rsidRDefault="00632FE3" w:rsidP="00A12B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9,7</w:t>
            </w:r>
          </w:p>
        </w:tc>
      </w:tr>
      <w:tr w:rsidR="00A12B17" w:rsidRPr="00E54CF3" w:rsidTr="00A12B17">
        <w:trPr>
          <w:trHeight w:val="529"/>
        </w:trPr>
        <w:tc>
          <w:tcPr>
            <w:tcW w:w="5954" w:type="dxa"/>
            <w:gridSpan w:val="2"/>
            <w:vAlign w:val="center"/>
          </w:tcPr>
          <w:p w:rsidR="00A12B17" w:rsidRPr="00E54CF3" w:rsidRDefault="00A12B17" w:rsidP="00A12B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4CF3">
              <w:rPr>
                <w:rFonts w:ascii="Times New Roman" w:hAnsi="Times New Roman"/>
                <w:b/>
                <w:bCs/>
                <w:color w:val="000000"/>
              </w:rPr>
              <w:t>Соблюдение временного регламента секционного заседания</w:t>
            </w:r>
          </w:p>
        </w:tc>
        <w:tc>
          <w:tcPr>
            <w:tcW w:w="4111" w:type="dxa"/>
            <w:vAlign w:val="center"/>
          </w:tcPr>
          <w:p w:rsidR="00A12B17" w:rsidRPr="00E54CF3" w:rsidRDefault="00632FE3" w:rsidP="00A12B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10</w:t>
            </w:r>
          </w:p>
        </w:tc>
      </w:tr>
      <w:tr w:rsidR="00A12B17" w:rsidRPr="00E54CF3" w:rsidTr="00A12B17">
        <w:tc>
          <w:tcPr>
            <w:tcW w:w="5954" w:type="dxa"/>
            <w:gridSpan w:val="2"/>
            <w:vAlign w:val="center"/>
          </w:tcPr>
          <w:p w:rsidR="00A12B17" w:rsidRPr="00E54CF3" w:rsidRDefault="00A12B17" w:rsidP="00A12B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4CF3">
              <w:rPr>
                <w:rFonts w:ascii="Times New Roman" w:hAnsi="Times New Roman"/>
                <w:b/>
                <w:bCs/>
                <w:color w:val="000000"/>
              </w:rPr>
              <w:t xml:space="preserve">Актуальность содержания материалов, представленных на секционном заседании </w:t>
            </w:r>
            <w:r w:rsidRPr="00E54CF3">
              <w:rPr>
                <w:rFonts w:ascii="Times New Roman" w:hAnsi="Times New Roman"/>
                <w:b/>
                <w:bCs/>
                <w:color w:val="000000"/>
              </w:rPr>
              <w:br/>
              <w:t>(средний балл)</w:t>
            </w:r>
          </w:p>
        </w:tc>
        <w:tc>
          <w:tcPr>
            <w:tcW w:w="4111" w:type="dxa"/>
            <w:vAlign w:val="center"/>
          </w:tcPr>
          <w:p w:rsidR="00A12B17" w:rsidRPr="00E54CF3" w:rsidRDefault="00632FE3" w:rsidP="00A12B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9,6</w:t>
            </w:r>
          </w:p>
        </w:tc>
      </w:tr>
      <w:tr w:rsidR="00A12B17" w:rsidRPr="00E54CF3" w:rsidTr="00A12B17">
        <w:tc>
          <w:tcPr>
            <w:tcW w:w="5954" w:type="dxa"/>
            <w:gridSpan w:val="2"/>
            <w:vAlign w:val="center"/>
          </w:tcPr>
          <w:p w:rsidR="00A12B17" w:rsidRPr="00E54CF3" w:rsidRDefault="00A12B17" w:rsidP="00A12B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4CF3">
              <w:rPr>
                <w:rFonts w:ascii="Times New Roman" w:hAnsi="Times New Roman"/>
                <w:b/>
                <w:bCs/>
                <w:color w:val="000000"/>
              </w:rPr>
              <w:t>Возможность практического применения материалов, представленных на секционном заседании (средний балл)</w:t>
            </w:r>
          </w:p>
        </w:tc>
        <w:tc>
          <w:tcPr>
            <w:tcW w:w="4111" w:type="dxa"/>
            <w:vAlign w:val="center"/>
          </w:tcPr>
          <w:p w:rsidR="00A12B17" w:rsidRPr="00E54CF3" w:rsidRDefault="00632FE3" w:rsidP="00A12B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9,5</w:t>
            </w:r>
          </w:p>
        </w:tc>
      </w:tr>
      <w:tr w:rsidR="00A12B17" w:rsidRPr="00E54CF3" w:rsidTr="00A12B17">
        <w:trPr>
          <w:trHeight w:val="1074"/>
        </w:trPr>
        <w:tc>
          <w:tcPr>
            <w:tcW w:w="5954" w:type="dxa"/>
            <w:gridSpan w:val="2"/>
            <w:vAlign w:val="center"/>
          </w:tcPr>
          <w:p w:rsidR="00A12B17" w:rsidRPr="00E54CF3" w:rsidRDefault="00A12B17" w:rsidP="00A12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4CF3">
              <w:rPr>
                <w:rFonts w:ascii="Times New Roman" w:hAnsi="Times New Roman"/>
                <w:b/>
                <w:color w:val="000000"/>
              </w:rPr>
              <w:t>Отзывы</w:t>
            </w:r>
          </w:p>
        </w:tc>
        <w:tc>
          <w:tcPr>
            <w:tcW w:w="4111" w:type="dxa"/>
            <w:vAlign w:val="center"/>
          </w:tcPr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Доступность, понятность информации. Хотелось бы большего акцента на процедуре аттестации.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Актуальная и доступная информация.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Большое спасибо. Все понравилось.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Все понравилось. Спасибо за хорошую организацию.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Большое спасибо за организацию данного мероприятия и ежегодное сплочение педагогов с разным опытом работы, из разных концов город.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Содержательно, интересно, кратко.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Все интересно и доступно.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Очень информативная конференция!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Понравилось выступление всех участников.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Спасибо.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Благодарим МБОУ СШ№17 за предоставление опыта работы метод объединения.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Спасибо за интересное и полезное мероприятие.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Спасибо за интересное мероприятие! Очень понравилось!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Было интересно!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Не затяну по времени доброжелательная обстановка.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Все хорошо!!! Спасибо!!!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 xml:space="preserve">Представлена очень актуальная информация, которая может в дальнейшем способствовать профессиональному росту молодого </w:t>
            </w:r>
            <w:r w:rsidRPr="00E54CF3">
              <w:rPr>
                <w:rFonts w:ascii="Times New Roman" w:hAnsi="Times New Roman"/>
              </w:rPr>
              <w:lastRenderedPageBreak/>
              <w:t>специалиста. Организация на высоком уровне, информация полезна.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Достаточно эффективно представлен опыт работы. Спасибо!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Актуальная полезная тема. Интересные выступления. Спасибо!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Много полезной информации донесли до слушателей.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Спасибо.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 xml:space="preserve">Спасибо за то, что пригласили интересных гостей. Особенно понравилась лекция </w:t>
            </w:r>
            <w:proofErr w:type="spellStart"/>
            <w:r w:rsidRPr="00E54CF3">
              <w:rPr>
                <w:rFonts w:ascii="Times New Roman" w:hAnsi="Times New Roman"/>
              </w:rPr>
              <w:t>Шушариной</w:t>
            </w:r>
            <w:proofErr w:type="spellEnd"/>
            <w:r w:rsidRPr="00E54CF3">
              <w:rPr>
                <w:rFonts w:ascii="Times New Roman" w:hAnsi="Times New Roman"/>
              </w:rPr>
              <w:t xml:space="preserve"> Е.Ю. Спасибо за организацию мероприятия.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Спасибо за хорошую организацию. Во время подготовки чувствовалась постоянная поддержка и желание сотрудничать.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proofErr w:type="gramStart"/>
            <w:r w:rsidRPr="00E54CF3">
              <w:rPr>
                <w:rFonts w:ascii="Times New Roman" w:hAnsi="Times New Roman"/>
              </w:rPr>
              <w:t>Спасибо огромная администрации за плодотворную деятельность.</w:t>
            </w:r>
            <w:proofErr w:type="gramEnd"/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Выступление педагогов интересное, получена важная информация.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Спасибо.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Мне понравилось, очень интересно.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Темы актуальны, выступления интересные.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Спасибо.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Спасибо большое! Материал был предоставлен в доступном и полном объеме, вызвал интерес, а так же присутствовала хорошая организация данного мероприятия!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Полина Ильинична из № гимназии замечательная! Глаз горит, энергия бьет ключом. Удачи ей на педагогическом поприще!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 xml:space="preserve">Позитивно, </w:t>
            </w:r>
            <w:proofErr w:type="spellStart"/>
            <w:r w:rsidRPr="00E54CF3">
              <w:rPr>
                <w:rFonts w:ascii="Times New Roman" w:hAnsi="Times New Roman"/>
              </w:rPr>
              <w:t>креатив</w:t>
            </w:r>
            <w:proofErr w:type="spellEnd"/>
            <w:r w:rsidRPr="00E54CF3">
              <w:rPr>
                <w:rFonts w:ascii="Times New Roman" w:hAnsi="Times New Roman"/>
              </w:rPr>
              <w:t xml:space="preserve"> но, полезно!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Очень понравилось!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Огромное спасибо.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Спасибо педагогам МБОУ СШ №11.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Очень интересно и познавательно.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Большое спасибо за мероприятие!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Огромное спасибо.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Спасибо большое, очень полезная информация.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Очень хорошо организованное мероприятие! Все выдержано по регламенту.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Очень интересная информация для учителей, необходимая при отсутствии опыта.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Хорошая организация.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proofErr w:type="gramStart"/>
            <w:r w:rsidRPr="00E54CF3">
              <w:rPr>
                <w:rFonts w:ascii="Times New Roman" w:hAnsi="Times New Roman"/>
              </w:rPr>
              <w:t>Рада</w:t>
            </w:r>
            <w:proofErr w:type="gramEnd"/>
            <w:r w:rsidRPr="00E54CF3">
              <w:rPr>
                <w:rFonts w:ascii="Times New Roman" w:hAnsi="Times New Roman"/>
              </w:rPr>
              <w:t xml:space="preserve"> что побывала на таком мероприятии.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Спасибо за хорошую организацию семинара и теплый прием. Все темы очень актуальны и на практике применимы.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 xml:space="preserve">Спасибо организаторам и </w:t>
            </w:r>
            <w:r w:rsidRPr="00E54CF3">
              <w:rPr>
                <w:rFonts w:ascii="Times New Roman" w:hAnsi="Times New Roman"/>
              </w:rPr>
              <w:lastRenderedPageBreak/>
              <w:t>выступающим. Всегда приятно бывать в 17 школе, очень радушно встречают и провожают.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Спасибо педагогам МБОУ СШ "11 , развеяли обстановку.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Спасибо большое, было интересно и познавательно!!!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Очень полезная информация.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Очень хорошая организация, полезная информация.</w:t>
            </w:r>
          </w:p>
          <w:p w:rsidR="00A12B17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Спасибо за работу.</w:t>
            </w:r>
          </w:p>
        </w:tc>
      </w:tr>
      <w:tr w:rsidR="00A12B17" w:rsidRPr="00E54CF3" w:rsidTr="00A12B17">
        <w:tc>
          <w:tcPr>
            <w:tcW w:w="5954" w:type="dxa"/>
            <w:gridSpan w:val="2"/>
            <w:vAlign w:val="center"/>
          </w:tcPr>
          <w:p w:rsidR="00A12B17" w:rsidRPr="00E54CF3" w:rsidRDefault="00A12B17" w:rsidP="00A12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4CF3">
              <w:rPr>
                <w:rFonts w:ascii="Times New Roman" w:hAnsi="Times New Roman"/>
                <w:b/>
                <w:color w:val="000000"/>
              </w:rPr>
              <w:lastRenderedPageBreak/>
              <w:t>Предложения</w:t>
            </w:r>
          </w:p>
        </w:tc>
        <w:tc>
          <w:tcPr>
            <w:tcW w:w="4111" w:type="dxa"/>
            <w:vAlign w:val="center"/>
          </w:tcPr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В</w:t>
            </w:r>
            <w:r w:rsidRPr="00E54CF3">
              <w:rPr>
                <w:rFonts w:ascii="Times New Roman" w:hAnsi="Times New Roman"/>
              </w:rPr>
              <w:t>се устраивает</w:t>
            </w:r>
            <w:r w:rsidRPr="00E54CF3">
              <w:rPr>
                <w:rFonts w:ascii="Times New Roman" w:hAnsi="Times New Roman"/>
              </w:rPr>
              <w:t>.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С</w:t>
            </w:r>
            <w:r w:rsidRPr="00E54CF3">
              <w:rPr>
                <w:rFonts w:ascii="Times New Roman" w:hAnsi="Times New Roman"/>
              </w:rPr>
              <w:t>пасибо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Продолжить работу дальше.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Желаю успехов в работе!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Чаще собирать молодых педагогов на практические занятия</w:t>
            </w:r>
            <w:r w:rsidRPr="00E54CF3">
              <w:rPr>
                <w:rFonts w:ascii="Times New Roman" w:hAnsi="Times New Roman"/>
              </w:rPr>
              <w:t>.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Спасибо</w:t>
            </w:r>
            <w:r w:rsidRPr="00E54CF3">
              <w:rPr>
                <w:rFonts w:ascii="Times New Roman" w:hAnsi="Times New Roman"/>
              </w:rPr>
              <w:t>.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Повторить подобный опыт проведения секции.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Хотелось больше конкретики и меньше общих фраз.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Успехов в работе.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Работа в сфере физической культуре.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 xml:space="preserve">Сделать секции </w:t>
            </w:r>
            <w:proofErr w:type="gramStart"/>
            <w:r w:rsidRPr="00E54CF3">
              <w:rPr>
                <w:rFonts w:ascii="Times New Roman" w:hAnsi="Times New Roman"/>
              </w:rPr>
              <w:t>побольше</w:t>
            </w:r>
            <w:proofErr w:type="gramEnd"/>
            <w:r w:rsidRPr="00E54CF3">
              <w:rPr>
                <w:rFonts w:ascii="Times New Roman" w:hAnsi="Times New Roman"/>
              </w:rPr>
              <w:t>, рассмотреть проблемы адаптации специалистов в школе</w:t>
            </w:r>
            <w:r w:rsidRPr="00E54CF3">
              <w:rPr>
                <w:rFonts w:ascii="Times New Roman" w:hAnsi="Times New Roman"/>
              </w:rPr>
              <w:t>.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Спасибо. Все понравилось</w:t>
            </w:r>
            <w:r w:rsidRPr="00E54CF3">
              <w:rPr>
                <w:rFonts w:ascii="Times New Roman" w:hAnsi="Times New Roman"/>
              </w:rPr>
              <w:t>.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Приглашайте больше молодых учителей, пожалуйста.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Спасибо</w:t>
            </w:r>
            <w:r w:rsidRPr="00E54CF3">
              <w:rPr>
                <w:rFonts w:ascii="Times New Roman" w:hAnsi="Times New Roman"/>
              </w:rPr>
              <w:t>.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Педагог из 17 школы была лаконична и конкретна. Все ее выступление законспектировано. Информация самая актуальная!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Так держать!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proofErr w:type="gramStart"/>
            <w:r w:rsidRPr="00E54CF3">
              <w:rPr>
                <w:rFonts w:ascii="Times New Roman" w:hAnsi="Times New Roman"/>
              </w:rPr>
              <w:t>Почаще</w:t>
            </w:r>
            <w:proofErr w:type="gramEnd"/>
            <w:r w:rsidRPr="00E54CF3">
              <w:rPr>
                <w:rFonts w:ascii="Times New Roman" w:hAnsi="Times New Roman"/>
              </w:rPr>
              <w:t xml:space="preserve"> приглашайте</w:t>
            </w:r>
            <w:r w:rsidRPr="00E54CF3">
              <w:rPr>
                <w:rFonts w:ascii="Times New Roman" w:hAnsi="Times New Roman"/>
              </w:rPr>
              <w:t>.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Продолжайте такую работу</w:t>
            </w:r>
            <w:r w:rsidRPr="00E54CF3">
              <w:rPr>
                <w:rFonts w:ascii="Times New Roman" w:hAnsi="Times New Roman"/>
              </w:rPr>
              <w:t>.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Больше практических советов, которые можно воплотить в работе</w:t>
            </w:r>
            <w:r w:rsidRPr="00E54CF3">
              <w:rPr>
                <w:rFonts w:ascii="Times New Roman" w:hAnsi="Times New Roman"/>
              </w:rPr>
              <w:t>.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С</w:t>
            </w:r>
            <w:r w:rsidRPr="00E54CF3">
              <w:rPr>
                <w:rFonts w:ascii="Times New Roman" w:hAnsi="Times New Roman"/>
              </w:rPr>
              <w:t>пасибо</w:t>
            </w:r>
            <w:r w:rsidRPr="00E54CF3">
              <w:rPr>
                <w:rFonts w:ascii="Times New Roman" w:hAnsi="Times New Roman"/>
              </w:rPr>
              <w:t>.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Продолжайте данную тему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Продолжать в том же духе!!!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Спасибо</w:t>
            </w:r>
            <w:r w:rsidRPr="00E54CF3">
              <w:rPr>
                <w:rFonts w:ascii="Times New Roman" w:hAnsi="Times New Roman"/>
              </w:rPr>
              <w:t>.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Вперед к новым творческим  идеям!</w:t>
            </w:r>
          </w:p>
          <w:p w:rsidR="00E54CF3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Больше практических советов, которые можно воплотить в работе</w:t>
            </w:r>
            <w:r w:rsidRPr="00E54CF3">
              <w:rPr>
                <w:rFonts w:ascii="Times New Roman" w:hAnsi="Times New Roman"/>
              </w:rPr>
              <w:t>.</w:t>
            </w:r>
          </w:p>
          <w:p w:rsidR="00A12B17" w:rsidRPr="00E54CF3" w:rsidRDefault="00E54CF3" w:rsidP="00E54CF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Спасибо</w:t>
            </w:r>
            <w:r w:rsidRPr="00E54CF3">
              <w:rPr>
                <w:rFonts w:ascii="Times New Roman" w:hAnsi="Times New Roman"/>
              </w:rPr>
              <w:t>.</w:t>
            </w:r>
          </w:p>
        </w:tc>
      </w:tr>
      <w:tr w:rsidR="00A12B17" w:rsidRPr="00E54CF3" w:rsidTr="00632FE3">
        <w:trPr>
          <w:trHeight w:val="493"/>
        </w:trPr>
        <w:tc>
          <w:tcPr>
            <w:tcW w:w="5954" w:type="dxa"/>
            <w:gridSpan w:val="2"/>
            <w:vAlign w:val="center"/>
          </w:tcPr>
          <w:p w:rsidR="00A12B17" w:rsidRPr="00E54CF3" w:rsidRDefault="00A12B17" w:rsidP="00A12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4CF3">
              <w:rPr>
                <w:rFonts w:ascii="Times New Roman" w:hAnsi="Times New Roman"/>
                <w:b/>
                <w:color w:val="000000"/>
              </w:rPr>
              <w:t>Общий средний балл</w:t>
            </w:r>
          </w:p>
        </w:tc>
        <w:tc>
          <w:tcPr>
            <w:tcW w:w="4111" w:type="dxa"/>
            <w:vAlign w:val="center"/>
          </w:tcPr>
          <w:p w:rsidR="00A12B17" w:rsidRPr="00E54CF3" w:rsidRDefault="00632FE3" w:rsidP="00A12B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4CF3">
              <w:rPr>
                <w:rFonts w:ascii="Times New Roman" w:hAnsi="Times New Roman"/>
              </w:rPr>
              <w:t>9,7</w:t>
            </w:r>
          </w:p>
        </w:tc>
      </w:tr>
    </w:tbl>
    <w:p w:rsidR="00E54CF3" w:rsidRPr="00E54CF3" w:rsidRDefault="00E54CF3" w:rsidP="00E54CF3">
      <w:pPr>
        <w:spacing w:after="0" w:line="240" w:lineRule="auto"/>
        <w:jc w:val="center"/>
      </w:pPr>
    </w:p>
    <w:sectPr w:rsidR="00E54CF3" w:rsidRPr="00E54CF3" w:rsidSect="00E54CF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E4252"/>
    <w:multiLevelType w:val="hybridMultilevel"/>
    <w:tmpl w:val="079C2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2B17"/>
    <w:rsid w:val="003F4E1C"/>
    <w:rsid w:val="00632FE3"/>
    <w:rsid w:val="00735B16"/>
    <w:rsid w:val="008662B6"/>
    <w:rsid w:val="00910AF9"/>
    <w:rsid w:val="00A12B17"/>
    <w:rsid w:val="00C47403"/>
    <w:rsid w:val="00E5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8" w:lineRule="exact"/>
        <w:ind w:left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17"/>
    <w:pPr>
      <w:spacing w:after="200" w:line="276" w:lineRule="auto"/>
      <w:ind w:lef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2B17"/>
    <w:pPr>
      <w:spacing w:line="240" w:lineRule="auto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F4E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4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4</cp:revision>
  <dcterms:created xsi:type="dcterms:W3CDTF">2017-09-07T06:30:00Z</dcterms:created>
  <dcterms:modified xsi:type="dcterms:W3CDTF">2017-09-07T06:54:00Z</dcterms:modified>
</cp:coreProperties>
</file>