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A54" w:rsidRDefault="00DE60D8" w:rsidP="007817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93108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A20" w:rsidRPr="007817EC" w:rsidRDefault="00970E20" w:rsidP="00102AF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17EC">
        <w:rPr>
          <w:rFonts w:ascii="Times New Roman" w:eastAsia="Calibri" w:hAnsi="Times New Roman" w:cs="Times New Roman"/>
          <w:b/>
          <w:sz w:val="28"/>
          <w:szCs w:val="28"/>
        </w:rPr>
        <w:t>Городская конференция руководящих и педагогических работников</w:t>
      </w:r>
    </w:p>
    <w:p w:rsidR="006850BF" w:rsidRPr="007817EC" w:rsidRDefault="006850BF" w:rsidP="007A7A20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969" w:rsidRDefault="006850BF" w:rsidP="00C44969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3A2C9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F1D86" w:rsidRPr="00C63738">
        <w:rPr>
          <w:rFonts w:ascii="Times New Roman" w:eastAsia="Calibri" w:hAnsi="Times New Roman" w:cs="Times New Roman"/>
          <w:b/>
          <w:sz w:val="24"/>
          <w:szCs w:val="24"/>
        </w:rPr>
        <w:t>Тема секционного заседания</w:t>
      </w:r>
      <w:r w:rsidR="000F1D86" w:rsidRPr="00C6373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63738" w:rsidRPr="00C63738">
        <w:rPr>
          <w:rFonts w:ascii="Times New Roman" w:hAnsi="Times New Roman" w:cs="Times New Roman"/>
          <w:b/>
          <w:sz w:val="24"/>
          <w:szCs w:val="24"/>
        </w:rPr>
        <w:t>«Создание условий для обеспечения качественного личностно-ориентированного образования всех субъектов образовательной деятельности»</w:t>
      </w:r>
      <w:r w:rsidR="00C63738" w:rsidRPr="00C6373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63738" w:rsidRPr="00C63738" w:rsidRDefault="00C44969" w:rsidP="00C44969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0F1D86" w:rsidRPr="00C63738">
        <w:rPr>
          <w:rFonts w:ascii="Times New Roman" w:eastAsia="Calibri" w:hAnsi="Times New Roman" w:cs="Times New Roman"/>
          <w:b/>
          <w:bCs/>
          <w:sz w:val="24"/>
          <w:szCs w:val="24"/>
        </w:rPr>
        <w:t>Место проведения</w:t>
      </w:r>
      <w:r w:rsidR="000F1D86" w:rsidRPr="00C6373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C63738" w:rsidRPr="00C63738">
        <w:rPr>
          <w:rFonts w:ascii="Times New Roman" w:hAnsi="Times New Roman" w:cs="Times New Roman"/>
          <w:sz w:val="24"/>
          <w:szCs w:val="24"/>
        </w:rPr>
        <w:t>МБУ Центр «Леда»</w:t>
      </w:r>
      <w:r w:rsidRPr="00C449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732A">
        <w:rPr>
          <w:rFonts w:ascii="Times New Roman" w:eastAsia="Calibri" w:hAnsi="Times New Roman" w:cs="Times New Roman"/>
          <w:bCs/>
          <w:sz w:val="24"/>
          <w:szCs w:val="24"/>
        </w:rPr>
        <w:t>(н</w:t>
      </w:r>
      <w:r>
        <w:rPr>
          <w:rFonts w:ascii="Times New Roman" w:eastAsia="Calibri" w:hAnsi="Times New Roman" w:cs="Times New Roman"/>
          <w:bCs/>
          <w:sz w:val="24"/>
          <w:szCs w:val="24"/>
        </w:rPr>
        <w:t>аб. Северной Двины, д. 84)</w:t>
      </w:r>
    </w:p>
    <w:p w:rsidR="000F1D86" w:rsidRPr="00C63738" w:rsidRDefault="00C63738" w:rsidP="00C63738">
      <w:pPr>
        <w:spacing w:after="0"/>
        <w:ind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7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0F1D86" w:rsidRPr="00C63738">
        <w:rPr>
          <w:rFonts w:ascii="Times New Roman" w:eastAsia="Calibri" w:hAnsi="Times New Roman" w:cs="Times New Roman"/>
          <w:b/>
          <w:bCs/>
          <w:sz w:val="24"/>
          <w:szCs w:val="24"/>
        </w:rPr>
        <w:t>Дата проведения</w:t>
      </w:r>
      <w:r w:rsidR="000F1D86" w:rsidRPr="00C63738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6850BF" w:rsidRPr="00C637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63738">
        <w:rPr>
          <w:rFonts w:ascii="Times New Roman" w:hAnsi="Times New Roman" w:cs="Times New Roman"/>
          <w:sz w:val="24"/>
          <w:szCs w:val="24"/>
        </w:rPr>
        <w:t>19 сентября 2018 года</w:t>
      </w:r>
    </w:p>
    <w:p w:rsidR="000F1D86" w:rsidRPr="00C63738" w:rsidRDefault="000F1D86" w:rsidP="00B64B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738">
        <w:rPr>
          <w:rFonts w:ascii="Times New Roman" w:eastAsia="Calibri" w:hAnsi="Times New Roman" w:cs="Times New Roman"/>
          <w:b/>
          <w:bCs/>
          <w:sz w:val="24"/>
          <w:szCs w:val="24"/>
        </w:rPr>
        <w:t>Время проведения</w:t>
      </w:r>
      <w:r w:rsidRPr="00C6373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643CDD">
        <w:rPr>
          <w:rFonts w:ascii="Times New Roman" w:eastAsia="Calibri" w:hAnsi="Times New Roman" w:cs="Times New Roman"/>
          <w:bCs/>
          <w:sz w:val="24"/>
          <w:szCs w:val="24"/>
        </w:rPr>
        <w:t>14.00-16</w:t>
      </w:r>
      <w:r w:rsidR="00990739">
        <w:rPr>
          <w:rFonts w:ascii="Times New Roman" w:eastAsia="Calibri" w:hAnsi="Times New Roman" w:cs="Times New Roman"/>
          <w:bCs/>
          <w:sz w:val="24"/>
          <w:szCs w:val="24"/>
        </w:rPr>
        <w:t>.10</w:t>
      </w:r>
    </w:p>
    <w:p w:rsidR="000F1D86" w:rsidRPr="00C63738" w:rsidRDefault="000F1D86" w:rsidP="00B64BA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738">
        <w:rPr>
          <w:rFonts w:ascii="Times New Roman" w:eastAsia="Calibri" w:hAnsi="Times New Roman" w:cs="Times New Roman"/>
          <w:b/>
          <w:bCs/>
          <w:sz w:val="24"/>
          <w:szCs w:val="24"/>
        </w:rPr>
        <w:t>Регистрация участников</w:t>
      </w:r>
      <w:r w:rsidRPr="00C6373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643CDD">
        <w:rPr>
          <w:rFonts w:ascii="Times New Roman" w:eastAsia="Calibri" w:hAnsi="Times New Roman" w:cs="Times New Roman"/>
          <w:bCs/>
          <w:sz w:val="24"/>
          <w:szCs w:val="24"/>
        </w:rPr>
        <w:t>13.30 – 14</w:t>
      </w:r>
      <w:r w:rsidR="00C63738" w:rsidRPr="00C63738">
        <w:rPr>
          <w:rFonts w:ascii="Times New Roman" w:eastAsia="Calibri" w:hAnsi="Times New Roman" w:cs="Times New Roman"/>
          <w:bCs/>
          <w:sz w:val="24"/>
          <w:szCs w:val="24"/>
        </w:rPr>
        <w:t>.00</w:t>
      </w:r>
    </w:p>
    <w:p w:rsidR="00337AFE" w:rsidRDefault="000F1D86" w:rsidP="00643CD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3738">
        <w:rPr>
          <w:rFonts w:ascii="Times New Roman" w:eastAsia="Calibri" w:hAnsi="Times New Roman" w:cs="Times New Roman"/>
          <w:b/>
          <w:bCs/>
          <w:sz w:val="24"/>
          <w:szCs w:val="24"/>
        </w:rPr>
        <w:t>Категория участников</w:t>
      </w:r>
      <w:r w:rsidRPr="00C6373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C63738" w:rsidRPr="00C63738">
        <w:rPr>
          <w:rFonts w:ascii="Times New Roman" w:hAnsi="Times New Roman" w:cs="Times New Roman"/>
          <w:sz w:val="24"/>
          <w:szCs w:val="24"/>
        </w:rPr>
        <w:t xml:space="preserve"> педагоги-психологи, социальные педагоги образовательных организаций</w:t>
      </w:r>
      <w:r w:rsidR="00C63738" w:rsidRPr="00C637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90739" w:rsidRPr="00990739" w:rsidRDefault="00990739" w:rsidP="00643CD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проведения мероприятия</w:t>
      </w:r>
      <w:r w:rsidRPr="00AF5554">
        <w:rPr>
          <w:rFonts w:ascii="Times New Roman" w:eastAsia="Calibri" w:hAnsi="Times New Roman" w:cs="Times New Roman"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выступления,  мастер-классы </w:t>
      </w:r>
    </w:p>
    <w:p w:rsidR="00C63738" w:rsidRDefault="003019D1" w:rsidP="00643C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3738">
        <w:rPr>
          <w:rFonts w:ascii="Times New Roman" w:hAnsi="Times New Roman" w:cs="Times New Roman"/>
          <w:b/>
          <w:sz w:val="24"/>
          <w:szCs w:val="24"/>
        </w:rPr>
        <w:t xml:space="preserve">Участники секции: </w:t>
      </w:r>
      <w:r w:rsidR="000F1D86" w:rsidRPr="00C63738">
        <w:rPr>
          <w:rFonts w:ascii="Times New Roman" w:hAnsi="Times New Roman" w:cs="Times New Roman"/>
          <w:sz w:val="24"/>
          <w:szCs w:val="24"/>
        </w:rPr>
        <w:t>МБУ Центр «Леда» (Опорное учреждение),</w:t>
      </w:r>
      <w:r w:rsidR="00C63738" w:rsidRPr="00C63738">
        <w:rPr>
          <w:rFonts w:ascii="Times New Roman" w:hAnsi="Times New Roman" w:cs="Times New Roman"/>
          <w:sz w:val="24"/>
          <w:szCs w:val="24"/>
        </w:rPr>
        <w:t xml:space="preserve"> МБДОУ Детский сад </w:t>
      </w:r>
      <w:r w:rsidR="00643CDD">
        <w:rPr>
          <w:rFonts w:ascii="Times New Roman" w:hAnsi="Times New Roman" w:cs="Times New Roman"/>
          <w:sz w:val="24"/>
          <w:szCs w:val="24"/>
        </w:rPr>
        <w:t xml:space="preserve">     </w:t>
      </w:r>
      <w:r w:rsidR="00C63738" w:rsidRPr="00C63738">
        <w:rPr>
          <w:rFonts w:ascii="Times New Roman" w:hAnsi="Times New Roman" w:cs="Times New Roman"/>
          <w:sz w:val="24"/>
          <w:szCs w:val="24"/>
        </w:rPr>
        <w:t>№</w:t>
      </w:r>
      <w:r w:rsidR="00C63738">
        <w:rPr>
          <w:rFonts w:ascii="Times New Roman" w:hAnsi="Times New Roman" w:cs="Times New Roman"/>
          <w:sz w:val="24"/>
          <w:szCs w:val="24"/>
        </w:rPr>
        <w:t xml:space="preserve"> 104,</w:t>
      </w:r>
      <w:r w:rsidR="00990739" w:rsidRPr="00990739">
        <w:rPr>
          <w:rFonts w:ascii="Times New Roman" w:hAnsi="Times New Roman" w:cs="Times New Roman"/>
          <w:sz w:val="24"/>
          <w:szCs w:val="24"/>
        </w:rPr>
        <w:t xml:space="preserve"> </w:t>
      </w:r>
      <w:r w:rsidR="00990739" w:rsidRPr="00C63738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990739">
        <w:rPr>
          <w:rFonts w:ascii="Times New Roman" w:hAnsi="Times New Roman" w:cs="Times New Roman"/>
          <w:sz w:val="24"/>
          <w:szCs w:val="24"/>
        </w:rPr>
        <w:t xml:space="preserve"> 116, </w:t>
      </w:r>
      <w:r w:rsidR="006C5F5F" w:rsidRPr="006C5F5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6C5F5F" w:rsidRPr="0006189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МАДОУ</w:t>
      </w:r>
      <w:r w:rsidR="006C5F5F" w:rsidRPr="00C63738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6C5F5F">
        <w:rPr>
          <w:rFonts w:ascii="Times New Roman" w:hAnsi="Times New Roman" w:cs="Times New Roman"/>
          <w:sz w:val="24"/>
          <w:szCs w:val="24"/>
        </w:rPr>
        <w:t xml:space="preserve"> 117, </w:t>
      </w:r>
      <w:r w:rsidR="006C5F5F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МБ</w:t>
      </w:r>
      <w:r w:rsidR="006F2BD3" w:rsidRPr="0006189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ДОУ</w:t>
      </w:r>
      <w:r w:rsidR="006F2BD3" w:rsidRPr="00C63738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643CDD">
        <w:rPr>
          <w:rFonts w:ascii="Times New Roman" w:hAnsi="Times New Roman" w:cs="Times New Roman"/>
          <w:sz w:val="24"/>
          <w:szCs w:val="24"/>
        </w:rPr>
        <w:t xml:space="preserve">  </w:t>
      </w:r>
      <w:r w:rsidR="006F2BD3" w:rsidRPr="00C63738">
        <w:rPr>
          <w:rFonts w:ascii="Times New Roman" w:hAnsi="Times New Roman" w:cs="Times New Roman"/>
          <w:sz w:val="24"/>
          <w:szCs w:val="24"/>
        </w:rPr>
        <w:t xml:space="preserve"> №</w:t>
      </w:r>
      <w:r w:rsidR="006F2BD3">
        <w:rPr>
          <w:rFonts w:ascii="Times New Roman" w:hAnsi="Times New Roman" w:cs="Times New Roman"/>
          <w:sz w:val="24"/>
          <w:szCs w:val="24"/>
        </w:rPr>
        <w:t xml:space="preserve"> 154</w:t>
      </w:r>
      <w:r w:rsidR="006C5F5F">
        <w:rPr>
          <w:rFonts w:ascii="Times New Roman" w:hAnsi="Times New Roman" w:cs="Times New Roman"/>
          <w:sz w:val="24"/>
          <w:szCs w:val="24"/>
        </w:rPr>
        <w:t xml:space="preserve">, </w:t>
      </w:r>
      <w:r w:rsidR="00061898" w:rsidRPr="00061898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МАДОУ</w:t>
      </w:r>
      <w:r w:rsidR="00990739">
        <w:rPr>
          <w:rFonts w:ascii="Times New Roman" w:hAnsi="Times New Roman" w:cs="Times New Roman"/>
          <w:sz w:val="24"/>
          <w:szCs w:val="24"/>
        </w:rPr>
        <w:t xml:space="preserve"> </w:t>
      </w:r>
      <w:r w:rsidR="00C63738" w:rsidRPr="00C63738">
        <w:rPr>
          <w:rFonts w:ascii="Times New Roman" w:hAnsi="Times New Roman" w:cs="Times New Roman"/>
          <w:sz w:val="24"/>
          <w:szCs w:val="24"/>
        </w:rPr>
        <w:t>Детский сад №</w:t>
      </w:r>
      <w:r w:rsidR="00990739">
        <w:rPr>
          <w:rFonts w:ascii="Times New Roman" w:hAnsi="Times New Roman" w:cs="Times New Roman"/>
          <w:sz w:val="24"/>
          <w:szCs w:val="24"/>
        </w:rPr>
        <w:t xml:space="preserve"> 157, </w:t>
      </w:r>
      <w:r w:rsidR="00C63738" w:rsidRPr="00C63738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6C5F5F">
        <w:rPr>
          <w:rFonts w:ascii="Times New Roman" w:hAnsi="Times New Roman" w:cs="Times New Roman"/>
          <w:sz w:val="24"/>
          <w:szCs w:val="24"/>
        </w:rPr>
        <w:t xml:space="preserve"> </w:t>
      </w:r>
      <w:r w:rsidR="00C63738">
        <w:rPr>
          <w:rFonts w:ascii="Times New Roman" w:hAnsi="Times New Roman" w:cs="Times New Roman"/>
          <w:sz w:val="24"/>
          <w:szCs w:val="24"/>
        </w:rPr>
        <w:t>178</w:t>
      </w:r>
    </w:p>
    <w:p w:rsidR="00990739" w:rsidRPr="00C63738" w:rsidRDefault="00990739" w:rsidP="00643CD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A21D0">
        <w:rPr>
          <w:rFonts w:ascii="Times New Roman" w:hAnsi="Times New Roman" w:cs="Times New Roman"/>
          <w:b/>
        </w:rPr>
        <w:t>Стендовые доклады</w:t>
      </w:r>
      <w:r>
        <w:rPr>
          <w:rFonts w:ascii="Times New Roman" w:hAnsi="Times New Roman" w:cs="Times New Roman"/>
          <w:b/>
        </w:rPr>
        <w:t>:</w:t>
      </w:r>
      <w:r w:rsidRPr="00990739">
        <w:rPr>
          <w:rFonts w:ascii="Times New Roman" w:hAnsi="Times New Roman" w:cs="Times New Roman"/>
          <w:sz w:val="24"/>
          <w:szCs w:val="24"/>
        </w:rPr>
        <w:t xml:space="preserve"> </w:t>
      </w:r>
      <w:r w:rsidRPr="00C63738">
        <w:rPr>
          <w:rFonts w:ascii="Times New Roman" w:hAnsi="Times New Roman" w:cs="Times New Roman"/>
          <w:sz w:val="24"/>
          <w:szCs w:val="24"/>
        </w:rPr>
        <w:t>МБДОУ 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738">
        <w:rPr>
          <w:rFonts w:ascii="Times New Roman" w:hAnsi="Times New Roman" w:cs="Times New Roman"/>
          <w:sz w:val="24"/>
          <w:szCs w:val="24"/>
        </w:rPr>
        <w:t>91</w:t>
      </w:r>
    </w:p>
    <w:p w:rsidR="00690E86" w:rsidRPr="00AF5554" w:rsidRDefault="00690E86" w:rsidP="00643CDD">
      <w:pPr>
        <w:spacing w:after="0"/>
        <w:ind w:firstLine="3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Форма организации изучения онлайн-мнения: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заполнение онлайн-анкеты на сайте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leda</w:t>
      </w:r>
      <w:proofErr w:type="spellEnd"/>
      <w:r w:rsidRPr="00AF5554">
        <w:rPr>
          <w:rFonts w:ascii="Times New Roman" w:eastAsia="Calibri" w:hAnsi="Times New Roman" w:cs="Times New Roman"/>
          <w:bCs/>
          <w:sz w:val="24"/>
          <w:szCs w:val="24"/>
        </w:rPr>
        <w:t>29.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AF55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F1D86" w:rsidRPr="00C63738" w:rsidRDefault="000F1D86" w:rsidP="000243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C18FF" w:rsidRDefault="001C18FF" w:rsidP="007A7A20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4C16" w:rsidRPr="007817EC" w:rsidRDefault="007A7A20" w:rsidP="007A7A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7EC">
        <w:rPr>
          <w:rFonts w:ascii="Times New Roman" w:hAnsi="Times New Roman" w:cs="Times New Roman"/>
          <w:b/>
          <w:sz w:val="24"/>
          <w:szCs w:val="24"/>
        </w:rPr>
        <w:t>План-программа</w:t>
      </w:r>
    </w:p>
    <w:tbl>
      <w:tblPr>
        <w:tblStyle w:val="1"/>
        <w:tblpPr w:leftFromText="180" w:rightFromText="180" w:vertAnchor="text" w:tblpX="-116" w:tblpY="1"/>
        <w:tblOverlap w:val="never"/>
        <w:tblW w:w="9886" w:type="dxa"/>
        <w:tblLook w:val="04A0" w:firstRow="1" w:lastRow="0" w:firstColumn="1" w:lastColumn="0" w:noHBand="0" w:noVBand="1"/>
      </w:tblPr>
      <w:tblGrid>
        <w:gridCol w:w="646"/>
        <w:gridCol w:w="1602"/>
        <w:gridCol w:w="239"/>
        <w:gridCol w:w="3465"/>
        <w:gridCol w:w="3934"/>
      </w:tblGrid>
      <w:tr w:rsidR="007A7A20" w:rsidRPr="003A2C9F" w:rsidTr="007A7A20">
        <w:trPr>
          <w:trHeight w:val="223"/>
        </w:trPr>
        <w:tc>
          <w:tcPr>
            <w:tcW w:w="646" w:type="dxa"/>
          </w:tcPr>
          <w:p w:rsidR="007A7A20" w:rsidRPr="003A2C9F" w:rsidRDefault="007A7A20" w:rsidP="004C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2C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1" w:type="dxa"/>
            <w:gridSpan w:val="2"/>
          </w:tcPr>
          <w:p w:rsidR="007A7A20" w:rsidRPr="003A2C9F" w:rsidRDefault="007A7A20" w:rsidP="004C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2C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465" w:type="dxa"/>
          </w:tcPr>
          <w:p w:rsidR="007A7A20" w:rsidRPr="003A2C9F" w:rsidRDefault="007A7A20" w:rsidP="004C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2C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3934" w:type="dxa"/>
          </w:tcPr>
          <w:p w:rsidR="007A7A20" w:rsidRPr="003A2C9F" w:rsidRDefault="007A7A20" w:rsidP="004C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2C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A7A20" w:rsidRPr="003A2C9F" w:rsidTr="007A7A20">
        <w:trPr>
          <w:trHeight w:val="223"/>
        </w:trPr>
        <w:tc>
          <w:tcPr>
            <w:tcW w:w="9886" w:type="dxa"/>
            <w:gridSpan w:val="5"/>
          </w:tcPr>
          <w:p w:rsidR="001F75F8" w:rsidRPr="003A2C9F" w:rsidRDefault="001F75F8" w:rsidP="004C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45325" w:rsidRPr="00C63738" w:rsidRDefault="00745325" w:rsidP="00745325">
            <w:pPr>
              <w:spacing w:after="0"/>
              <w:ind w:left="226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38">
              <w:rPr>
                <w:rFonts w:ascii="Times New Roman" w:hAnsi="Times New Roman" w:cs="Times New Roman"/>
                <w:sz w:val="24"/>
                <w:szCs w:val="24"/>
              </w:rPr>
              <w:t>МБУ Центр «Леда»</w:t>
            </w:r>
          </w:p>
          <w:p w:rsidR="007A7A20" w:rsidRPr="003A2C9F" w:rsidRDefault="007A7A20" w:rsidP="004C33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A7A20" w:rsidRPr="003A2C9F" w:rsidTr="00102AF7">
        <w:trPr>
          <w:trHeight w:val="446"/>
        </w:trPr>
        <w:tc>
          <w:tcPr>
            <w:tcW w:w="646" w:type="dxa"/>
          </w:tcPr>
          <w:p w:rsidR="007A7A20" w:rsidRPr="003A2C9F" w:rsidRDefault="007A7A20" w:rsidP="001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C9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A2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02" w:type="dxa"/>
          </w:tcPr>
          <w:p w:rsidR="007A7A20" w:rsidRPr="003A2C9F" w:rsidRDefault="00643CDD" w:rsidP="001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13.30-14</w:t>
            </w:r>
            <w:r w:rsidR="007A7A20" w:rsidRPr="003A2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3704" w:type="dxa"/>
            <w:gridSpan w:val="2"/>
            <w:vAlign w:val="center"/>
          </w:tcPr>
          <w:p w:rsidR="007A7A20" w:rsidRPr="003A2C9F" w:rsidRDefault="007A7A20" w:rsidP="004C3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участников конференции</w:t>
            </w:r>
          </w:p>
        </w:tc>
        <w:tc>
          <w:tcPr>
            <w:tcW w:w="3934" w:type="dxa"/>
            <w:vAlign w:val="center"/>
          </w:tcPr>
          <w:p w:rsidR="007A7A20" w:rsidRPr="003A2C9F" w:rsidRDefault="00906CC2" w:rsidP="007C5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A2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Хвостова</w:t>
            </w:r>
            <w:proofErr w:type="spellEnd"/>
            <w:r w:rsidRPr="003A2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7C5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А.Ю.</w:t>
            </w:r>
            <w:r w:rsidRPr="003A2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заместитель директора, Ковалева </w:t>
            </w:r>
            <w:r w:rsidR="007C54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Н.П.</w:t>
            </w:r>
            <w:r w:rsidRPr="003A2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заместитель директора МБУ Центр «Леда»</w:t>
            </w:r>
          </w:p>
        </w:tc>
      </w:tr>
      <w:tr w:rsidR="007A7A20" w:rsidRPr="003A2C9F" w:rsidTr="00102AF7">
        <w:trPr>
          <w:trHeight w:val="907"/>
        </w:trPr>
        <w:tc>
          <w:tcPr>
            <w:tcW w:w="646" w:type="dxa"/>
          </w:tcPr>
          <w:p w:rsidR="007A7A20" w:rsidRPr="003A2C9F" w:rsidRDefault="007A7A20" w:rsidP="001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602" w:type="dxa"/>
          </w:tcPr>
          <w:p w:rsidR="007A7A20" w:rsidRPr="003A2C9F" w:rsidRDefault="00643CDD" w:rsidP="001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14.00-14</w:t>
            </w:r>
            <w:r w:rsidR="00527121" w:rsidRPr="003A2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3704" w:type="dxa"/>
            <w:gridSpan w:val="2"/>
            <w:vAlign w:val="center"/>
          </w:tcPr>
          <w:p w:rsidR="007A7A20" w:rsidRPr="003A2C9F" w:rsidRDefault="007A7A20" w:rsidP="004C3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2C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Приветствие участников конференции</w:t>
            </w:r>
          </w:p>
        </w:tc>
        <w:tc>
          <w:tcPr>
            <w:tcW w:w="3934" w:type="dxa"/>
            <w:vAlign w:val="center"/>
          </w:tcPr>
          <w:p w:rsidR="007A7A20" w:rsidRPr="003A2C9F" w:rsidRDefault="007C547C" w:rsidP="004C3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="00527121" w:rsidRPr="00C4496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редставитель департамента образования</w:t>
            </w:r>
          </w:p>
        </w:tc>
      </w:tr>
      <w:tr w:rsidR="00C44969" w:rsidRPr="003A2C9F" w:rsidTr="00C44969">
        <w:trPr>
          <w:trHeight w:val="506"/>
        </w:trPr>
        <w:tc>
          <w:tcPr>
            <w:tcW w:w="9886" w:type="dxa"/>
            <w:gridSpan w:val="5"/>
          </w:tcPr>
          <w:p w:rsidR="00C44969" w:rsidRPr="00C44969" w:rsidRDefault="00C44969" w:rsidP="004C33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449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Секция 1</w:t>
            </w:r>
          </w:p>
        </w:tc>
      </w:tr>
      <w:tr w:rsidR="00D55B4E" w:rsidRPr="003A2C9F" w:rsidTr="00331BD8">
        <w:trPr>
          <w:trHeight w:val="907"/>
        </w:trPr>
        <w:tc>
          <w:tcPr>
            <w:tcW w:w="646" w:type="dxa"/>
          </w:tcPr>
          <w:p w:rsidR="00D55B4E" w:rsidRPr="003A2C9F" w:rsidRDefault="00427555" w:rsidP="00D5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D55B4E" w:rsidRPr="004A6782" w:rsidRDefault="00D55B4E" w:rsidP="00D5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6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427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5B55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</w:t>
            </w:r>
            <w:r w:rsidRPr="004A6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4275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- 14</w:t>
            </w:r>
            <w:r w:rsidR="005B55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</w:t>
            </w:r>
            <w:r w:rsidRPr="004A6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04" w:type="dxa"/>
            <w:gridSpan w:val="2"/>
          </w:tcPr>
          <w:p w:rsidR="00D55B4E" w:rsidRPr="004A6782" w:rsidRDefault="00D55B4E" w:rsidP="00D55B4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Факторы  эмоционального благополучия дошкольника в детском саду</w:t>
            </w:r>
          </w:p>
        </w:tc>
        <w:tc>
          <w:tcPr>
            <w:tcW w:w="3934" w:type="dxa"/>
          </w:tcPr>
          <w:p w:rsidR="00D55B4E" w:rsidRPr="00455DDC" w:rsidRDefault="00D55B4E" w:rsidP="00D55B4E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 Викторовна,</w:t>
            </w:r>
          </w:p>
          <w:p w:rsidR="00D55B4E" w:rsidRPr="003A2C9F" w:rsidRDefault="00D55B4E" w:rsidP="00D55B4E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5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педагог-психолог МБДОУ Детский сад № 104 </w:t>
            </w:r>
          </w:p>
        </w:tc>
      </w:tr>
      <w:tr w:rsidR="001821AB" w:rsidRPr="003A2C9F" w:rsidTr="00331BD8">
        <w:trPr>
          <w:trHeight w:val="907"/>
        </w:trPr>
        <w:tc>
          <w:tcPr>
            <w:tcW w:w="646" w:type="dxa"/>
          </w:tcPr>
          <w:p w:rsidR="001821AB" w:rsidRPr="003A2C9F" w:rsidRDefault="00427555" w:rsidP="0018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1821AB" w:rsidRPr="004A6782" w:rsidRDefault="005B5551" w:rsidP="00182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14.2</w:t>
            </w:r>
            <w:r w:rsidR="001821AB" w:rsidRPr="004A6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-14</w:t>
            </w:r>
            <w:r w:rsidR="001821AB" w:rsidRPr="004A6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704" w:type="dxa"/>
            <w:gridSpan w:val="2"/>
          </w:tcPr>
          <w:p w:rsidR="001821AB" w:rsidRPr="004A6782" w:rsidRDefault="001821AB" w:rsidP="00182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6782">
              <w:rPr>
                <w:rFonts w:ascii="Times New Roman" w:hAnsi="Times New Roman" w:cs="Times New Roman"/>
                <w:sz w:val="24"/>
                <w:szCs w:val="24"/>
              </w:rPr>
              <w:t xml:space="preserve">Опыт реализации проекта «Сказки с </w:t>
            </w:r>
            <w:proofErr w:type="spellStart"/>
            <w:r w:rsidRPr="004A6782">
              <w:rPr>
                <w:rFonts w:ascii="Times New Roman" w:hAnsi="Times New Roman" w:cs="Times New Roman"/>
                <w:sz w:val="24"/>
                <w:szCs w:val="24"/>
              </w:rPr>
              <w:t>Цыфрыкиным</w:t>
            </w:r>
            <w:proofErr w:type="spellEnd"/>
            <w:r w:rsidRPr="004A67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21AB" w:rsidRPr="004A6782" w:rsidRDefault="001821AB" w:rsidP="001821A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34" w:type="dxa"/>
          </w:tcPr>
          <w:p w:rsidR="001821AB" w:rsidRPr="0004218F" w:rsidRDefault="001821AB" w:rsidP="00182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Носырева Екатерина  Ильинична</w:t>
            </w:r>
            <w:r w:rsidR="009A2DD5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  <w:p w:rsidR="001821AB" w:rsidRPr="0004218F" w:rsidRDefault="001821AB" w:rsidP="001821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154</w:t>
            </w:r>
          </w:p>
        </w:tc>
      </w:tr>
      <w:tr w:rsidR="00A57B96" w:rsidRPr="003A2C9F" w:rsidTr="00455DDC">
        <w:trPr>
          <w:trHeight w:val="907"/>
        </w:trPr>
        <w:tc>
          <w:tcPr>
            <w:tcW w:w="646" w:type="dxa"/>
          </w:tcPr>
          <w:p w:rsidR="00A57B96" w:rsidRPr="003A2C9F" w:rsidRDefault="00427555" w:rsidP="00A5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602" w:type="dxa"/>
          </w:tcPr>
          <w:p w:rsidR="00A57B96" w:rsidRPr="004A6782" w:rsidRDefault="005B5551" w:rsidP="00A57B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14.4</w:t>
            </w:r>
            <w:r w:rsidR="00724C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0 -15.00</w:t>
            </w:r>
          </w:p>
        </w:tc>
        <w:tc>
          <w:tcPr>
            <w:tcW w:w="3704" w:type="dxa"/>
            <w:gridSpan w:val="2"/>
            <w:vAlign w:val="center"/>
          </w:tcPr>
          <w:p w:rsidR="00A57B96" w:rsidRPr="004A6782" w:rsidRDefault="00A57B96" w:rsidP="00A57B9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782">
              <w:rPr>
                <w:rFonts w:ascii="Times New Roman" w:hAnsi="Times New Roman" w:cs="Times New Roman"/>
                <w:sz w:val="24"/>
                <w:szCs w:val="24"/>
              </w:rPr>
              <w:t>Формирование личностно – ориентированной модели взаимодействия педагогов с детьми в условиях дошкольной образовательной организации</w:t>
            </w:r>
          </w:p>
        </w:tc>
        <w:tc>
          <w:tcPr>
            <w:tcW w:w="3934" w:type="dxa"/>
          </w:tcPr>
          <w:p w:rsidR="00A57B96" w:rsidRPr="00643CDD" w:rsidRDefault="00A57B96" w:rsidP="00A57B9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Малова Светлана Юрьевна, педагог – психолог</w:t>
            </w:r>
          </w:p>
          <w:p w:rsidR="00A57B96" w:rsidRPr="00643CDD" w:rsidRDefault="00A57B96" w:rsidP="00A57B9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МБДОУ Детский сад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43C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</w:t>
            </w:r>
          </w:p>
          <w:p w:rsidR="00A57B96" w:rsidRPr="00643CDD" w:rsidRDefault="00A57B96" w:rsidP="00A57B96">
            <w:pPr>
              <w:pStyle w:val="a4"/>
              <w:rPr>
                <w:rFonts w:eastAsia="Calibri" w:cs="Times New Roman"/>
                <w:bCs/>
                <w:color w:val="000000" w:themeColor="text1"/>
              </w:rPr>
            </w:pPr>
          </w:p>
        </w:tc>
      </w:tr>
      <w:tr w:rsidR="00D55B4E" w:rsidRPr="003A2C9F" w:rsidTr="00FA332B">
        <w:trPr>
          <w:trHeight w:val="907"/>
        </w:trPr>
        <w:tc>
          <w:tcPr>
            <w:tcW w:w="646" w:type="dxa"/>
          </w:tcPr>
          <w:p w:rsidR="00D55B4E" w:rsidRDefault="00427555" w:rsidP="00D5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D55B4E" w:rsidRPr="004A6782" w:rsidRDefault="00724C4E" w:rsidP="00D5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</w:t>
            </w:r>
            <w:r w:rsidR="00D55B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0- 15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3704" w:type="dxa"/>
            <w:gridSpan w:val="2"/>
          </w:tcPr>
          <w:p w:rsidR="00D55B4E" w:rsidRPr="004A6782" w:rsidRDefault="00D55B4E" w:rsidP="00D5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6782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игр при проведении родительских собраний в дошкольном учреждении (демонстрация фрагментов интерактивных игр).</w:t>
            </w:r>
          </w:p>
        </w:tc>
        <w:tc>
          <w:tcPr>
            <w:tcW w:w="3934" w:type="dxa"/>
          </w:tcPr>
          <w:p w:rsidR="00D55B4E" w:rsidRPr="00990739" w:rsidRDefault="00D55B4E" w:rsidP="00D5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739">
              <w:rPr>
                <w:rFonts w:ascii="Times New Roman" w:hAnsi="Times New Roman" w:cs="Times New Roman"/>
                <w:sz w:val="24"/>
                <w:szCs w:val="24"/>
              </w:rPr>
              <w:t>Пахова</w:t>
            </w:r>
            <w:proofErr w:type="spellEnd"/>
            <w:r w:rsidRPr="00990739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Ивановна,</w:t>
            </w:r>
          </w:p>
          <w:p w:rsidR="00D55B4E" w:rsidRPr="00990739" w:rsidRDefault="00D55B4E" w:rsidP="00D5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073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55B4E" w:rsidRPr="00990739" w:rsidRDefault="00D55B4E" w:rsidP="00D5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№ 116 </w:t>
            </w:r>
          </w:p>
          <w:p w:rsidR="00D55B4E" w:rsidRPr="0004218F" w:rsidRDefault="00D55B4E" w:rsidP="00D55B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18F" w:rsidRPr="003A2C9F" w:rsidTr="00085412">
        <w:trPr>
          <w:trHeight w:val="907"/>
        </w:trPr>
        <w:tc>
          <w:tcPr>
            <w:tcW w:w="646" w:type="dxa"/>
          </w:tcPr>
          <w:p w:rsidR="0004218F" w:rsidRDefault="00427555" w:rsidP="00042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04218F" w:rsidRPr="004A6782" w:rsidRDefault="00724C4E" w:rsidP="00042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 w:rsidR="007374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.15</w:t>
            </w:r>
            <w:r w:rsidR="000F4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- 15</w:t>
            </w:r>
            <w:r w:rsidR="007374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.3</w:t>
            </w:r>
            <w:r w:rsidR="001E63A0" w:rsidRPr="004A6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4" w:type="dxa"/>
            <w:gridSpan w:val="2"/>
          </w:tcPr>
          <w:p w:rsidR="0004218F" w:rsidRPr="004A6782" w:rsidRDefault="000D186E" w:rsidP="0004218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сад - открытая система</w:t>
            </w:r>
          </w:p>
        </w:tc>
        <w:tc>
          <w:tcPr>
            <w:tcW w:w="3934" w:type="dxa"/>
          </w:tcPr>
          <w:p w:rsidR="0004218F" w:rsidRDefault="006E325E" w:rsidP="0004218F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Яковлева Людмила Владимировна</w:t>
            </w:r>
            <w:r w:rsidR="000421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4218F" w:rsidRPr="00455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педагог-психолог</w:t>
            </w:r>
            <w:r w:rsidR="009A2D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421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</w:t>
            </w:r>
            <w:r w:rsidR="0004218F" w:rsidRPr="00455D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ДОУ Детский сад №</w:t>
            </w:r>
            <w:r w:rsidR="000421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117</w:t>
            </w:r>
          </w:p>
        </w:tc>
      </w:tr>
      <w:tr w:rsidR="006B150D" w:rsidRPr="003A2C9F" w:rsidTr="00102AF7">
        <w:trPr>
          <w:trHeight w:val="684"/>
        </w:trPr>
        <w:tc>
          <w:tcPr>
            <w:tcW w:w="646" w:type="dxa"/>
          </w:tcPr>
          <w:p w:rsidR="006B150D" w:rsidRPr="003A2C9F" w:rsidRDefault="00427555" w:rsidP="006B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B150D" w:rsidRPr="004A6782" w:rsidRDefault="00737404" w:rsidP="006B1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15.30- 15.5</w:t>
            </w:r>
            <w:r w:rsidR="006B150D" w:rsidRPr="004A6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4" w:type="dxa"/>
            <w:gridSpan w:val="2"/>
          </w:tcPr>
          <w:p w:rsidR="006B150D" w:rsidRPr="004A6782" w:rsidRDefault="006B150D" w:rsidP="006B150D">
            <w:pPr>
              <w:tabs>
                <w:tab w:val="num" w:pos="-426"/>
              </w:tabs>
              <w:spacing w:after="0" w:line="240" w:lineRule="auto"/>
              <w:ind w:right="-284" w:firstLine="16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6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Семейная мягкая школа</w:t>
            </w:r>
          </w:p>
          <w:p w:rsidR="006B150D" w:rsidRPr="004A6782" w:rsidRDefault="006B150D" w:rsidP="006B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6B150D" w:rsidRDefault="006B150D" w:rsidP="006B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Любова Екатерина Дмитриевна, педагог дополнительного образования;</w:t>
            </w:r>
          </w:p>
          <w:p w:rsidR="006B150D" w:rsidRDefault="006B150D" w:rsidP="006B1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D39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Ермакова Надежда Викторовна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педагог-психолог МБУ Центр «Леда»</w:t>
            </w:r>
          </w:p>
        </w:tc>
      </w:tr>
      <w:tr w:rsidR="00427555" w:rsidRPr="0004218F" w:rsidTr="00102AF7">
        <w:trPr>
          <w:trHeight w:val="684"/>
        </w:trPr>
        <w:tc>
          <w:tcPr>
            <w:tcW w:w="646" w:type="dxa"/>
          </w:tcPr>
          <w:p w:rsidR="00427555" w:rsidRDefault="00427555" w:rsidP="0042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427555" w:rsidRPr="004A6782" w:rsidRDefault="00737404" w:rsidP="004275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15.50</w:t>
            </w:r>
            <w:r w:rsidR="00427555" w:rsidRPr="004A6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16.1</w:t>
            </w:r>
            <w:r w:rsidR="00427555" w:rsidRPr="004A67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704" w:type="dxa"/>
            <w:gridSpan w:val="2"/>
          </w:tcPr>
          <w:p w:rsidR="00427555" w:rsidRPr="004A6782" w:rsidRDefault="00427555" w:rsidP="00427555">
            <w:pPr>
              <w:pStyle w:val="a6"/>
              <w:shd w:val="clear" w:color="auto" w:fill="FFFFFF"/>
              <w:spacing w:before="0" w:beforeAutospacing="0" w:after="75" w:afterAutospacing="0"/>
              <w:jc w:val="both"/>
              <w:rPr>
                <w:b/>
                <w:bCs/>
              </w:rPr>
            </w:pPr>
            <w:r w:rsidRPr="004A6782">
              <w:rPr>
                <w:rFonts w:eastAsia="Calibri"/>
                <w:lang w:eastAsia="en-US"/>
              </w:rPr>
              <w:t>Тренинг как эффективная форма работы со всеми участниками образовательного процесса</w:t>
            </w:r>
          </w:p>
        </w:tc>
        <w:tc>
          <w:tcPr>
            <w:tcW w:w="3934" w:type="dxa"/>
          </w:tcPr>
          <w:p w:rsidR="00427555" w:rsidRPr="00643CDD" w:rsidRDefault="00427555" w:rsidP="004275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 w:themeColor="text1"/>
              </w:rPr>
            </w:pPr>
            <w:proofErr w:type="spellStart"/>
            <w:r w:rsidRPr="00643CDD">
              <w:rPr>
                <w:rStyle w:val="a5"/>
                <w:b w:val="0"/>
                <w:color w:val="000000" w:themeColor="text1"/>
              </w:rPr>
              <w:t>Лесникова</w:t>
            </w:r>
            <w:proofErr w:type="spellEnd"/>
            <w:r w:rsidRPr="00643CDD">
              <w:rPr>
                <w:rStyle w:val="a5"/>
                <w:b w:val="0"/>
                <w:color w:val="000000" w:themeColor="text1"/>
              </w:rPr>
              <w:t xml:space="preserve"> Евгения Валерьевна, педагог-психолог, </w:t>
            </w:r>
          </w:p>
          <w:p w:rsidR="00427555" w:rsidRPr="00643CDD" w:rsidRDefault="00427555" w:rsidP="00427555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b w:val="0"/>
                <w:color w:val="000000" w:themeColor="text1"/>
              </w:rPr>
            </w:pPr>
            <w:r w:rsidRPr="00643CDD">
              <w:rPr>
                <w:rStyle w:val="a5"/>
                <w:b w:val="0"/>
                <w:color w:val="000000" w:themeColor="text1"/>
              </w:rPr>
              <w:t>МАДОУ Детский сад № 157</w:t>
            </w:r>
          </w:p>
          <w:p w:rsidR="00427555" w:rsidRPr="00643CDD" w:rsidRDefault="00427555" w:rsidP="004275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D5B2E" w:rsidRPr="003A2C9F" w:rsidTr="007C547C">
        <w:trPr>
          <w:trHeight w:val="766"/>
        </w:trPr>
        <w:tc>
          <w:tcPr>
            <w:tcW w:w="646" w:type="dxa"/>
          </w:tcPr>
          <w:p w:rsidR="00CD5B2E" w:rsidRPr="003A2C9F" w:rsidRDefault="000F495E" w:rsidP="001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CD5B2E" w:rsidRPr="004A6782" w:rsidRDefault="00CD5B2E" w:rsidP="00102A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4" w:type="dxa"/>
            <w:gridSpan w:val="2"/>
          </w:tcPr>
          <w:p w:rsidR="00455DDC" w:rsidRPr="004A6782" w:rsidRDefault="0018050A" w:rsidP="00455D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67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5DDC" w:rsidRPr="004A6782">
              <w:rPr>
                <w:rFonts w:ascii="Times New Roman" w:hAnsi="Times New Roman" w:cs="Times New Roman"/>
                <w:sz w:val="24"/>
                <w:szCs w:val="24"/>
              </w:rPr>
              <w:t>тендовый доклад</w:t>
            </w:r>
          </w:p>
          <w:p w:rsidR="00CD5B2E" w:rsidRPr="004A6782" w:rsidRDefault="00455DDC" w:rsidP="007C54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6782">
              <w:rPr>
                <w:rFonts w:ascii="Times New Roman" w:hAnsi="Times New Roman" w:cs="Times New Roman"/>
                <w:sz w:val="24"/>
                <w:szCs w:val="24"/>
              </w:rPr>
              <w:t>«Педагогический проект «Мы вместе»</w:t>
            </w:r>
          </w:p>
        </w:tc>
        <w:tc>
          <w:tcPr>
            <w:tcW w:w="3934" w:type="dxa"/>
          </w:tcPr>
          <w:p w:rsidR="00CD5B2E" w:rsidRPr="007F67C6" w:rsidRDefault="00754D95" w:rsidP="00F217A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 Эльвира Андреевна</w:t>
            </w:r>
            <w:r w:rsidR="00455DDC" w:rsidRPr="00745325">
              <w:rPr>
                <w:rFonts w:ascii="Times New Roman" w:hAnsi="Times New Roman"/>
                <w:sz w:val="24"/>
                <w:szCs w:val="24"/>
              </w:rPr>
              <w:t>, педагог – психолог</w:t>
            </w:r>
            <w:r w:rsidR="00455DDC">
              <w:rPr>
                <w:rFonts w:ascii="Times New Roman" w:hAnsi="Times New Roman"/>
                <w:sz w:val="24"/>
                <w:szCs w:val="24"/>
              </w:rPr>
              <w:t xml:space="preserve"> МБДОУ </w:t>
            </w:r>
            <w:r w:rsidR="002E0583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 w:rsidR="00455DDC">
              <w:rPr>
                <w:rFonts w:ascii="Times New Roman" w:hAnsi="Times New Roman"/>
                <w:sz w:val="24"/>
                <w:szCs w:val="24"/>
              </w:rPr>
              <w:t>№ 91</w:t>
            </w:r>
          </w:p>
        </w:tc>
      </w:tr>
      <w:tr w:rsidR="00C44969" w:rsidRPr="003A2C9F" w:rsidTr="008B1D0F">
        <w:trPr>
          <w:trHeight w:val="499"/>
        </w:trPr>
        <w:tc>
          <w:tcPr>
            <w:tcW w:w="9886" w:type="dxa"/>
            <w:gridSpan w:val="5"/>
          </w:tcPr>
          <w:p w:rsidR="00C44969" w:rsidRPr="004A6782" w:rsidRDefault="00C44969" w:rsidP="00F217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6782">
              <w:rPr>
                <w:rFonts w:ascii="Times New Roman" w:hAnsi="Times New Roman"/>
                <w:b/>
                <w:sz w:val="24"/>
                <w:szCs w:val="24"/>
              </w:rPr>
              <w:t>Секция 2</w:t>
            </w:r>
          </w:p>
        </w:tc>
      </w:tr>
      <w:tr w:rsidR="00C44969" w:rsidRPr="003A2C9F" w:rsidTr="006A01B4">
        <w:trPr>
          <w:trHeight w:val="907"/>
        </w:trPr>
        <w:tc>
          <w:tcPr>
            <w:tcW w:w="646" w:type="dxa"/>
          </w:tcPr>
          <w:p w:rsidR="00C44969" w:rsidRDefault="00687BCF" w:rsidP="00455D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C44969" w:rsidRDefault="00687BCF" w:rsidP="00102A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E60D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.10-</w:t>
            </w:r>
            <w:r w:rsidR="009907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E60D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="009907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3704" w:type="dxa"/>
            <w:gridSpan w:val="2"/>
          </w:tcPr>
          <w:p w:rsidR="006A01B4" w:rsidRPr="006A01B4" w:rsidRDefault="006A01B4" w:rsidP="001805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B4">
              <w:rPr>
                <w:rFonts w:ascii="Times New Roman" w:hAnsi="Times New Roman" w:cs="Times New Roman"/>
                <w:sz w:val="24"/>
                <w:szCs w:val="24"/>
              </w:rPr>
              <w:t xml:space="preserve">Роль педагогов в разрешении ситуаций </w:t>
            </w:r>
            <w:proofErr w:type="spellStart"/>
            <w:r w:rsidRPr="006A01B4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6A01B4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</w:p>
          <w:p w:rsidR="00C44969" w:rsidRPr="003A2C9F" w:rsidRDefault="00C44969" w:rsidP="008253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C44969" w:rsidRPr="003A2C9F" w:rsidRDefault="00CD39B3" w:rsidP="006A01B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Бобрецова Ольга Валентиновна</w:t>
            </w:r>
            <w:r w:rsidR="006A01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="006A01B4" w:rsidRPr="00745325">
              <w:rPr>
                <w:rFonts w:ascii="Times New Roman" w:hAnsi="Times New Roman"/>
                <w:sz w:val="24"/>
                <w:szCs w:val="24"/>
              </w:rPr>
              <w:t xml:space="preserve"> педагог – психолог</w:t>
            </w:r>
            <w:r w:rsidR="009F5B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F5B5B">
              <w:rPr>
                <w:rFonts w:ascii="Times New Roman" w:hAnsi="Times New Roman"/>
                <w:sz w:val="24"/>
                <w:szCs w:val="24"/>
              </w:rPr>
              <w:t>Строкач</w:t>
            </w:r>
            <w:proofErr w:type="spellEnd"/>
            <w:r w:rsidR="009F5B5B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  <w:r w:rsidR="006A01B4">
              <w:rPr>
                <w:rFonts w:ascii="Times New Roman" w:hAnsi="Times New Roman"/>
                <w:sz w:val="24"/>
                <w:szCs w:val="24"/>
              </w:rPr>
              <w:t>,</w:t>
            </w:r>
            <w:r w:rsidR="006A01B4" w:rsidRPr="00745325">
              <w:rPr>
                <w:rFonts w:ascii="Times New Roman" w:hAnsi="Times New Roman"/>
                <w:sz w:val="24"/>
                <w:szCs w:val="24"/>
              </w:rPr>
              <w:t xml:space="preserve"> педагог – психолог</w:t>
            </w:r>
            <w:r w:rsidR="006A01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МБУ Центр «Леда»</w:t>
            </w:r>
          </w:p>
        </w:tc>
      </w:tr>
      <w:tr w:rsidR="0004218F" w:rsidRPr="003A2C9F" w:rsidTr="008B1D0F">
        <w:trPr>
          <w:trHeight w:val="473"/>
        </w:trPr>
        <w:tc>
          <w:tcPr>
            <w:tcW w:w="9886" w:type="dxa"/>
            <w:gridSpan w:val="5"/>
          </w:tcPr>
          <w:p w:rsidR="0004218F" w:rsidRPr="0004218F" w:rsidRDefault="0004218F" w:rsidP="0082533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4218F">
              <w:rPr>
                <w:rFonts w:ascii="Times New Roman" w:hAnsi="Times New Roman"/>
                <w:b/>
                <w:sz w:val="24"/>
                <w:szCs w:val="24"/>
              </w:rPr>
              <w:t>Секция 3</w:t>
            </w:r>
          </w:p>
        </w:tc>
      </w:tr>
      <w:tr w:rsidR="0004218F" w:rsidRPr="003A2C9F" w:rsidTr="00102AF7">
        <w:trPr>
          <w:trHeight w:val="907"/>
        </w:trPr>
        <w:tc>
          <w:tcPr>
            <w:tcW w:w="646" w:type="dxa"/>
          </w:tcPr>
          <w:p w:rsidR="0004218F" w:rsidRDefault="0004218F" w:rsidP="00455DD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04218F" w:rsidRDefault="00990739" w:rsidP="00102AF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DE60D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.10-1</w:t>
            </w:r>
            <w:r w:rsidR="00DE60D8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042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04" w:type="dxa"/>
            <w:gridSpan w:val="2"/>
          </w:tcPr>
          <w:p w:rsidR="0004218F" w:rsidRPr="003A2C9F" w:rsidRDefault="006F2BD3" w:rsidP="0082533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Гендерная чувствительность как основа профилактики н</w:t>
            </w:r>
            <w:r w:rsidR="001805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асилия среди несовершеннолетних</w:t>
            </w:r>
          </w:p>
        </w:tc>
        <w:tc>
          <w:tcPr>
            <w:tcW w:w="3934" w:type="dxa"/>
            <w:vAlign w:val="center"/>
          </w:tcPr>
          <w:p w:rsidR="0004218F" w:rsidRPr="009F5B5B" w:rsidRDefault="00CD39B3" w:rsidP="000421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Лапшева Анастасия Ивановна</w:t>
            </w:r>
            <w:r w:rsidR="0004218F" w:rsidRPr="00042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04218F" w:rsidRPr="0004218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– психолог; Яковлева Мария Андреевна</w:t>
            </w:r>
            <w:r w:rsidR="0004218F" w:rsidRPr="00042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DD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  <w:r w:rsidR="009F5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18F" w:rsidRPr="000421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МБУ Центр «Леда»</w:t>
            </w:r>
          </w:p>
        </w:tc>
      </w:tr>
    </w:tbl>
    <w:p w:rsidR="007A7A20" w:rsidRDefault="007A7A20"/>
    <w:sectPr w:rsidR="007A7A20" w:rsidSect="007817E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A87"/>
    <w:rsid w:val="000173EF"/>
    <w:rsid w:val="0002438B"/>
    <w:rsid w:val="0004218F"/>
    <w:rsid w:val="00061898"/>
    <w:rsid w:val="00066327"/>
    <w:rsid w:val="000B2214"/>
    <w:rsid w:val="000D186E"/>
    <w:rsid w:val="000F1D86"/>
    <w:rsid w:val="000F495E"/>
    <w:rsid w:val="00101879"/>
    <w:rsid w:val="00102AF7"/>
    <w:rsid w:val="00161DED"/>
    <w:rsid w:val="0018050A"/>
    <w:rsid w:val="001821AB"/>
    <w:rsid w:val="001C18FF"/>
    <w:rsid w:val="001E63A0"/>
    <w:rsid w:val="001F75F8"/>
    <w:rsid w:val="00217A5A"/>
    <w:rsid w:val="0023154E"/>
    <w:rsid w:val="002B48B1"/>
    <w:rsid w:val="002B5E33"/>
    <w:rsid w:val="002B732A"/>
    <w:rsid w:val="002E0583"/>
    <w:rsid w:val="003019D1"/>
    <w:rsid w:val="00337AFE"/>
    <w:rsid w:val="0035733E"/>
    <w:rsid w:val="003A2C9F"/>
    <w:rsid w:val="003A2D1C"/>
    <w:rsid w:val="003C3A5E"/>
    <w:rsid w:val="00427555"/>
    <w:rsid w:val="00434F0B"/>
    <w:rsid w:val="00455DDC"/>
    <w:rsid w:val="004750C1"/>
    <w:rsid w:val="004923CE"/>
    <w:rsid w:val="004A6782"/>
    <w:rsid w:val="004C4D23"/>
    <w:rsid w:val="004D63D1"/>
    <w:rsid w:val="00527121"/>
    <w:rsid w:val="0053181C"/>
    <w:rsid w:val="005A70D7"/>
    <w:rsid w:val="005B5551"/>
    <w:rsid w:val="005D3188"/>
    <w:rsid w:val="00643310"/>
    <w:rsid w:val="00643CDD"/>
    <w:rsid w:val="006850BF"/>
    <w:rsid w:val="00687BCF"/>
    <w:rsid w:val="00690E86"/>
    <w:rsid w:val="00696A54"/>
    <w:rsid w:val="006979BD"/>
    <w:rsid w:val="006A01B4"/>
    <w:rsid w:val="006B150D"/>
    <w:rsid w:val="006C5F5F"/>
    <w:rsid w:val="006E325E"/>
    <w:rsid w:val="006F2BD3"/>
    <w:rsid w:val="00710B0B"/>
    <w:rsid w:val="00724C4E"/>
    <w:rsid w:val="00737404"/>
    <w:rsid w:val="00745325"/>
    <w:rsid w:val="00754D95"/>
    <w:rsid w:val="00762DA1"/>
    <w:rsid w:val="007647E0"/>
    <w:rsid w:val="007817EC"/>
    <w:rsid w:val="007A3ACA"/>
    <w:rsid w:val="007A7A20"/>
    <w:rsid w:val="007C547C"/>
    <w:rsid w:val="007E4C16"/>
    <w:rsid w:val="007F67C6"/>
    <w:rsid w:val="00825333"/>
    <w:rsid w:val="008270B6"/>
    <w:rsid w:val="0086253F"/>
    <w:rsid w:val="00863740"/>
    <w:rsid w:val="00892822"/>
    <w:rsid w:val="00897234"/>
    <w:rsid w:val="008A1802"/>
    <w:rsid w:val="008B1D0F"/>
    <w:rsid w:val="008D456A"/>
    <w:rsid w:val="008F32FA"/>
    <w:rsid w:val="00906CC2"/>
    <w:rsid w:val="009316A1"/>
    <w:rsid w:val="00937CC7"/>
    <w:rsid w:val="00947661"/>
    <w:rsid w:val="00965843"/>
    <w:rsid w:val="00970E20"/>
    <w:rsid w:val="00990739"/>
    <w:rsid w:val="009A2DD5"/>
    <w:rsid w:val="009F5B5B"/>
    <w:rsid w:val="00A42798"/>
    <w:rsid w:val="00A57B96"/>
    <w:rsid w:val="00AA1D6A"/>
    <w:rsid w:val="00AC2DD3"/>
    <w:rsid w:val="00AD4612"/>
    <w:rsid w:val="00AE0F08"/>
    <w:rsid w:val="00B64BA8"/>
    <w:rsid w:val="00B733FB"/>
    <w:rsid w:val="00C44969"/>
    <w:rsid w:val="00C63738"/>
    <w:rsid w:val="00CA33C7"/>
    <w:rsid w:val="00CD39B3"/>
    <w:rsid w:val="00CD5B2E"/>
    <w:rsid w:val="00D024B9"/>
    <w:rsid w:val="00D26B10"/>
    <w:rsid w:val="00D41672"/>
    <w:rsid w:val="00D55B4E"/>
    <w:rsid w:val="00DE60D8"/>
    <w:rsid w:val="00E3090E"/>
    <w:rsid w:val="00E5092B"/>
    <w:rsid w:val="00EA0A87"/>
    <w:rsid w:val="00ED07AA"/>
    <w:rsid w:val="00F217AF"/>
    <w:rsid w:val="00F27EAD"/>
    <w:rsid w:val="00F42435"/>
    <w:rsid w:val="00F66B7F"/>
    <w:rsid w:val="00F75229"/>
    <w:rsid w:val="00F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BA38"/>
  <w15:docId w15:val="{12BB3492-6DBD-423E-9EFD-E168D374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A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A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63738"/>
    <w:pPr>
      <w:spacing w:after="0" w:line="240" w:lineRule="auto"/>
    </w:pPr>
  </w:style>
  <w:style w:type="character" w:styleId="a5">
    <w:name w:val="Strong"/>
    <w:basedOn w:val="a0"/>
    <w:uiPriority w:val="22"/>
    <w:qFormat/>
    <w:rsid w:val="00061898"/>
    <w:rPr>
      <w:b/>
      <w:bCs/>
    </w:rPr>
  </w:style>
  <w:style w:type="paragraph" w:styleId="a6">
    <w:name w:val="Normal (Web)"/>
    <w:basedOn w:val="a"/>
    <w:uiPriority w:val="99"/>
    <w:unhideWhenUsed/>
    <w:rsid w:val="0045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4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4218F"/>
  </w:style>
  <w:style w:type="paragraph" w:styleId="a9">
    <w:name w:val="Balloon Text"/>
    <w:basedOn w:val="a"/>
    <w:link w:val="aa"/>
    <w:uiPriority w:val="99"/>
    <w:semiHidden/>
    <w:unhideWhenUsed/>
    <w:rsid w:val="0089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Ксения Миргородская</cp:lastModifiedBy>
  <cp:revision>17</cp:revision>
  <cp:lastPrinted>2018-09-11T12:02:00Z</cp:lastPrinted>
  <dcterms:created xsi:type="dcterms:W3CDTF">2017-09-07T13:04:00Z</dcterms:created>
  <dcterms:modified xsi:type="dcterms:W3CDTF">2018-09-14T14:55:00Z</dcterms:modified>
</cp:coreProperties>
</file>