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AA4D" w14:textId="71540A68" w:rsidR="00B24070" w:rsidRPr="00B24070" w:rsidRDefault="00B24070" w:rsidP="00B240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070">
        <w:rPr>
          <w:rFonts w:ascii="Times New Roman" w:hAnsi="Times New Roman" w:cs="Times New Roman"/>
          <w:b/>
          <w:bCs/>
          <w:sz w:val="24"/>
          <w:szCs w:val="24"/>
        </w:rPr>
        <w:t>Окружные ресурсные центры Октябрьского территориального округа МБДОУ Детский сад № 66, МБДОУ Детский сад № 178, МБОУ СШ №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752"/>
        <w:gridCol w:w="584"/>
        <w:gridCol w:w="1168"/>
        <w:gridCol w:w="1168"/>
        <w:gridCol w:w="584"/>
        <w:gridCol w:w="1753"/>
      </w:tblGrid>
      <w:tr w:rsidR="00B24070" w14:paraId="55028724" w14:textId="77777777" w:rsidTr="00316132">
        <w:tc>
          <w:tcPr>
            <w:tcW w:w="9345" w:type="dxa"/>
            <w:gridSpan w:val="7"/>
          </w:tcPr>
          <w:p w14:paraId="4E243BAF" w14:textId="77777777" w:rsidR="00B24070" w:rsidRPr="00BA0159" w:rsidRDefault="00B24070" w:rsidP="00B2407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152701"/>
            <w:r w:rsidRPr="00B2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2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B2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нового поколения</w:t>
            </w:r>
            <w:r w:rsidRPr="00BA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A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15.09.2020, МБДОУ Д/с № 66, 178</w:t>
            </w:r>
          </w:p>
          <w:p w14:paraId="7FC21DEA" w14:textId="1BA1C336" w:rsidR="00B24070" w:rsidRDefault="00B24070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секционного заседания: 160</w:t>
            </w:r>
          </w:p>
        </w:tc>
      </w:tr>
      <w:tr w:rsidR="00B24070" w14:paraId="2B930A21" w14:textId="77777777" w:rsidTr="00EC78E4">
        <w:tc>
          <w:tcPr>
            <w:tcW w:w="2336" w:type="dxa"/>
            <w:vMerge w:val="restart"/>
          </w:tcPr>
          <w:p w14:paraId="32BBC23F" w14:textId="00C6F689" w:rsidR="00B24070" w:rsidRDefault="00B24070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B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</w:t>
            </w:r>
            <w:r w:rsidRPr="00B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голосования по итогам вопроса № 1</w:t>
            </w:r>
          </w:p>
        </w:tc>
        <w:tc>
          <w:tcPr>
            <w:tcW w:w="7009" w:type="dxa"/>
            <w:gridSpan w:val="6"/>
          </w:tcPr>
          <w:p w14:paraId="0BF0AFC0" w14:textId="3DE187E8" w:rsidR="00B24070" w:rsidRPr="00BA0159" w:rsidRDefault="00B24070" w:rsidP="00B24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Удобна ли Вам как участнику дистанционная форма организации секционного заседания?</w:t>
            </w:r>
          </w:p>
        </w:tc>
      </w:tr>
      <w:tr w:rsidR="00B24070" w14:paraId="1103003C" w14:textId="77777777" w:rsidTr="00B24070">
        <w:tc>
          <w:tcPr>
            <w:tcW w:w="2336" w:type="dxa"/>
            <w:vMerge/>
          </w:tcPr>
          <w:p w14:paraId="5D074C50" w14:textId="02FB610E" w:rsidR="00B24070" w:rsidRPr="00B24070" w:rsidRDefault="00B24070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14:paraId="7C0789E7" w14:textId="79FE5388" w:rsidR="00B24070" w:rsidRDefault="00B24070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- 140</w:t>
            </w:r>
          </w:p>
        </w:tc>
        <w:tc>
          <w:tcPr>
            <w:tcW w:w="2336" w:type="dxa"/>
            <w:gridSpan w:val="2"/>
          </w:tcPr>
          <w:p w14:paraId="484251E3" w14:textId="5FF4A4A2" w:rsidR="00B24070" w:rsidRDefault="00B24070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- 6</w:t>
            </w:r>
          </w:p>
        </w:tc>
        <w:tc>
          <w:tcPr>
            <w:tcW w:w="2337" w:type="dxa"/>
            <w:gridSpan w:val="2"/>
          </w:tcPr>
          <w:p w14:paraId="334C4BC1" w14:textId="4B365458" w:rsidR="00B24070" w:rsidRDefault="00B24070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- 14</w:t>
            </w:r>
          </w:p>
        </w:tc>
      </w:tr>
      <w:tr w:rsidR="006873C2" w14:paraId="557843CA" w14:textId="77777777" w:rsidTr="00A342E1">
        <w:tc>
          <w:tcPr>
            <w:tcW w:w="2336" w:type="dxa"/>
            <w:vMerge w:val="restart"/>
          </w:tcPr>
          <w:p w14:paraId="3B2CBE76" w14:textId="659C015A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B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</w:t>
            </w:r>
            <w:r w:rsidRPr="00B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голосования по итогам вопроса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9" w:type="dxa"/>
            <w:gridSpan w:val="6"/>
          </w:tcPr>
          <w:p w14:paraId="11B485A8" w14:textId="6153A635" w:rsidR="006873C2" w:rsidRPr="00BA0159" w:rsidRDefault="006873C2" w:rsidP="00B24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Оцените, как выбранный организатором формат проведения секционного заседания передал его тематическое наполнение:</w:t>
            </w:r>
          </w:p>
        </w:tc>
      </w:tr>
      <w:tr w:rsidR="006873C2" w14:paraId="6F437FF9" w14:textId="77777777" w:rsidTr="00B24070">
        <w:tc>
          <w:tcPr>
            <w:tcW w:w="2336" w:type="dxa"/>
            <w:vMerge/>
          </w:tcPr>
          <w:p w14:paraId="01CD7A59" w14:textId="14B101BA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14:paraId="42DB5344" w14:textId="759B6E70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олностью передал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- 148</w:t>
            </w:r>
          </w:p>
        </w:tc>
        <w:tc>
          <w:tcPr>
            <w:tcW w:w="2336" w:type="dxa"/>
            <w:gridSpan w:val="2"/>
          </w:tcPr>
          <w:p w14:paraId="7316349D" w14:textId="791662AF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передал - 12</w:t>
            </w:r>
          </w:p>
        </w:tc>
        <w:tc>
          <w:tcPr>
            <w:tcW w:w="2337" w:type="dxa"/>
            <w:gridSpan w:val="2"/>
          </w:tcPr>
          <w:p w14:paraId="35ED64DF" w14:textId="0D91B923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передал - 0</w:t>
            </w:r>
          </w:p>
        </w:tc>
      </w:tr>
      <w:tr w:rsidR="006873C2" w14:paraId="63566A4A" w14:textId="77777777" w:rsidTr="00E10E37">
        <w:tc>
          <w:tcPr>
            <w:tcW w:w="2336" w:type="dxa"/>
            <w:vMerge w:val="restart"/>
          </w:tcPr>
          <w:p w14:paraId="0B915FCF" w14:textId="39F7B770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голосования по итогам вопроса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9" w:type="dxa"/>
            <w:gridSpan w:val="6"/>
          </w:tcPr>
          <w:p w14:paraId="653953F2" w14:textId="5121009B" w:rsidR="006873C2" w:rsidRPr="00BA0159" w:rsidRDefault="006873C2" w:rsidP="00B24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 ли практическое применение полученной на секционном заседании информации в Вашей профессиональной деятельности?</w:t>
            </w:r>
          </w:p>
        </w:tc>
      </w:tr>
      <w:tr w:rsidR="006873C2" w14:paraId="1B0647CF" w14:textId="77777777" w:rsidTr="00B24070">
        <w:tc>
          <w:tcPr>
            <w:tcW w:w="2336" w:type="dxa"/>
            <w:vMerge/>
          </w:tcPr>
          <w:p w14:paraId="053890FF" w14:textId="77777777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14:paraId="661F40A1" w14:textId="5194202B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- 149</w:t>
            </w:r>
          </w:p>
        </w:tc>
        <w:tc>
          <w:tcPr>
            <w:tcW w:w="2336" w:type="dxa"/>
            <w:gridSpan w:val="2"/>
          </w:tcPr>
          <w:p w14:paraId="57FF50F4" w14:textId="65E0F60A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- 11</w:t>
            </w:r>
          </w:p>
        </w:tc>
        <w:tc>
          <w:tcPr>
            <w:tcW w:w="2337" w:type="dxa"/>
            <w:gridSpan w:val="2"/>
          </w:tcPr>
          <w:p w14:paraId="78D19321" w14:textId="2EF277E5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- 0</w:t>
            </w:r>
          </w:p>
        </w:tc>
      </w:tr>
      <w:tr w:rsidR="006873C2" w14:paraId="05FEB872" w14:textId="77777777" w:rsidTr="00523755">
        <w:tc>
          <w:tcPr>
            <w:tcW w:w="2336" w:type="dxa"/>
            <w:vMerge w:val="restart"/>
          </w:tcPr>
          <w:p w14:paraId="5AFD9C8D" w14:textId="6760BEF4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голосования по итогам вопроса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9" w:type="dxa"/>
            <w:gridSpan w:val="6"/>
          </w:tcPr>
          <w:p w14:paraId="168EF94D" w14:textId="5C5FF880" w:rsidR="006873C2" w:rsidRPr="00BA0159" w:rsidRDefault="006873C2" w:rsidP="00B24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Определите степень Вашей готовности к решению задачи национального проекта "Образование" в части вхождения Российской Федерации в число 10 ведущих стран мира по качеству общего образования:</w:t>
            </w:r>
          </w:p>
        </w:tc>
      </w:tr>
      <w:tr w:rsidR="006873C2" w14:paraId="50C20955" w14:textId="77777777" w:rsidTr="00805B35">
        <w:tc>
          <w:tcPr>
            <w:tcW w:w="2336" w:type="dxa"/>
            <w:vMerge/>
          </w:tcPr>
          <w:p w14:paraId="404E223C" w14:textId="77777777" w:rsidR="006873C2" w:rsidRP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11271EC8" w14:textId="42321C62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- 61</w:t>
            </w:r>
          </w:p>
        </w:tc>
        <w:tc>
          <w:tcPr>
            <w:tcW w:w="1752" w:type="dxa"/>
            <w:gridSpan w:val="2"/>
          </w:tcPr>
          <w:p w14:paraId="24D48FD0" w14:textId="1A66AA99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Достаточная - 65</w:t>
            </w:r>
          </w:p>
        </w:tc>
        <w:tc>
          <w:tcPr>
            <w:tcW w:w="1752" w:type="dxa"/>
            <w:gridSpan w:val="2"/>
          </w:tcPr>
          <w:p w14:paraId="099DD809" w14:textId="709DB84C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- 2</w:t>
            </w:r>
          </w:p>
        </w:tc>
        <w:tc>
          <w:tcPr>
            <w:tcW w:w="1753" w:type="dxa"/>
          </w:tcPr>
          <w:p w14:paraId="6ADA38CD" w14:textId="28AB4C81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- 32</w:t>
            </w:r>
          </w:p>
        </w:tc>
      </w:tr>
      <w:tr w:rsidR="006873C2" w14:paraId="7B0B6229" w14:textId="77777777" w:rsidTr="00A53F6C">
        <w:tc>
          <w:tcPr>
            <w:tcW w:w="2336" w:type="dxa"/>
            <w:vMerge w:val="restart"/>
          </w:tcPr>
          <w:p w14:paraId="176D5150" w14:textId="1526E934" w:rsidR="006873C2" w:rsidRP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голосования по итогам вопроса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9" w:type="dxa"/>
            <w:gridSpan w:val="6"/>
          </w:tcPr>
          <w:p w14:paraId="5F708782" w14:textId="6472234E" w:rsidR="006873C2" w:rsidRPr="00BA0159" w:rsidRDefault="006873C2" w:rsidP="00B240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Способствовало ли секционное заседание Вашей готовности к дальнейшей реализации основной задачи национального проекта "Образование"?</w:t>
            </w:r>
          </w:p>
        </w:tc>
      </w:tr>
      <w:tr w:rsidR="006873C2" w14:paraId="7A8BCCBF" w14:textId="77777777" w:rsidTr="00473C11">
        <w:tc>
          <w:tcPr>
            <w:tcW w:w="2336" w:type="dxa"/>
            <w:vMerge/>
          </w:tcPr>
          <w:p w14:paraId="69AAFCE9" w14:textId="77777777" w:rsidR="006873C2" w:rsidRP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14:paraId="601748CE" w14:textId="5ED0EA05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- 154</w:t>
            </w:r>
          </w:p>
        </w:tc>
        <w:tc>
          <w:tcPr>
            <w:tcW w:w="2336" w:type="dxa"/>
            <w:gridSpan w:val="2"/>
          </w:tcPr>
          <w:p w14:paraId="7850E88A" w14:textId="7146F7AC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- 6</w:t>
            </w:r>
          </w:p>
        </w:tc>
        <w:tc>
          <w:tcPr>
            <w:tcW w:w="2337" w:type="dxa"/>
            <w:gridSpan w:val="2"/>
          </w:tcPr>
          <w:p w14:paraId="27C98F51" w14:textId="17E45E0E" w:rsidR="006873C2" w:rsidRDefault="006873C2" w:rsidP="00B240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- 0</w:t>
            </w:r>
          </w:p>
        </w:tc>
      </w:tr>
      <w:bookmarkEnd w:id="0"/>
    </w:tbl>
    <w:p w14:paraId="2070176E" w14:textId="77777777" w:rsidR="00B24070" w:rsidRDefault="00B24070" w:rsidP="00B2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478DB6" w14:textId="15D83381" w:rsidR="00B24070" w:rsidRPr="00B24070" w:rsidRDefault="00B24070" w:rsidP="00B240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752"/>
        <w:gridCol w:w="584"/>
        <w:gridCol w:w="1168"/>
        <w:gridCol w:w="1168"/>
        <w:gridCol w:w="584"/>
        <w:gridCol w:w="1753"/>
      </w:tblGrid>
      <w:tr w:rsidR="00BA0159" w14:paraId="799954D4" w14:textId="77777777" w:rsidTr="001F2F13">
        <w:tc>
          <w:tcPr>
            <w:tcW w:w="9345" w:type="dxa"/>
            <w:gridSpan w:val="7"/>
          </w:tcPr>
          <w:p w14:paraId="682ED654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Наставничество общего образования с применением лучших практик обмена опытом между обучающимися, учреждениями профессионального образования, работодателями, 15.09.2020, МБОУ СШ № 11</w:t>
            </w:r>
          </w:p>
          <w:p w14:paraId="5EB8FB9B" w14:textId="5986441F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участников секционного заседания: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A0159" w:rsidRPr="00BA0159" w14:paraId="1D52EAF0" w14:textId="77777777" w:rsidTr="001F2F13">
        <w:tc>
          <w:tcPr>
            <w:tcW w:w="2336" w:type="dxa"/>
            <w:vMerge w:val="restart"/>
          </w:tcPr>
          <w:p w14:paraId="0A583BF6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B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</w:t>
            </w:r>
            <w:r w:rsidRPr="00B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голосования по итогам вопроса № 1</w:t>
            </w:r>
          </w:p>
        </w:tc>
        <w:tc>
          <w:tcPr>
            <w:tcW w:w="7009" w:type="dxa"/>
            <w:gridSpan w:val="6"/>
          </w:tcPr>
          <w:p w14:paraId="7600F20E" w14:textId="77777777" w:rsidR="00BA0159" w:rsidRPr="00BA0159" w:rsidRDefault="00BA0159" w:rsidP="001F2F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Удобна ли Вам как участнику дистанционная форма организации секционного заседания?</w:t>
            </w:r>
          </w:p>
        </w:tc>
      </w:tr>
      <w:tr w:rsidR="00BA0159" w14:paraId="235B16A9" w14:textId="77777777" w:rsidTr="001F2F13">
        <w:tc>
          <w:tcPr>
            <w:tcW w:w="2336" w:type="dxa"/>
            <w:vMerge/>
          </w:tcPr>
          <w:p w14:paraId="110BC9BD" w14:textId="77777777" w:rsidR="00BA0159" w:rsidRPr="00B24070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14:paraId="0C471541" w14:textId="477A4F26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6" w:type="dxa"/>
            <w:gridSpan w:val="2"/>
          </w:tcPr>
          <w:p w14:paraId="1E071DEE" w14:textId="0EC50745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gridSpan w:val="2"/>
          </w:tcPr>
          <w:p w14:paraId="1213F999" w14:textId="281E6D0C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0159" w:rsidRPr="00BA0159" w14:paraId="2CEFE397" w14:textId="77777777" w:rsidTr="001F2F13">
        <w:tc>
          <w:tcPr>
            <w:tcW w:w="2336" w:type="dxa"/>
            <w:vMerge w:val="restart"/>
          </w:tcPr>
          <w:p w14:paraId="78810E15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</w:t>
            </w:r>
            <w:r w:rsidRPr="00B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</w:t>
            </w:r>
            <w:r w:rsidRPr="00B24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голосования по итогам вопроса № 2</w:t>
            </w:r>
          </w:p>
        </w:tc>
        <w:tc>
          <w:tcPr>
            <w:tcW w:w="7009" w:type="dxa"/>
            <w:gridSpan w:val="6"/>
          </w:tcPr>
          <w:p w14:paraId="0A0640C8" w14:textId="77777777" w:rsidR="00BA0159" w:rsidRPr="00BA0159" w:rsidRDefault="00BA0159" w:rsidP="001F2F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Оцените, как выбранный организатором формат проведения секционного заседания передал его тематическое наполнение:</w:t>
            </w:r>
          </w:p>
        </w:tc>
      </w:tr>
      <w:tr w:rsidR="00BA0159" w14:paraId="0C7A7CE4" w14:textId="77777777" w:rsidTr="001F2F13">
        <w:tc>
          <w:tcPr>
            <w:tcW w:w="2336" w:type="dxa"/>
            <w:vMerge/>
          </w:tcPr>
          <w:p w14:paraId="09FAF4C5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14:paraId="7B8CE608" w14:textId="7CB742B6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олностью передал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6" w:type="dxa"/>
            <w:gridSpan w:val="2"/>
          </w:tcPr>
          <w:p w14:paraId="6761B126" w14:textId="698D3205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передал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gridSpan w:val="2"/>
          </w:tcPr>
          <w:p w14:paraId="29D5DC8B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передал - 0</w:t>
            </w:r>
          </w:p>
        </w:tc>
      </w:tr>
      <w:tr w:rsidR="00BA0159" w:rsidRPr="00BA0159" w14:paraId="09E04F99" w14:textId="77777777" w:rsidTr="001F2F13">
        <w:tc>
          <w:tcPr>
            <w:tcW w:w="2336" w:type="dxa"/>
            <w:vMerge w:val="restart"/>
          </w:tcPr>
          <w:p w14:paraId="5215F9BD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голосования по итогам вопроса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9" w:type="dxa"/>
            <w:gridSpan w:val="6"/>
          </w:tcPr>
          <w:p w14:paraId="301AA95E" w14:textId="77777777" w:rsidR="00BA0159" w:rsidRPr="00BA0159" w:rsidRDefault="00BA0159" w:rsidP="001F2F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 ли практическое применение полученной на секционном заседании информации в Вашей профессиональной деятельности?</w:t>
            </w:r>
          </w:p>
        </w:tc>
      </w:tr>
      <w:tr w:rsidR="00BA0159" w14:paraId="52EE07DA" w14:textId="77777777" w:rsidTr="001F2F13">
        <w:tc>
          <w:tcPr>
            <w:tcW w:w="2336" w:type="dxa"/>
            <w:vMerge/>
          </w:tcPr>
          <w:p w14:paraId="7D5A48E4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14:paraId="0BAB4865" w14:textId="6DBE3994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6" w:type="dxa"/>
            <w:gridSpan w:val="2"/>
          </w:tcPr>
          <w:p w14:paraId="4504FE04" w14:textId="4DCFBB9A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gridSpan w:val="2"/>
          </w:tcPr>
          <w:p w14:paraId="6B91C98D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- 0</w:t>
            </w:r>
          </w:p>
        </w:tc>
      </w:tr>
      <w:tr w:rsidR="00BA0159" w:rsidRPr="00BA0159" w14:paraId="7756BAE3" w14:textId="77777777" w:rsidTr="001F2F13">
        <w:tc>
          <w:tcPr>
            <w:tcW w:w="2336" w:type="dxa"/>
            <w:vMerge w:val="restart"/>
          </w:tcPr>
          <w:p w14:paraId="10B02A1D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голосования по итогам вопроса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9" w:type="dxa"/>
            <w:gridSpan w:val="6"/>
          </w:tcPr>
          <w:p w14:paraId="514C4DEF" w14:textId="77777777" w:rsidR="00BA0159" w:rsidRPr="00BA0159" w:rsidRDefault="00BA0159" w:rsidP="001F2F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Определите степень Вашей готовности к решению задачи национального проекта "Образование" в части вхождения Российской Федерации в число 10 ведущих стран мира по качеству общего образования:</w:t>
            </w:r>
          </w:p>
        </w:tc>
      </w:tr>
      <w:tr w:rsidR="00BA0159" w14:paraId="1F42A783" w14:textId="77777777" w:rsidTr="001F2F13">
        <w:tc>
          <w:tcPr>
            <w:tcW w:w="2336" w:type="dxa"/>
            <w:vMerge/>
          </w:tcPr>
          <w:p w14:paraId="554C9A56" w14:textId="77777777" w:rsidR="00BA0159" w:rsidRPr="006873C2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14:paraId="76C9C974" w14:textId="6CFF525A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Высокая - </w:t>
            </w:r>
            <w:r w:rsidR="0058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2" w:type="dxa"/>
            <w:gridSpan w:val="2"/>
          </w:tcPr>
          <w:p w14:paraId="36425CC7" w14:textId="1FD989B0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Достаточная - </w:t>
            </w:r>
            <w:r w:rsidR="0058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gridSpan w:val="2"/>
          </w:tcPr>
          <w:p w14:paraId="2AEE1F07" w14:textId="18DE4300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- </w:t>
            </w:r>
            <w:r w:rsidR="0058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</w:tcPr>
          <w:p w14:paraId="0C291621" w14:textId="6E5E63EF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Частичная - </w:t>
            </w:r>
            <w:r w:rsidR="0058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A0159" w:rsidRPr="00BA0159" w14:paraId="035D4FE1" w14:textId="77777777" w:rsidTr="001F2F13">
        <w:tc>
          <w:tcPr>
            <w:tcW w:w="2336" w:type="dxa"/>
            <w:vMerge w:val="restart"/>
          </w:tcPr>
          <w:p w14:paraId="5B2116EB" w14:textId="77777777" w:rsidR="00BA0159" w:rsidRPr="006873C2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spellStart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687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голосования по итогам вопроса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9" w:type="dxa"/>
            <w:gridSpan w:val="6"/>
          </w:tcPr>
          <w:p w14:paraId="1F791668" w14:textId="77777777" w:rsidR="00BA0159" w:rsidRPr="00BA0159" w:rsidRDefault="00BA0159" w:rsidP="001F2F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01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Способствовало ли секционное заседание Вашей готовности к дальнейшей реализации основной задачи национального проекта "Образование"?</w:t>
            </w:r>
          </w:p>
        </w:tc>
      </w:tr>
      <w:tr w:rsidR="00BA0159" w14:paraId="31D77359" w14:textId="77777777" w:rsidTr="001F2F13">
        <w:tc>
          <w:tcPr>
            <w:tcW w:w="2336" w:type="dxa"/>
            <w:vMerge/>
          </w:tcPr>
          <w:p w14:paraId="2DCE11C7" w14:textId="77777777" w:rsidR="00BA0159" w:rsidRPr="006873C2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</w:tcPr>
          <w:p w14:paraId="558CCB1F" w14:textId="08004CCF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- </w:t>
            </w:r>
            <w:r w:rsidR="0058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6" w:type="dxa"/>
            <w:gridSpan w:val="2"/>
          </w:tcPr>
          <w:p w14:paraId="15593736" w14:textId="2993DAD6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- </w:t>
            </w:r>
            <w:r w:rsidR="0058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gridSpan w:val="2"/>
          </w:tcPr>
          <w:p w14:paraId="1AA7C905" w14:textId="77777777" w:rsidR="00BA0159" w:rsidRDefault="00BA0159" w:rsidP="001F2F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- 0</w:t>
            </w:r>
          </w:p>
        </w:tc>
      </w:tr>
    </w:tbl>
    <w:p w14:paraId="7B52FC9D" w14:textId="5A144673" w:rsidR="00B24070" w:rsidRPr="00B24070" w:rsidRDefault="00B24070" w:rsidP="00B24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20BE5" w14:textId="3DB2F978" w:rsidR="00B24070" w:rsidRPr="00B24070" w:rsidRDefault="00B24070" w:rsidP="00B240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656BA56" w14:textId="77777777" w:rsidR="00B24070" w:rsidRDefault="00B24070"/>
    <w:sectPr w:rsidR="00B2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76"/>
    <w:rsid w:val="00585E1E"/>
    <w:rsid w:val="006873C2"/>
    <w:rsid w:val="00910676"/>
    <w:rsid w:val="00B24070"/>
    <w:rsid w:val="00BA0159"/>
    <w:rsid w:val="00F9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EB5C"/>
  <w15:chartTrackingRefBased/>
  <w15:docId w15:val="{140B0E3B-B372-459A-A262-E8AA2AA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Миргородская</dc:creator>
  <cp:keywords/>
  <dc:description/>
  <cp:lastModifiedBy>Ксения Миргородская</cp:lastModifiedBy>
  <cp:revision>3</cp:revision>
  <dcterms:created xsi:type="dcterms:W3CDTF">2020-09-16T09:17:00Z</dcterms:created>
  <dcterms:modified xsi:type="dcterms:W3CDTF">2020-09-16T09:51:00Z</dcterms:modified>
</cp:coreProperties>
</file>