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2" w:rsidRDefault="00FE231D"/>
    <w:p w:rsidR="00E8186E" w:rsidRPr="00A0503A" w:rsidRDefault="002743DD" w:rsidP="00733D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Отчёт о результатах  голосования по итогам проведения секционных заседаний городской конференции руководящих  и педагогических работников  в 2022 году,</w:t>
      </w:r>
    </w:p>
    <w:p w:rsidR="002743DD" w:rsidRPr="00A0503A" w:rsidRDefault="002743DD" w:rsidP="0089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2743DD" w:rsidRDefault="002743DD"/>
    <w:tbl>
      <w:tblPr>
        <w:tblStyle w:val="a3"/>
        <w:tblW w:w="15065" w:type="dxa"/>
        <w:jc w:val="center"/>
        <w:tblLook w:val="04A0" w:firstRow="1" w:lastRow="0" w:firstColumn="1" w:lastColumn="0" w:noHBand="0" w:noVBand="1"/>
      </w:tblPr>
      <w:tblGrid>
        <w:gridCol w:w="1036"/>
        <w:gridCol w:w="1435"/>
        <w:gridCol w:w="1599"/>
        <w:gridCol w:w="1044"/>
        <w:gridCol w:w="576"/>
        <w:gridCol w:w="925"/>
        <w:gridCol w:w="1075"/>
        <w:gridCol w:w="740"/>
        <w:gridCol w:w="576"/>
        <w:gridCol w:w="925"/>
        <w:gridCol w:w="1075"/>
        <w:gridCol w:w="740"/>
        <w:gridCol w:w="576"/>
        <w:gridCol w:w="925"/>
        <w:gridCol w:w="1075"/>
        <w:gridCol w:w="743"/>
      </w:tblGrid>
      <w:tr w:rsidR="00A0503A" w:rsidRPr="00A0503A" w:rsidTr="006624B6">
        <w:trPr>
          <w:trHeight w:val="441"/>
          <w:jc w:val="center"/>
        </w:trPr>
        <w:tc>
          <w:tcPr>
            <w:tcW w:w="1037" w:type="dxa"/>
            <w:vMerge w:val="restart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423" w:type="dxa"/>
            <w:vMerge w:val="restart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559" w:type="dxa"/>
            <w:vMerge w:val="restart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44" w:type="dxa"/>
            <w:vMerge w:val="restart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32" w:type="dxa"/>
            <w:gridSpan w:val="4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32" w:type="dxa"/>
            <w:gridSpan w:val="4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334" w:type="dxa"/>
            <w:gridSpan w:val="4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6624B6" w:rsidRPr="00A0503A" w:rsidTr="006624B6">
        <w:trPr>
          <w:trHeight w:val="672"/>
          <w:jc w:val="center"/>
        </w:trPr>
        <w:tc>
          <w:tcPr>
            <w:tcW w:w="1037" w:type="dxa"/>
            <w:vMerge/>
            <w:vAlign w:val="center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3" w:type="dxa"/>
            <w:vMerge/>
            <w:vAlign w:val="center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4" w:type="dxa"/>
            <w:vMerge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28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76" w:type="dxa"/>
          </w:tcPr>
          <w:p w:rsidR="00733DC3" w:rsidRPr="00A0503A" w:rsidRDefault="00733DC3" w:rsidP="006624B6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4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3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28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76" w:type="dxa"/>
          </w:tcPr>
          <w:p w:rsidR="00733DC3" w:rsidRPr="00A0503A" w:rsidRDefault="00733DC3" w:rsidP="006624B6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4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3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28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076" w:type="dxa"/>
          </w:tcPr>
          <w:p w:rsidR="00733DC3" w:rsidRPr="00A0503A" w:rsidRDefault="00733DC3" w:rsidP="006624B6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6" w:type="dxa"/>
          </w:tcPr>
          <w:p w:rsidR="00733DC3" w:rsidRPr="00A0503A" w:rsidRDefault="00733DC3" w:rsidP="006624B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6624B6" w:rsidRPr="00A0503A" w:rsidTr="006624B6">
        <w:trPr>
          <w:trHeight w:val="1345"/>
          <w:jc w:val="center"/>
        </w:trPr>
        <w:tc>
          <w:tcPr>
            <w:tcW w:w="1037" w:type="dxa"/>
            <w:vAlign w:val="center"/>
          </w:tcPr>
          <w:p w:rsidR="00733DC3" w:rsidRPr="00A0503A" w:rsidRDefault="00733DC3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12.09.2022</w:t>
            </w:r>
          </w:p>
        </w:tc>
        <w:tc>
          <w:tcPr>
            <w:tcW w:w="1423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E17D0">
              <w:rPr>
                <w:rFonts w:ascii="Times New Roman" w:hAnsi="Times New Roman" w:cs="Times New Roman"/>
                <w:sz w:val="17"/>
                <w:szCs w:val="17"/>
              </w:rPr>
              <w:t>Решение кадровой ситуации в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044" w:type="dxa"/>
            <w:vAlign w:val="center"/>
          </w:tcPr>
          <w:p w:rsidR="00733DC3" w:rsidRPr="00A0503A" w:rsidRDefault="004A1F79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583" w:type="dxa"/>
            <w:vAlign w:val="center"/>
          </w:tcPr>
          <w:p w:rsidR="00733DC3" w:rsidRPr="00A0503A" w:rsidRDefault="00FE231D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  <w:tc>
          <w:tcPr>
            <w:tcW w:w="928" w:type="dxa"/>
            <w:vAlign w:val="center"/>
          </w:tcPr>
          <w:p w:rsidR="00733DC3" w:rsidRPr="00A0503A" w:rsidRDefault="00FE231D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3700</w:t>
            </w:r>
          </w:p>
        </w:tc>
        <w:tc>
          <w:tcPr>
            <w:tcW w:w="1076" w:type="dxa"/>
            <w:vAlign w:val="center"/>
          </w:tcPr>
          <w:p w:rsidR="00733DC3" w:rsidRPr="00A0503A" w:rsidRDefault="00FE231D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44" w:type="dxa"/>
            <w:vAlign w:val="center"/>
          </w:tcPr>
          <w:p w:rsidR="00733DC3" w:rsidRPr="00A0503A" w:rsidRDefault="00FE231D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83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127</w:t>
            </w:r>
          </w:p>
        </w:tc>
        <w:tc>
          <w:tcPr>
            <w:tcW w:w="928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2700</w:t>
            </w:r>
          </w:p>
        </w:tc>
        <w:tc>
          <w:tcPr>
            <w:tcW w:w="1076" w:type="dxa"/>
            <w:vAlign w:val="center"/>
          </w:tcPr>
          <w:p w:rsidR="00733DC3" w:rsidRPr="00A0503A" w:rsidRDefault="009F3DDF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4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83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163</w:t>
            </w:r>
          </w:p>
        </w:tc>
        <w:tc>
          <w:tcPr>
            <w:tcW w:w="928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3300</w:t>
            </w:r>
          </w:p>
        </w:tc>
        <w:tc>
          <w:tcPr>
            <w:tcW w:w="1076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46" w:type="dxa"/>
            <w:vAlign w:val="center"/>
          </w:tcPr>
          <w:p w:rsidR="00733DC3" w:rsidRPr="00A0503A" w:rsidRDefault="002E17D0" w:rsidP="00A0503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A0503A" w:rsidRPr="00A0503A" w:rsidTr="006624B6">
        <w:trPr>
          <w:trHeight w:val="210"/>
          <w:jc w:val="center"/>
        </w:trPr>
        <w:tc>
          <w:tcPr>
            <w:tcW w:w="1037" w:type="dxa"/>
          </w:tcPr>
          <w:p w:rsidR="00A0503A" w:rsidRPr="00A0503A" w:rsidRDefault="00A050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3" w:type="dxa"/>
          </w:tcPr>
          <w:p w:rsidR="00A0503A" w:rsidRPr="00A0503A" w:rsidRDefault="00A050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A0503A" w:rsidRPr="00A0503A" w:rsidRDefault="00A050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4" w:type="dxa"/>
          </w:tcPr>
          <w:p w:rsidR="00A0503A" w:rsidRPr="00A0503A" w:rsidRDefault="00A0503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32" w:type="dxa"/>
            <w:gridSpan w:val="4"/>
          </w:tcPr>
          <w:p w:rsidR="00A0503A" w:rsidRPr="005946FD" w:rsidRDefault="00A0503A" w:rsidP="006624B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FE231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3875</w:t>
            </w:r>
          </w:p>
        </w:tc>
        <w:tc>
          <w:tcPr>
            <w:tcW w:w="3332" w:type="dxa"/>
            <w:gridSpan w:val="4"/>
          </w:tcPr>
          <w:p w:rsidR="00A0503A" w:rsidRPr="005946FD" w:rsidRDefault="006624B6" w:rsidP="006624B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833B23"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2836</w:t>
            </w:r>
          </w:p>
        </w:tc>
        <w:tc>
          <w:tcPr>
            <w:tcW w:w="3334" w:type="dxa"/>
            <w:gridSpan w:val="4"/>
          </w:tcPr>
          <w:p w:rsidR="00A0503A" w:rsidRPr="005946FD" w:rsidRDefault="00A0503A" w:rsidP="006624B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833B23" w:rsidRPr="005946F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3505</w:t>
            </w:r>
          </w:p>
        </w:tc>
      </w:tr>
      <w:tr w:rsidR="00565779" w:rsidRPr="00A0503A" w:rsidTr="006624B6">
        <w:trPr>
          <w:trHeight w:val="249"/>
          <w:jc w:val="center"/>
        </w:trPr>
        <w:tc>
          <w:tcPr>
            <w:tcW w:w="5065" w:type="dxa"/>
            <w:gridSpan w:val="4"/>
          </w:tcPr>
          <w:p w:rsidR="00565779" w:rsidRPr="00565779" w:rsidRDefault="006624B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000" w:type="dxa"/>
            <w:gridSpan w:val="12"/>
          </w:tcPr>
          <w:p w:rsidR="00565779" w:rsidRPr="00565779" w:rsidRDefault="00FE231D" w:rsidP="00565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10216</w:t>
            </w:r>
          </w:p>
        </w:tc>
      </w:tr>
    </w:tbl>
    <w:p w:rsidR="002878A1" w:rsidRPr="00733DC3" w:rsidRDefault="002878A1" w:rsidP="006624B6">
      <w:pPr>
        <w:tabs>
          <w:tab w:val="left" w:pos="1418"/>
        </w:tabs>
        <w:ind w:right="-426"/>
        <w:rPr>
          <w:sz w:val="16"/>
          <w:szCs w:val="16"/>
        </w:rPr>
      </w:pPr>
      <w:bookmarkStart w:id="0" w:name="_GoBack"/>
      <w:bookmarkEnd w:id="0"/>
    </w:p>
    <w:sectPr w:rsidR="002878A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C"/>
    <w:rsid w:val="002743DD"/>
    <w:rsid w:val="002878A1"/>
    <w:rsid w:val="00290F3A"/>
    <w:rsid w:val="002E17D0"/>
    <w:rsid w:val="00337C4F"/>
    <w:rsid w:val="0048592C"/>
    <w:rsid w:val="004A1F79"/>
    <w:rsid w:val="004E74C8"/>
    <w:rsid w:val="00521CE0"/>
    <w:rsid w:val="00537D5D"/>
    <w:rsid w:val="0054640E"/>
    <w:rsid w:val="00565779"/>
    <w:rsid w:val="005822DE"/>
    <w:rsid w:val="005946FD"/>
    <w:rsid w:val="005D7974"/>
    <w:rsid w:val="00605096"/>
    <w:rsid w:val="00612E4F"/>
    <w:rsid w:val="00641018"/>
    <w:rsid w:val="00647EC8"/>
    <w:rsid w:val="006543CF"/>
    <w:rsid w:val="006624B6"/>
    <w:rsid w:val="006738FA"/>
    <w:rsid w:val="006B32E6"/>
    <w:rsid w:val="00733DC3"/>
    <w:rsid w:val="007A12C2"/>
    <w:rsid w:val="007C7C52"/>
    <w:rsid w:val="00833B23"/>
    <w:rsid w:val="00894A10"/>
    <w:rsid w:val="008B4199"/>
    <w:rsid w:val="00967C88"/>
    <w:rsid w:val="009F3DDF"/>
    <w:rsid w:val="00A0503A"/>
    <w:rsid w:val="00B66BD4"/>
    <w:rsid w:val="00C32DF6"/>
    <w:rsid w:val="00CB1C56"/>
    <w:rsid w:val="00DA590B"/>
    <w:rsid w:val="00E61E55"/>
    <w:rsid w:val="00E8186E"/>
    <w:rsid w:val="00F11E47"/>
    <w:rsid w:val="00F92E97"/>
    <w:rsid w:val="00FC11D5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26</cp:revision>
  <cp:lastPrinted>2022-09-13T11:42:00Z</cp:lastPrinted>
  <dcterms:created xsi:type="dcterms:W3CDTF">2022-09-15T07:55:00Z</dcterms:created>
  <dcterms:modified xsi:type="dcterms:W3CDTF">2022-09-16T07:45:00Z</dcterms:modified>
</cp:coreProperties>
</file>