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72" w:rsidRDefault="00B33548"/>
    <w:p w:rsidR="002743DD" w:rsidRPr="00A0503A" w:rsidRDefault="002743DD" w:rsidP="00AC704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 xml:space="preserve">Отчёт о </w:t>
      </w:r>
      <w:r w:rsidR="00AC704A" w:rsidRPr="00A0503A">
        <w:rPr>
          <w:rFonts w:ascii="Times New Roman" w:hAnsi="Times New Roman" w:cs="Times New Roman"/>
          <w:b/>
          <w:sz w:val="24"/>
          <w:szCs w:val="24"/>
        </w:rPr>
        <w:t>результатах голосования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секционных заседаний городской конференции </w:t>
      </w:r>
      <w:r w:rsidR="00AC704A" w:rsidRPr="00A0503A">
        <w:rPr>
          <w:rFonts w:ascii="Times New Roman" w:hAnsi="Times New Roman" w:cs="Times New Roman"/>
          <w:b/>
          <w:sz w:val="24"/>
          <w:szCs w:val="24"/>
        </w:rPr>
        <w:t>руководящих и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педагогических </w:t>
      </w:r>
      <w:r w:rsidR="00AC704A" w:rsidRPr="00A0503A">
        <w:rPr>
          <w:rFonts w:ascii="Times New Roman" w:hAnsi="Times New Roman" w:cs="Times New Roman"/>
          <w:b/>
          <w:sz w:val="24"/>
          <w:szCs w:val="24"/>
        </w:rPr>
        <w:t>работников в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2022 году,</w:t>
      </w:r>
      <w:r w:rsidR="00AC7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03A">
        <w:rPr>
          <w:rFonts w:ascii="Times New Roman" w:hAnsi="Times New Roman" w:cs="Times New Roman"/>
          <w:b/>
          <w:sz w:val="24"/>
          <w:szCs w:val="24"/>
        </w:rPr>
        <w:t>направляемого МБУ «Центр «Леда» в департамент образования</w:t>
      </w:r>
    </w:p>
    <w:p w:rsidR="002878A1" w:rsidRDefault="002878A1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tbl>
      <w:tblPr>
        <w:tblStyle w:val="a3"/>
        <w:tblW w:w="15367" w:type="dxa"/>
        <w:jc w:val="center"/>
        <w:tblLook w:val="04A0" w:firstRow="1" w:lastRow="0" w:firstColumn="1" w:lastColumn="0" w:noHBand="0" w:noVBand="1"/>
      </w:tblPr>
      <w:tblGrid>
        <w:gridCol w:w="1082"/>
        <w:gridCol w:w="1248"/>
        <w:gridCol w:w="1656"/>
        <w:gridCol w:w="1088"/>
        <w:gridCol w:w="584"/>
        <w:gridCol w:w="962"/>
        <w:gridCol w:w="1125"/>
        <w:gridCol w:w="760"/>
        <w:gridCol w:w="584"/>
        <w:gridCol w:w="962"/>
        <w:gridCol w:w="1125"/>
        <w:gridCol w:w="760"/>
        <w:gridCol w:w="584"/>
        <w:gridCol w:w="962"/>
        <w:gridCol w:w="1125"/>
        <w:gridCol w:w="760"/>
      </w:tblGrid>
      <w:tr w:rsidR="00A71116" w:rsidRPr="00A0503A" w:rsidTr="00626E2E">
        <w:trPr>
          <w:jc w:val="center"/>
        </w:trPr>
        <w:tc>
          <w:tcPr>
            <w:tcW w:w="1082" w:type="dxa"/>
            <w:vMerge w:val="restart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Дата проведения секционного заседания</w:t>
            </w:r>
          </w:p>
        </w:tc>
        <w:tc>
          <w:tcPr>
            <w:tcW w:w="1248" w:type="dxa"/>
            <w:vMerge w:val="restart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Наименование секционного заседания</w:t>
            </w:r>
          </w:p>
        </w:tc>
        <w:tc>
          <w:tcPr>
            <w:tcW w:w="1656" w:type="dxa"/>
            <w:vMerge w:val="restart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1088" w:type="dxa"/>
            <w:vMerge w:val="restart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фактических участников секционного заседания</w:t>
            </w:r>
          </w:p>
        </w:tc>
        <w:tc>
          <w:tcPr>
            <w:tcW w:w="3431" w:type="dxa"/>
            <w:gridSpan w:val="4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Афиша</w:t>
            </w:r>
          </w:p>
        </w:tc>
        <w:tc>
          <w:tcPr>
            <w:tcW w:w="3431" w:type="dxa"/>
            <w:gridSpan w:val="4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Анонс</w:t>
            </w:r>
          </w:p>
        </w:tc>
        <w:tc>
          <w:tcPr>
            <w:tcW w:w="3431" w:type="dxa"/>
            <w:gridSpan w:val="4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Итоговый продукт (ссылка, документ, видео, фото материалы)</w:t>
            </w:r>
          </w:p>
        </w:tc>
      </w:tr>
      <w:tr w:rsidR="00A71116" w:rsidRPr="00A0503A" w:rsidTr="00626E2E">
        <w:trPr>
          <w:jc w:val="center"/>
        </w:trPr>
        <w:tc>
          <w:tcPr>
            <w:tcW w:w="1082" w:type="dxa"/>
            <w:vMerge/>
            <w:vAlign w:val="center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8" w:type="dxa"/>
            <w:vMerge/>
            <w:vAlign w:val="center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  <w:vMerge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  <w:vMerge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4" w:type="dxa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A71116" w:rsidRPr="00A0503A" w:rsidRDefault="00A71116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84" w:type="dxa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A71116" w:rsidRPr="00A0503A" w:rsidRDefault="00A71116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84" w:type="dxa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A71116" w:rsidRPr="00A0503A" w:rsidRDefault="00A71116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</w:tr>
      <w:tr w:rsidR="00A71116" w:rsidRPr="00A0503A" w:rsidTr="00626E2E">
        <w:trPr>
          <w:jc w:val="center"/>
        </w:trPr>
        <w:tc>
          <w:tcPr>
            <w:tcW w:w="1082" w:type="dxa"/>
            <w:vAlign w:val="center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.09.2022</w:t>
            </w:r>
          </w:p>
        </w:tc>
        <w:tc>
          <w:tcPr>
            <w:tcW w:w="1248" w:type="dxa"/>
            <w:vAlign w:val="center"/>
          </w:tcPr>
          <w:p w:rsidR="00A71116" w:rsidRPr="00AC704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04A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Жизнь - это возможность, воспользуйся ею! Профилактика суицидального поведения подростков</w:t>
            </w:r>
          </w:p>
        </w:tc>
        <w:tc>
          <w:tcPr>
            <w:tcW w:w="1656" w:type="dxa"/>
            <w:vAlign w:val="center"/>
          </w:tcPr>
          <w:p w:rsidR="00A71116" w:rsidRPr="00AC704A" w:rsidRDefault="00AC704A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1088" w:type="dxa"/>
            <w:vAlign w:val="center"/>
          </w:tcPr>
          <w:p w:rsidR="00A71116" w:rsidRPr="00AC704A" w:rsidRDefault="00AC704A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84" w:type="dxa"/>
            <w:vAlign w:val="center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626E2E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62" w:type="dxa"/>
            <w:vAlign w:val="center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4000</w:t>
            </w:r>
          </w:p>
        </w:tc>
        <w:tc>
          <w:tcPr>
            <w:tcW w:w="1125" w:type="dxa"/>
            <w:vAlign w:val="center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A71116" w:rsidRPr="00A0503A" w:rsidRDefault="00A71116" w:rsidP="007342C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7342CC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84" w:type="dxa"/>
            <w:vAlign w:val="center"/>
          </w:tcPr>
          <w:p w:rsidR="00A71116" w:rsidRPr="00A0503A" w:rsidRDefault="00A71116" w:rsidP="007342C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="007342CC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62" w:type="dxa"/>
            <w:vAlign w:val="center"/>
          </w:tcPr>
          <w:p w:rsidR="00A71116" w:rsidRPr="00A0503A" w:rsidRDefault="00A71116" w:rsidP="00A7111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3700</w:t>
            </w:r>
          </w:p>
        </w:tc>
        <w:tc>
          <w:tcPr>
            <w:tcW w:w="1125" w:type="dxa"/>
            <w:vAlign w:val="center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84" w:type="dxa"/>
            <w:vAlign w:val="center"/>
          </w:tcPr>
          <w:p w:rsidR="00A71116" w:rsidRPr="00A0503A" w:rsidRDefault="008E2795" w:rsidP="007342C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7342CC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962" w:type="dxa"/>
            <w:vAlign w:val="center"/>
          </w:tcPr>
          <w:p w:rsidR="00A71116" w:rsidRPr="00A0503A" w:rsidRDefault="00A71116" w:rsidP="00B33548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B33548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00</w:t>
            </w:r>
          </w:p>
        </w:tc>
        <w:tc>
          <w:tcPr>
            <w:tcW w:w="1125" w:type="dxa"/>
            <w:vAlign w:val="center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A71116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A71116" w:rsidRPr="00A0503A" w:rsidTr="00626E2E">
        <w:trPr>
          <w:jc w:val="center"/>
        </w:trPr>
        <w:tc>
          <w:tcPr>
            <w:tcW w:w="1082" w:type="dxa"/>
          </w:tcPr>
          <w:p w:rsidR="00A71116" w:rsidRPr="00A0503A" w:rsidRDefault="00A71116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8" w:type="dxa"/>
          </w:tcPr>
          <w:p w:rsidR="00A71116" w:rsidRPr="00A0503A" w:rsidRDefault="00A71116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</w:tcPr>
          <w:p w:rsidR="00A71116" w:rsidRPr="00A0503A" w:rsidRDefault="00A71116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</w:tcPr>
          <w:p w:rsidR="00A71116" w:rsidRPr="00A0503A" w:rsidRDefault="00A71116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31" w:type="dxa"/>
            <w:gridSpan w:val="4"/>
          </w:tcPr>
          <w:p w:rsidR="00A71116" w:rsidRPr="00AC704A" w:rsidRDefault="00A71116" w:rsidP="007342CC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C704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Итог: </w:t>
            </w:r>
            <w:r w:rsidR="00AC704A">
              <w:rPr>
                <w:rFonts w:ascii="Times New Roman" w:hAnsi="Times New Roman" w:cs="Times New Roman"/>
                <w:b/>
                <w:sz w:val="17"/>
                <w:szCs w:val="17"/>
              </w:rPr>
              <w:t>40</w:t>
            </w:r>
            <w:r w:rsidR="00626E2E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  <w:r w:rsidR="007342CC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3431" w:type="dxa"/>
            <w:gridSpan w:val="4"/>
          </w:tcPr>
          <w:p w:rsidR="00A71116" w:rsidRPr="00AC704A" w:rsidRDefault="00A71116" w:rsidP="00AC704A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C704A">
              <w:rPr>
                <w:rFonts w:ascii="Times New Roman" w:hAnsi="Times New Roman" w:cs="Times New Roman"/>
                <w:b/>
                <w:sz w:val="17"/>
                <w:szCs w:val="17"/>
              </w:rPr>
              <w:t>Итог:</w:t>
            </w:r>
            <w:r w:rsidR="00AC704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7342CC">
              <w:rPr>
                <w:rFonts w:ascii="Times New Roman" w:hAnsi="Times New Roman" w:cs="Times New Roman"/>
                <w:b/>
                <w:sz w:val="17"/>
                <w:szCs w:val="17"/>
              </w:rPr>
              <w:t>3809</w:t>
            </w:r>
          </w:p>
        </w:tc>
        <w:tc>
          <w:tcPr>
            <w:tcW w:w="3431" w:type="dxa"/>
            <w:gridSpan w:val="4"/>
          </w:tcPr>
          <w:p w:rsidR="00A71116" w:rsidRPr="00AC704A" w:rsidRDefault="00A71116" w:rsidP="00B33548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C704A">
              <w:rPr>
                <w:rFonts w:ascii="Times New Roman" w:hAnsi="Times New Roman" w:cs="Times New Roman"/>
                <w:b/>
                <w:sz w:val="17"/>
                <w:szCs w:val="17"/>
              </w:rPr>
              <w:t>Итог:</w:t>
            </w:r>
            <w:r w:rsidR="008E279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6</w:t>
            </w:r>
            <w:r w:rsidR="00B33548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="008E2795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  <w:r w:rsidR="007342CC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</w:tr>
      <w:tr w:rsidR="00A71116" w:rsidRPr="00A0503A" w:rsidTr="00626E2E">
        <w:trPr>
          <w:jc w:val="center"/>
        </w:trPr>
        <w:tc>
          <w:tcPr>
            <w:tcW w:w="5074" w:type="dxa"/>
            <w:gridSpan w:val="4"/>
          </w:tcPr>
          <w:p w:rsidR="00A71116" w:rsidRPr="00607C87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</w:p>
        </w:tc>
        <w:tc>
          <w:tcPr>
            <w:tcW w:w="10293" w:type="dxa"/>
            <w:gridSpan w:val="12"/>
          </w:tcPr>
          <w:p w:rsidR="00A71116" w:rsidRPr="00AC704A" w:rsidRDefault="00B33548" w:rsidP="007342C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  <w:r w:rsidR="00626E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342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EF09B1" w:rsidRPr="00733DC3" w:rsidRDefault="00EF09B1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  <w:bookmarkStart w:id="0" w:name="_GoBack"/>
      <w:bookmarkEnd w:id="0"/>
    </w:p>
    <w:sectPr w:rsidR="00EF09B1" w:rsidRPr="00733DC3" w:rsidSect="00A0503A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2C"/>
    <w:rsid w:val="00024769"/>
    <w:rsid w:val="002743DD"/>
    <w:rsid w:val="002878A1"/>
    <w:rsid w:val="00290F3A"/>
    <w:rsid w:val="0029393B"/>
    <w:rsid w:val="0029568F"/>
    <w:rsid w:val="002B3BEF"/>
    <w:rsid w:val="002F2435"/>
    <w:rsid w:val="00337C4F"/>
    <w:rsid w:val="00357742"/>
    <w:rsid w:val="0048592C"/>
    <w:rsid w:val="004E74C8"/>
    <w:rsid w:val="00521CE0"/>
    <w:rsid w:val="0054640E"/>
    <w:rsid w:val="005D7974"/>
    <w:rsid w:val="00607C87"/>
    <w:rsid w:val="00612E4F"/>
    <w:rsid w:val="00626E2E"/>
    <w:rsid w:val="00641018"/>
    <w:rsid w:val="00647EC8"/>
    <w:rsid w:val="006543CF"/>
    <w:rsid w:val="006738FA"/>
    <w:rsid w:val="00733DC3"/>
    <w:rsid w:val="007342CC"/>
    <w:rsid w:val="007A12C2"/>
    <w:rsid w:val="007C7C52"/>
    <w:rsid w:val="00894A10"/>
    <w:rsid w:val="008B4199"/>
    <w:rsid w:val="008E2795"/>
    <w:rsid w:val="00932EDE"/>
    <w:rsid w:val="00967C88"/>
    <w:rsid w:val="009F3DDF"/>
    <w:rsid w:val="00A0503A"/>
    <w:rsid w:val="00A71116"/>
    <w:rsid w:val="00AC704A"/>
    <w:rsid w:val="00B33548"/>
    <w:rsid w:val="00B662B1"/>
    <w:rsid w:val="00B66BD4"/>
    <w:rsid w:val="00C12D18"/>
    <w:rsid w:val="00C32DF6"/>
    <w:rsid w:val="00CB1C56"/>
    <w:rsid w:val="00D51D80"/>
    <w:rsid w:val="00DA590B"/>
    <w:rsid w:val="00DB7BCE"/>
    <w:rsid w:val="00E61E55"/>
    <w:rsid w:val="00E8186E"/>
    <w:rsid w:val="00EF09B1"/>
    <w:rsid w:val="00F11E47"/>
    <w:rsid w:val="00F92E97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E4B2"/>
  <w15:docId w15:val="{608E4CC1-294A-475B-AA96-84862E00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6</cp:revision>
  <cp:lastPrinted>2022-09-13T11:42:00Z</cp:lastPrinted>
  <dcterms:created xsi:type="dcterms:W3CDTF">2022-09-19T06:27:00Z</dcterms:created>
  <dcterms:modified xsi:type="dcterms:W3CDTF">2022-09-19T12:20:00Z</dcterms:modified>
</cp:coreProperties>
</file>