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4359EB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694" w:type="dxa"/>
        <w:jc w:val="center"/>
        <w:tblLook w:val="04A0" w:firstRow="1" w:lastRow="0" w:firstColumn="1" w:lastColumn="0" w:noHBand="0" w:noVBand="1"/>
      </w:tblPr>
      <w:tblGrid>
        <w:gridCol w:w="1082"/>
        <w:gridCol w:w="1572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7"/>
        <w:gridCol w:w="962"/>
        <w:gridCol w:w="1125"/>
        <w:gridCol w:w="760"/>
      </w:tblGrid>
      <w:tr w:rsidR="0089753D" w:rsidRPr="00A0503A" w:rsidTr="00503919">
        <w:trPr>
          <w:jc w:val="center"/>
        </w:trPr>
        <w:tc>
          <w:tcPr>
            <w:tcW w:w="1071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553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35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75" w:type="dxa"/>
            <w:vMerge w:val="restart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394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394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572" w:type="dxa"/>
            <w:gridSpan w:val="4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6D3159" w:rsidRPr="00A0503A" w:rsidTr="00503919">
        <w:trPr>
          <w:jc w:val="center"/>
        </w:trPr>
        <w:tc>
          <w:tcPr>
            <w:tcW w:w="1071" w:type="dxa"/>
            <w:vMerge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3" w:type="dxa"/>
            <w:vMerge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5" w:type="dxa"/>
            <w:vMerge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5" w:type="dxa"/>
            <w:vMerge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51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12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5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79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51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12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5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757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51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12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52" w:type="dxa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6D3159" w:rsidRPr="00A0503A" w:rsidTr="00503919">
        <w:trPr>
          <w:jc w:val="center"/>
        </w:trPr>
        <w:tc>
          <w:tcPr>
            <w:tcW w:w="1071" w:type="dxa"/>
            <w:vAlign w:val="center"/>
          </w:tcPr>
          <w:p w:rsidR="0089753D" w:rsidRPr="00A0503A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553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Инновационная ориентированность педагогов ДОО по реализации основной и адаптированной программ</w:t>
            </w:r>
          </w:p>
        </w:tc>
        <w:tc>
          <w:tcPr>
            <w:tcW w:w="1635" w:type="dxa"/>
            <w:vAlign w:val="center"/>
          </w:tcPr>
          <w:p w:rsidR="0089753D" w:rsidRPr="004458D4" w:rsidRDefault="004458D4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1075" w:type="dxa"/>
            <w:vAlign w:val="center"/>
          </w:tcPr>
          <w:p w:rsidR="0089753D" w:rsidRPr="004458D4" w:rsidRDefault="004458D4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579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951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4100</w:t>
            </w:r>
          </w:p>
        </w:tc>
        <w:tc>
          <w:tcPr>
            <w:tcW w:w="1112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52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79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951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3100</w:t>
            </w:r>
          </w:p>
        </w:tc>
        <w:tc>
          <w:tcPr>
            <w:tcW w:w="1112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52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757" w:type="dxa"/>
            <w:vAlign w:val="center"/>
          </w:tcPr>
          <w:p w:rsidR="0089753D" w:rsidRPr="004458D4" w:rsidRDefault="004359EB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985</w:t>
            </w:r>
          </w:p>
        </w:tc>
        <w:tc>
          <w:tcPr>
            <w:tcW w:w="951" w:type="dxa"/>
            <w:vAlign w:val="center"/>
          </w:tcPr>
          <w:p w:rsidR="0089753D" w:rsidRPr="004458D4" w:rsidRDefault="0089753D" w:rsidP="004359EB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6400</w:t>
            </w:r>
          </w:p>
        </w:tc>
        <w:tc>
          <w:tcPr>
            <w:tcW w:w="1112" w:type="dxa"/>
            <w:vAlign w:val="center"/>
          </w:tcPr>
          <w:p w:rsidR="0089753D" w:rsidRPr="004458D4" w:rsidRDefault="004359EB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752" w:type="dxa"/>
            <w:vAlign w:val="center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</w:tr>
      <w:tr w:rsidR="0089753D" w:rsidRPr="00A0503A" w:rsidTr="00503919">
        <w:trPr>
          <w:jc w:val="center"/>
        </w:trPr>
        <w:tc>
          <w:tcPr>
            <w:tcW w:w="1071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3" w:type="dxa"/>
          </w:tcPr>
          <w:p w:rsidR="0089753D" w:rsidRPr="00A0503A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5" w:type="dxa"/>
          </w:tcPr>
          <w:p w:rsidR="0089753D" w:rsidRPr="004458D4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5" w:type="dxa"/>
          </w:tcPr>
          <w:p w:rsidR="0089753D" w:rsidRPr="004458D4" w:rsidRDefault="0089753D" w:rsidP="00D87509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94" w:type="dxa"/>
            <w:gridSpan w:val="4"/>
          </w:tcPr>
          <w:p w:rsidR="0089753D" w:rsidRPr="004458D4" w:rsidRDefault="004359EB" w:rsidP="00D87509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Итог: 4150</w:t>
            </w:r>
          </w:p>
        </w:tc>
        <w:tc>
          <w:tcPr>
            <w:tcW w:w="3394" w:type="dxa"/>
            <w:gridSpan w:val="4"/>
          </w:tcPr>
          <w:p w:rsidR="0089753D" w:rsidRPr="004458D4" w:rsidRDefault="0089753D" w:rsidP="00D87509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Итог:</w:t>
            </w:r>
            <w:r w:rsidR="0050391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359EB">
              <w:rPr>
                <w:rFonts w:ascii="Times New Roman" w:hAnsi="Times New Roman" w:cs="Times New Roman"/>
                <w:b/>
                <w:sz w:val="17"/>
                <w:szCs w:val="17"/>
              </w:rPr>
              <w:t>3372</w:t>
            </w:r>
          </w:p>
        </w:tc>
        <w:tc>
          <w:tcPr>
            <w:tcW w:w="3572" w:type="dxa"/>
            <w:gridSpan w:val="4"/>
          </w:tcPr>
          <w:p w:rsidR="0089753D" w:rsidRPr="004458D4" w:rsidRDefault="0089753D" w:rsidP="004359EB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Итог: </w:t>
            </w:r>
            <w:r w:rsidR="004359EB">
              <w:rPr>
                <w:rFonts w:ascii="Times New Roman" w:hAnsi="Times New Roman" w:cs="Times New Roman"/>
                <w:b/>
                <w:sz w:val="17"/>
                <w:szCs w:val="17"/>
              </w:rPr>
              <w:t>7454</w:t>
            </w:r>
          </w:p>
        </w:tc>
      </w:tr>
      <w:tr w:rsidR="0089753D" w:rsidRPr="00A0503A" w:rsidTr="00503919">
        <w:trPr>
          <w:jc w:val="center"/>
        </w:trPr>
        <w:tc>
          <w:tcPr>
            <w:tcW w:w="5334" w:type="dxa"/>
            <w:gridSpan w:val="4"/>
          </w:tcPr>
          <w:p w:rsidR="0089753D" w:rsidRPr="004458D4" w:rsidRDefault="0089753D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360" w:type="dxa"/>
            <w:gridSpan w:val="12"/>
          </w:tcPr>
          <w:p w:rsidR="0089753D" w:rsidRPr="004458D4" w:rsidRDefault="004359EB" w:rsidP="00D875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14976</w:t>
            </w:r>
          </w:p>
        </w:tc>
      </w:tr>
    </w:tbl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359EB"/>
    <w:rsid w:val="004458D4"/>
    <w:rsid w:val="0048592C"/>
    <w:rsid w:val="004E74C8"/>
    <w:rsid w:val="00503919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932EDE"/>
    <w:rsid w:val="00967C88"/>
    <w:rsid w:val="009F3DDF"/>
    <w:rsid w:val="00A0503A"/>
    <w:rsid w:val="00B11658"/>
    <w:rsid w:val="00B662B1"/>
    <w:rsid w:val="00B66BD4"/>
    <w:rsid w:val="00B807EC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3DA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5</cp:revision>
  <cp:lastPrinted>2022-09-13T11:42:00Z</cp:lastPrinted>
  <dcterms:created xsi:type="dcterms:W3CDTF">2022-09-19T06:43:00Z</dcterms:created>
  <dcterms:modified xsi:type="dcterms:W3CDTF">2022-09-19T12:02:00Z</dcterms:modified>
</cp:coreProperties>
</file>