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244" w:tblpY="10"/>
        <w:tblW w:w="15984" w:type="dxa"/>
        <w:tblLook w:val="04A0"/>
      </w:tblPr>
      <w:tblGrid>
        <w:gridCol w:w="990"/>
        <w:gridCol w:w="1528"/>
        <w:gridCol w:w="1950"/>
        <w:gridCol w:w="3011"/>
        <w:gridCol w:w="851"/>
        <w:gridCol w:w="709"/>
        <w:gridCol w:w="850"/>
        <w:gridCol w:w="851"/>
        <w:gridCol w:w="708"/>
        <w:gridCol w:w="3686"/>
        <w:gridCol w:w="850"/>
      </w:tblGrid>
      <w:tr w:rsidR="00312286" w:rsidTr="00D31A90">
        <w:trPr>
          <w:cantSplit/>
          <w:trHeight w:val="2974"/>
        </w:trPr>
        <w:tc>
          <w:tcPr>
            <w:tcW w:w="990" w:type="dxa"/>
          </w:tcPr>
          <w:p w:rsidR="00312286" w:rsidRDefault="00312286" w:rsidP="00D31A90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D31A90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D31A90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8" w:type="dxa"/>
          </w:tcPr>
          <w:p w:rsidR="00312286" w:rsidRDefault="00312286" w:rsidP="00D31A9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D31A9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D31A9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  <w:proofErr w:type="spellEnd"/>
          </w:p>
        </w:tc>
        <w:tc>
          <w:tcPr>
            <w:tcW w:w="1950" w:type="dxa"/>
          </w:tcPr>
          <w:p w:rsidR="00312286" w:rsidRDefault="00312286" w:rsidP="00D31A9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D31A9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D31A9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11" w:type="dxa"/>
          </w:tcPr>
          <w:p w:rsidR="00312286" w:rsidRDefault="00312286" w:rsidP="00D31A9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D31A9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D31A9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extDirection w:val="btLr"/>
          </w:tcPr>
          <w:p w:rsidR="00312286" w:rsidRPr="00312286" w:rsidRDefault="00312286" w:rsidP="00D31A90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709" w:type="dxa"/>
            <w:textDirection w:val="btLr"/>
          </w:tcPr>
          <w:p w:rsidR="00312286" w:rsidRPr="00312286" w:rsidRDefault="00312286" w:rsidP="00D31A90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850" w:type="dxa"/>
            <w:textDirection w:val="btLr"/>
          </w:tcPr>
          <w:p w:rsidR="00312286" w:rsidRPr="00312286" w:rsidRDefault="00312286" w:rsidP="00D31A90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 xml:space="preserve">Удовлетворены ли Вы организацией работы секционного заседания?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2286"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851" w:type="dxa"/>
            <w:textDirection w:val="btLr"/>
          </w:tcPr>
          <w:p w:rsidR="00312286" w:rsidRPr="00312286" w:rsidRDefault="00312286" w:rsidP="00D31A90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708" w:type="dxa"/>
            <w:textDirection w:val="btLr"/>
          </w:tcPr>
          <w:p w:rsidR="00312286" w:rsidRPr="00312286" w:rsidRDefault="00312286" w:rsidP="00D31A90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3686" w:type="dxa"/>
          </w:tcPr>
          <w:p w:rsidR="00312286" w:rsidRDefault="00312286" w:rsidP="00D31A90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D31A90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D31A90">
            <w:pPr>
              <w:ind w:left="-387" w:right="-142" w:firstLine="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</w:t>
            </w:r>
          </w:p>
        </w:tc>
        <w:tc>
          <w:tcPr>
            <w:tcW w:w="850" w:type="dxa"/>
            <w:textDirection w:val="btLr"/>
          </w:tcPr>
          <w:p w:rsidR="00312286" w:rsidRPr="00312286" w:rsidRDefault="00312286" w:rsidP="00D31A90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312286" w:rsidTr="00D31A90">
        <w:trPr>
          <w:trHeight w:val="6927"/>
        </w:trPr>
        <w:tc>
          <w:tcPr>
            <w:tcW w:w="990" w:type="dxa"/>
          </w:tcPr>
          <w:p w:rsidR="00312286" w:rsidRPr="00312286" w:rsidRDefault="00BF42CA" w:rsidP="00D31A9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F174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8" w:type="dxa"/>
          </w:tcPr>
          <w:p w:rsidR="00BF42CA" w:rsidRDefault="00BF42CA" w:rsidP="00D31A9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</w:p>
          <w:p w:rsidR="00312286" w:rsidRPr="00312286" w:rsidRDefault="00BF42CA" w:rsidP="00D31A9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1950" w:type="dxa"/>
          </w:tcPr>
          <w:p w:rsidR="00312286" w:rsidRPr="00BF42CA" w:rsidRDefault="00BF42CA" w:rsidP="00D31A9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BF42C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СШ № 68</w:t>
            </w:r>
            <w:r w:rsidRPr="00BF42CA">
              <w:rPr>
                <w:rFonts w:ascii="Times New Roman" w:hAnsi="Times New Roman" w:cs="Times New Roman"/>
                <w:color w:val="333333"/>
              </w:rPr>
              <w:br/>
            </w:r>
            <w:r w:rsidRPr="00BF42C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(ул. Менделеева, д. 19)</w:t>
            </w:r>
          </w:p>
        </w:tc>
        <w:tc>
          <w:tcPr>
            <w:tcW w:w="3011" w:type="dxa"/>
          </w:tcPr>
          <w:p w:rsidR="00312286" w:rsidRPr="00312286" w:rsidRDefault="00BF42CA" w:rsidP="00D31A9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школа: многое зависит от нас самих»</w:t>
            </w:r>
          </w:p>
        </w:tc>
        <w:tc>
          <w:tcPr>
            <w:tcW w:w="851" w:type="dxa"/>
          </w:tcPr>
          <w:p w:rsidR="00312286" w:rsidRPr="00312286" w:rsidRDefault="006D29D1" w:rsidP="00D31A9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12286" w:rsidRPr="00312286" w:rsidRDefault="006D29D1" w:rsidP="00D31A9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312286" w:rsidRPr="00312286" w:rsidRDefault="006D29D1" w:rsidP="00D31A9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312286" w:rsidRPr="00312286" w:rsidRDefault="006D29D1" w:rsidP="00D31A9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8" w:type="dxa"/>
          </w:tcPr>
          <w:p w:rsidR="00312286" w:rsidRPr="00312286" w:rsidRDefault="006D29D1" w:rsidP="00D31A9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6" w:type="dxa"/>
          </w:tcPr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Спасибо за организацию и проведение.</w:t>
            </w:r>
          </w:p>
          <w:p w:rsid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Большое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спасибо организаторам за работу</w:t>
            </w: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, всё было продумано: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встречи гостей до проводов.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обсуждены актуальные вопросы, всё прошло по-домашнему</w:t>
            </w: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, душевно.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Выражаю благодарность организаторами мероприятия за интересный и полезный материал. 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Спасибо! 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Спасибо за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Всё идеально продумано. 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Очень активная и плодотворная работа! 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Очень интересно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Продолжайте в том же 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Всё было отлично.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Были интересные задания. 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Всё понравилось. 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Все отлично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обсуждение важных ключевых моментов работы в следующем году. 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Отличная работа.</w:t>
            </w:r>
          </w:p>
          <w:p w:rsid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Отличная организация, спасибо.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Понравилась секция для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Понравилась секция для классных руководителей! 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Спасибо нашему директору и учителям за их проделанную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Узнала много нового!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Узнала много нового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пасибо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 68 за организацию!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организацию! 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Все хорошо.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Спасибо за организацию мероприятия.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Спасибо. 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Спасибо за мероприятие!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понравилось, организация мероприятия </w:t>
            </w:r>
            <w:proofErr w:type="gramStart"/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D29D1">
              <w:rPr>
                <w:rFonts w:ascii="Times New Roman" w:hAnsi="Times New Roman" w:cs="Times New Roman"/>
                <w:sz w:val="24"/>
                <w:szCs w:val="24"/>
              </w:rPr>
              <w:t xml:space="preserve"> отлично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Спасибо за организацию, все продумано.</w:t>
            </w:r>
          </w:p>
          <w:p w:rsidR="006D29D1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Все п</w:t>
            </w:r>
            <w:r w:rsidR="00D31A90">
              <w:rPr>
                <w:rFonts w:ascii="Times New Roman" w:hAnsi="Times New Roman" w:cs="Times New Roman"/>
                <w:sz w:val="24"/>
                <w:szCs w:val="24"/>
              </w:rPr>
              <w:t>рошло на высшем уровне, молодцы.</w:t>
            </w:r>
          </w:p>
          <w:p w:rsidR="00312286" w:rsidRPr="006D29D1" w:rsidRDefault="006D29D1" w:rsidP="00D31A90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1">
              <w:rPr>
                <w:rFonts w:ascii="Times New Roman" w:hAnsi="Times New Roman" w:cs="Times New Roman"/>
                <w:sz w:val="24"/>
                <w:szCs w:val="24"/>
              </w:rPr>
              <w:t>Всё замечательно, больше подобных мероприятий.</w:t>
            </w:r>
          </w:p>
        </w:tc>
        <w:tc>
          <w:tcPr>
            <w:tcW w:w="850" w:type="dxa"/>
          </w:tcPr>
          <w:p w:rsidR="00312286" w:rsidRPr="00312286" w:rsidRDefault="006D29D1" w:rsidP="00D31A9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</w:t>
            </w:r>
          </w:p>
        </w:tc>
      </w:tr>
    </w:tbl>
    <w:p w:rsidR="00312286" w:rsidRDefault="00312286"/>
    <w:p w:rsidR="00DF7801" w:rsidRDefault="00DF7801" w:rsidP="00D72F67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45FF"/>
    <w:multiLevelType w:val="hybridMultilevel"/>
    <w:tmpl w:val="F53C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67"/>
    <w:rsid w:val="001E6FFB"/>
    <w:rsid w:val="00312286"/>
    <w:rsid w:val="004B791C"/>
    <w:rsid w:val="006D29D1"/>
    <w:rsid w:val="008A5386"/>
    <w:rsid w:val="00904B88"/>
    <w:rsid w:val="00BF42CA"/>
    <w:rsid w:val="00D101F6"/>
    <w:rsid w:val="00D31A90"/>
    <w:rsid w:val="00D72F67"/>
    <w:rsid w:val="00DF7801"/>
    <w:rsid w:val="00F1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2023-09-13T08:43:00Z</dcterms:created>
  <dcterms:modified xsi:type="dcterms:W3CDTF">2023-09-15T14:04:00Z</dcterms:modified>
</cp:coreProperties>
</file>