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02" w:tblpY="10"/>
        <w:tblW w:w="15558" w:type="dxa"/>
        <w:tblLayout w:type="fixed"/>
        <w:tblLook w:val="04A0"/>
      </w:tblPr>
      <w:tblGrid>
        <w:gridCol w:w="1098"/>
        <w:gridCol w:w="1278"/>
        <w:gridCol w:w="1950"/>
        <w:gridCol w:w="2728"/>
        <w:gridCol w:w="851"/>
        <w:gridCol w:w="846"/>
        <w:gridCol w:w="855"/>
        <w:gridCol w:w="850"/>
        <w:gridCol w:w="709"/>
        <w:gridCol w:w="3686"/>
        <w:gridCol w:w="707"/>
      </w:tblGrid>
      <w:tr w:rsidR="00312286" w:rsidTr="008310E8">
        <w:trPr>
          <w:cantSplit/>
          <w:trHeight w:val="2974"/>
        </w:trPr>
        <w:tc>
          <w:tcPr>
            <w:tcW w:w="1098" w:type="dxa"/>
          </w:tcPr>
          <w:p w:rsidR="00312286" w:rsidRPr="00A93962" w:rsidRDefault="00312286" w:rsidP="008310E8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A93962" w:rsidRDefault="00312286" w:rsidP="008310E8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A93962" w:rsidRDefault="00312286" w:rsidP="008310E8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278" w:type="dxa"/>
          </w:tcPr>
          <w:p w:rsidR="00312286" w:rsidRPr="00A93962" w:rsidRDefault="00312286" w:rsidP="008310E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A93962" w:rsidRDefault="00312286" w:rsidP="008310E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A93962" w:rsidRDefault="00312286" w:rsidP="008310E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62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</w:p>
        </w:tc>
        <w:tc>
          <w:tcPr>
            <w:tcW w:w="1950" w:type="dxa"/>
          </w:tcPr>
          <w:p w:rsidR="00312286" w:rsidRPr="00A93962" w:rsidRDefault="00312286" w:rsidP="008310E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A93962" w:rsidRDefault="00312286" w:rsidP="008310E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A93962" w:rsidRDefault="00312286" w:rsidP="008310E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28" w:type="dxa"/>
          </w:tcPr>
          <w:p w:rsidR="00312286" w:rsidRPr="00A93962" w:rsidRDefault="00312286" w:rsidP="008310E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A93962" w:rsidRDefault="00312286" w:rsidP="008310E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A93962" w:rsidRDefault="00312286" w:rsidP="008310E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extDirection w:val="btLr"/>
          </w:tcPr>
          <w:p w:rsidR="00312286" w:rsidRPr="00A93962" w:rsidRDefault="00312286" w:rsidP="008310E8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A93962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846" w:type="dxa"/>
            <w:textDirection w:val="btLr"/>
          </w:tcPr>
          <w:p w:rsidR="00312286" w:rsidRPr="00A93962" w:rsidRDefault="00312286" w:rsidP="008310E8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A93962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5" w:type="dxa"/>
            <w:textDirection w:val="btLr"/>
          </w:tcPr>
          <w:p w:rsidR="00312286" w:rsidRPr="00A93962" w:rsidRDefault="00312286" w:rsidP="008310E8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A93962">
              <w:rPr>
                <w:rFonts w:ascii="Times New Roman" w:hAnsi="Times New Roman" w:cs="Times New Roman"/>
                <w:b/>
              </w:rPr>
              <w:t>Удовлетворены ли Вы организацией работы секционного заседания?        1-10</w:t>
            </w:r>
          </w:p>
        </w:tc>
        <w:tc>
          <w:tcPr>
            <w:tcW w:w="850" w:type="dxa"/>
            <w:textDirection w:val="btLr"/>
          </w:tcPr>
          <w:p w:rsidR="00312286" w:rsidRPr="00A93962" w:rsidRDefault="00312286" w:rsidP="008310E8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A93962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9" w:type="dxa"/>
            <w:textDirection w:val="btLr"/>
          </w:tcPr>
          <w:p w:rsidR="00312286" w:rsidRPr="00A93962" w:rsidRDefault="00312286" w:rsidP="008310E8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A93962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3686" w:type="dxa"/>
          </w:tcPr>
          <w:p w:rsidR="00312286" w:rsidRPr="00A93962" w:rsidRDefault="00312286" w:rsidP="008310E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A93962" w:rsidRDefault="00312286" w:rsidP="008310E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A93962" w:rsidRDefault="008B6CFB" w:rsidP="008310E8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12286" w:rsidRPr="00A93962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707" w:type="dxa"/>
            <w:textDirection w:val="btLr"/>
          </w:tcPr>
          <w:p w:rsidR="00312286" w:rsidRPr="00A93962" w:rsidRDefault="00312286" w:rsidP="008310E8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962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312286" w:rsidTr="008310E8">
        <w:trPr>
          <w:trHeight w:val="6927"/>
        </w:trPr>
        <w:tc>
          <w:tcPr>
            <w:tcW w:w="1098" w:type="dxa"/>
          </w:tcPr>
          <w:p w:rsidR="008B6CFB" w:rsidRPr="00A93962" w:rsidRDefault="008B6CFB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A93962" w:rsidRDefault="008B6CFB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2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1278" w:type="dxa"/>
          </w:tcPr>
          <w:p w:rsidR="008B6CFB" w:rsidRPr="00A93962" w:rsidRDefault="008B6CFB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FB" w:rsidRPr="00A93962" w:rsidRDefault="008B6CFB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2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</w:p>
          <w:p w:rsidR="00312286" w:rsidRPr="00A93962" w:rsidRDefault="008B6CFB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2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950" w:type="dxa"/>
          </w:tcPr>
          <w:p w:rsidR="008B6CFB" w:rsidRPr="00A93962" w:rsidRDefault="008B6CFB" w:rsidP="008310E8">
            <w:pPr>
              <w:ind w:right="-14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12286" w:rsidRPr="00A93962" w:rsidRDefault="008B6CFB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СШ № 37</w:t>
            </w:r>
            <w:r w:rsidRPr="00A9396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939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(ул. Кировская, д.21)</w:t>
            </w:r>
          </w:p>
        </w:tc>
        <w:tc>
          <w:tcPr>
            <w:tcW w:w="2728" w:type="dxa"/>
          </w:tcPr>
          <w:p w:rsidR="008B6CFB" w:rsidRPr="00A93962" w:rsidRDefault="008B6CFB" w:rsidP="008310E8">
            <w:pPr>
              <w:ind w:right="-14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12286" w:rsidRPr="00A93962" w:rsidRDefault="008B6CFB" w:rsidP="008310E8">
            <w:pPr>
              <w:ind w:right="-143" w:hanging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«Конвергентный подход в образовании: строим </w:t>
            </w:r>
            <w:r w:rsidRPr="00A9396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- думаем о будущем»</w:t>
            </w:r>
          </w:p>
        </w:tc>
        <w:tc>
          <w:tcPr>
            <w:tcW w:w="851" w:type="dxa"/>
          </w:tcPr>
          <w:p w:rsidR="005B17BD" w:rsidRDefault="005B17BD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A93962" w:rsidRDefault="008310E8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6" w:type="dxa"/>
          </w:tcPr>
          <w:p w:rsidR="005B17BD" w:rsidRDefault="005B17BD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A93962" w:rsidRDefault="008310E8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</w:tcPr>
          <w:p w:rsidR="005B17BD" w:rsidRDefault="005B17BD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A93962" w:rsidRDefault="008310E8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</w:tcPr>
          <w:p w:rsidR="005B17BD" w:rsidRDefault="005B17BD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A93962" w:rsidRDefault="008310E8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5B17BD" w:rsidRDefault="005B17BD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A93962" w:rsidRDefault="008310E8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686" w:type="dxa"/>
          </w:tcPr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Очень познавательно. Спасибо!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Благодарим, очень полезно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Спасибо, актуально, полезно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Реализации задуманного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Поблагодарить организаторов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Спасибо.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Реализовать задуманное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Благодарим организаторов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информационной группы  ОРЦ в соцсетях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Реализации задуманного.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Всё очень хорошо!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Чаще встречаться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Плодотворно.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Спасибо. Надо чаще встречаться.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Спасибо за работу!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Спасибо за интересное мероприятие.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Спасибо за интересную форму.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Спасибо за организацию.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Спасибо всем за работу.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Всё хорошо, спасибо!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Чаще проводить мероприятия подобного формата.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Всё замечательно.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Озвучить опыт работы всех секций.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Реализовать намеченное.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Надеемся на плодотворную работу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 и познавательно! 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Продуктивно! 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Полезно и интересно.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Спасибо. Много полезного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0E8" w:rsidRPr="00E76009" w:rsidRDefault="008310E8" w:rsidP="008310E8">
            <w:pPr>
              <w:pStyle w:val="a4"/>
              <w:numPr>
                <w:ilvl w:val="0"/>
                <w:numId w:val="1"/>
              </w:numPr>
              <w:ind w:left="317" w:right="-14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Благодарность организаторам.</w:t>
            </w:r>
          </w:p>
          <w:p w:rsidR="00312286" w:rsidRPr="00A93962" w:rsidRDefault="008310E8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09">
              <w:rPr>
                <w:rFonts w:ascii="Times New Roman" w:hAnsi="Times New Roman" w:cs="Times New Roman"/>
                <w:sz w:val="24"/>
                <w:szCs w:val="24"/>
              </w:rPr>
              <w:t>Всё продумано для мелочей.</w:t>
            </w:r>
          </w:p>
        </w:tc>
        <w:tc>
          <w:tcPr>
            <w:tcW w:w="707" w:type="dxa"/>
          </w:tcPr>
          <w:p w:rsidR="005B17BD" w:rsidRDefault="005B17BD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A93962" w:rsidRDefault="008310E8" w:rsidP="008310E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</w:tbl>
    <w:p w:rsidR="00312286" w:rsidRDefault="00312286"/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2353"/>
    <w:multiLevelType w:val="hybridMultilevel"/>
    <w:tmpl w:val="B42E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72F67"/>
    <w:rsid w:val="001E6FFB"/>
    <w:rsid w:val="00312286"/>
    <w:rsid w:val="0056724A"/>
    <w:rsid w:val="005940E5"/>
    <w:rsid w:val="005B17BD"/>
    <w:rsid w:val="008310E8"/>
    <w:rsid w:val="008A5386"/>
    <w:rsid w:val="008B6CFB"/>
    <w:rsid w:val="00904B88"/>
    <w:rsid w:val="00A93962"/>
    <w:rsid w:val="00D72F67"/>
    <w:rsid w:val="00DF7801"/>
    <w:rsid w:val="00E8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2023-09-13T08:43:00Z</dcterms:created>
  <dcterms:modified xsi:type="dcterms:W3CDTF">2023-09-18T13:03:00Z</dcterms:modified>
</cp:coreProperties>
</file>