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7" w:rsidRDefault="004A1F77" w:rsidP="004A1F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4A1F77" w:rsidRPr="0035262B" w:rsidRDefault="004A1F77" w:rsidP="004A1F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373"/>
        <w:tblW w:w="15559" w:type="dxa"/>
        <w:tblLayout w:type="fixed"/>
        <w:tblLook w:val="04A0"/>
      </w:tblPr>
      <w:tblGrid>
        <w:gridCol w:w="1086"/>
        <w:gridCol w:w="1149"/>
        <w:gridCol w:w="2268"/>
        <w:gridCol w:w="1984"/>
        <w:gridCol w:w="851"/>
        <w:gridCol w:w="708"/>
        <w:gridCol w:w="851"/>
        <w:gridCol w:w="850"/>
        <w:gridCol w:w="709"/>
        <w:gridCol w:w="4253"/>
        <w:gridCol w:w="850"/>
      </w:tblGrid>
      <w:tr w:rsidR="004A1F77" w:rsidTr="004A1F77">
        <w:trPr>
          <w:cantSplit/>
          <w:trHeight w:val="2974"/>
        </w:trPr>
        <w:tc>
          <w:tcPr>
            <w:tcW w:w="1086" w:type="dxa"/>
          </w:tcPr>
          <w:p w:rsidR="004A1F77" w:rsidRDefault="004A1F77" w:rsidP="004A1F77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Default="004A1F77" w:rsidP="004A1F77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Pr="00312286" w:rsidRDefault="004A1F77" w:rsidP="004A1F7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9" w:type="dxa"/>
          </w:tcPr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Pr="00312286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2268" w:type="dxa"/>
          </w:tcPr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Pr="00312286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Pr="00312286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4A1F77" w:rsidRPr="00312286" w:rsidRDefault="004A1F77" w:rsidP="004A1F7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8" w:type="dxa"/>
            <w:textDirection w:val="btLr"/>
          </w:tcPr>
          <w:p w:rsidR="004A1F77" w:rsidRPr="00312286" w:rsidRDefault="004A1F77" w:rsidP="004A1F7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4A1F77" w:rsidRPr="00312286" w:rsidRDefault="004A1F77" w:rsidP="004A1F7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4A1F77" w:rsidRPr="00312286" w:rsidRDefault="004A1F77" w:rsidP="004A1F7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4A1F77" w:rsidRPr="00312286" w:rsidRDefault="004A1F77" w:rsidP="004A1F7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3" w:type="dxa"/>
          </w:tcPr>
          <w:p w:rsidR="004A1F77" w:rsidRDefault="004A1F77" w:rsidP="004A1F7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Default="004A1F77" w:rsidP="004A1F7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F77" w:rsidRPr="00312286" w:rsidRDefault="004A1F77" w:rsidP="004A1F77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850" w:type="dxa"/>
            <w:textDirection w:val="btLr"/>
          </w:tcPr>
          <w:p w:rsidR="004A1F77" w:rsidRPr="00312286" w:rsidRDefault="004A1F77" w:rsidP="004A1F77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4A1F77" w:rsidTr="004A1F77">
        <w:trPr>
          <w:trHeight w:val="6077"/>
        </w:trPr>
        <w:tc>
          <w:tcPr>
            <w:tcW w:w="1086" w:type="dxa"/>
          </w:tcPr>
          <w:p w:rsidR="004A1F77" w:rsidRPr="004A4D24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24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149" w:type="dxa"/>
          </w:tcPr>
          <w:p w:rsidR="004A1F77" w:rsidRPr="004A4D24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24">
              <w:rPr>
                <w:rFonts w:ascii="Times New Roman" w:hAnsi="Times New Roman" w:cs="Times New Roman"/>
                <w:sz w:val="24"/>
                <w:szCs w:val="24"/>
              </w:rPr>
              <w:t>МБУ ДО СДДТ</w:t>
            </w:r>
          </w:p>
        </w:tc>
        <w:tc>
          <w:tcPr>
            <w:tcW w:w="2268" w:type="dxa"/>
          </w:tcPr>
          <w:p w:rsidR="004A1F77" w:rsidRPr="004A4D24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Молодежный центр Архангельской области</w:t>
            </w:r>
            <w:r w:rsidRPr="004A4D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A4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Ломоносова, д.269)</w:t>
            </w:r>
          </w:p>
        </w:tc>
        <w:tc>
          <w:tcPr>
            <w:tcW w:w="1984" w:type="dxa"/>
          </w:tcPr>
          <w:p w:rsidR="004A1F77" w:rsidRPr="004A4D24" w:rsidRDefault="004A1F77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«Дополнительное образование: многообразие в единстве образовательного пространства»</w:t>
            </w:r>
          </w:p>
        </w:tc>
        <w:tc>
          <w:tcPr>
            <w:tcW w:w="851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253" w:type="dxa"/>
          </w:tcPr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Проекты интересные.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Информативн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ое и полезное мероприятие.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Больше таких мероприятий.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Работа была продуктивной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Заинтригованы</w:t>
            </w:r>
            <w:proofErr w:type="gram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в участи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проектов команд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Мероприятие прошло хорошо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понравилось, особенно групповая работа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е выступления были информативны.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отличная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отлично, хорошо, что не затянуто по времени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Понравились все выступления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Удобное расположение, команды м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олодцы!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выступление </w:t>
            </w:r>
            <w:proofErr w:type="spell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Маракушиной</w:t>
            </w:r>
            <w:proofErr w:type="spell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Ирины Геннадьевны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Всё пошло отлично, понравился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защиты проектов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отличное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нет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прошло хорошо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Нужно больше таких мероприятий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Организованно все качественно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proofErr w:type="gram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провели работу качественно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Очень понравилась работа в данной секции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Мероприятие информативно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се хорошо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Благодарим за качественную организацию, интересные выступления.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больше </w:t>
            </w:r>
            <w:proofErr w:type="spell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мероприятия. Всё остальное было сделано очень хорошо.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Мероприятие организованно на высшем уровне. Всё понравилось.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Всё прошло хорошо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прошло отлично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демонстрационные площадки в начале или во время работы команд с </w:t>
            </w:r>
            <w:proofErr w:type="gram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небольшими</w:t>
            </w:r>
            <w:proofErr w:type="gram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для тех,  к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то пришёл не в качестве участника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команды,  а как зритель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за работу секции. Чётко и слаженно.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Насыщенная программа, интересные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Интересная форма проведения - работа в группах, представление проектов.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ублируйте информацию по заседанию т.к. некоторые моменты могут быть упущены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за конференцию, очень понравилось.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Все устроило. Спасибо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Все прошло отлично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Отличная находка - работа в группах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 На следующий год надо сделать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, чтобы центры перемешались в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командной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работе специалистами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Предложения излишни, так как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прошло </w:t>
            </w:r>
            <w:proofErr w:type="gram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прошло очень хорошо. Особенно понравилась групповая работа. Проекты учреждений вышли очень хорошими.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Все прекрасно и замечательно прошло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актуальны </w:t>
            </w:r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Все понравилось</w:t>
            </w:r>
            <w:proofErr w:type="gramStart"/>
            <w:r w:rsidRPr="00AA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1DB1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редложений нет, все организовано отлично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F77" w:rsidRPr="00AA1DB1" w:rsidRDefault="00AA1DB1" w:rsidP="00AA1DB1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 w:rsidRPr="00A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1F77" w:rsidRPr="004A4D24" w:rsidRDefault="00AA1DB1" w:rsidP="004A1F7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9,7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6E"/>
    <w:multiLevelType w:val="hybridMultilevel"/>
    <w:tmpl w:val="76DE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4A1F77"/>
    <w:rsid w:val="004A4D24"/>
    <w:rsid w:val="006A5C9A"/>
    <w:rsid w:val="008A5386"/>
    <w:rsid w:val="00904B88"/>
    <w:rsid w:val="00A83BA3"/>
    <w:rsid w:val="00AA1DB1"/>
    <w:rsid w:val="00C550C4"/>
    <w:rsid w:val="00D72F67"/>
    <w:rsid w:val="00DF7801"/>
    <w:rsid w:val="00F6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F77"/>
  </w:style>
  <w:style w:type="paragraph" w:styleId="a6">
    <w:name w:val="List Paragraph"/>
    <w:basedOn w:val="a"/>
    <w:uiPriority w:val="34"/>
    <w:qFormat/>
    <w:rsid w:val="00AA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2023-09-20T11:35:00Z</dcterms:modified>
</cp:coreProperties>
</file>