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40" w:rsidRDefault="00B93740" w:rsidP="00B937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4185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741851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41851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b/>
          <w:sz w:val="28"/>
          <w:szCs w:val="28"/>
        </w:rPr>
        <w:t>педагогов города  по  площадкам секционных заседаний</w:t>
      </w:r>
    </w:p>
    <w:p w:rsidR="00B93740" w:rsidRPr="00B93740" w:rsidRDefault="00B93740" w:rsidP="00B937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Pr="00741851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й ко</w:t>
      </w:r>
      <w:r w:rsidRPr="00741851">
        <w:rPr>
          <w:rFonts w:ascii="Times New Roman" w:hAnsi="Times New Roman" w:cs="Times New Roman"/>
          <w:b/>
          <w:sz w:val="28"/>
          <w:szCs w:val="28"/>
        </w:rPr>
        <w:t>нференции руководящих и педагогических работников</w:t>
      </w:r>
      <w:r w:rsidRPr="00741851"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1150"/>
        <w:tblW w:w="15701" w:type="dxa"/>
        <w:tblLook w:val="04A0"/>
      </w:tblPr>
      <w:tblGrid>
        <w:gridCol w:w="990"/>
        <w:gridCol w:w="1420"/>
        <w:gridCol w:w="1667"/>
        <w:gridCol w:w="2694"/>
        <w:gridCol w:w="850"/>
        <w:gridCol w:w="709"/>
        <w:gridCol w:w="850"/>
        <w:gridCol w:w="851"/>
        <w:gridCol w:w="709"/>
        <w:gridCol w:w="4110"/>
        <w:gridCol w:w="851"/>
      </w:tblGrid>
      <w:tr w:rsidR="00690031" w:rsidTr="00B93740">
        <w:trPr>
          <w:cantSplit/>
          <w:trHeight w:val="2974"/>
        </w:trPr>
        <w:tc>
          <w:tcPr>
            <w:tcW w:w="990" w:type="dxa"/>
          </w:tcPr>
          <w:p w:rsidR="00312286" w:rsidRDefault="00312286" w:rsidP="00AF13CF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AF13CF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AF13C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0" w:type="dxa"/>
          </w:tcPr>
          <w:p w:rsidR="00312286" w:rsidRDefault="00312286" w:rsidP="00AF13C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AF13C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AF13C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667" w:type="dxa"/>
          </w:tcPr>
          <w:p w:rsidR="00312286" w:rsidRDefault="00312286" w:rsidP="00AF13C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AF13C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AF13C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312286" w:rsidRDefault="00312286" w:rsidP="00AF13C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AF13C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AF13C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AF13CF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AF13CF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AF13CF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AF13CF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AF13CF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110" w:type="dxa"/>
          </w:tcPr>
          <w:p w:rsidR="00312286" w:rsidRDefault="00312286" w:rsidP="00AF13C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AF13C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AF13CF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AF13CF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690031" w:rsidTr="00B93740">
        <w:trPr>
          <w:trHeight w:val="5368"/>
        </w:trPr>
        <w:tc>
          <w:tcPr>
            <w:tcW w:w="990" w:type="dxa"/>
          </w:tcPr>
          <w:p w:rsidR="00312286" w:rsidRPr="00690031" w:rsidRDefault="00690031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1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420" w:type="dxa"/>
          </w:tcPr>
          <w:p w:rsidR="00690031" w:rsidRPr="00690031" w:rsidRDefault="00690031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1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312286" w:rsidRPr="00690031" w:rsidRDefault="00690031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667" w:type="dxa"/>
          </w:tcPr>
          <w:p w:rsidR="00312286" w:rsidRPr="00690031" w:rsidRDefault="00690031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Усадебный дом Е.К. Плотниковой</w:t>
            </w:r>
            <w:r w:rsidRPr="006900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0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(ул. </w:t>
            </w:r>
            <w:proofErr w:type="gramStart"/>
            <w:r w:rsidRPr="00690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Поморская</w:t>
            </w:r>
            <w:proofErr w:type="gramEnd"/>
            <w:r w:rsidRPr="00690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 1)</w:t>
            </w:r>
          </w:p>
        </w:tc>
        <w:tc>
          <w:tcPr>
            <w:tcW w:w="2694" w:type="dxa"/>
          </w:tcPr>
          <w:p w:rsidR="00312286" w:rsidRPr="00690031" w:rsidRDefault="00690031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«Методическое сопровождение развития профессиональной компетентности педагогов в </w:t>
            </w:r>
            <w:r w:rsidRPr="00690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работе с </w:t>
            </w:r>
            <w:proofErr w:type="gramStart"/>
            <w:r w:rsidRPr="00690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690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части филологической и художественно-эстетической направленностей»</w:t>
            </w:r>
          </w:p>
        </w:tc>
        <w:tc>
          <w:tcPr>
            <w:tcW w:w="850" w:type="dxa"/>
          </w:tcPr>
          <w:p w:rsidR="00312286" w:rsidRPr="00690031" w:rsidRDefault="0016611B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12286" w:rsidRPr="00690031" w:rsidRDefault="0016611B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12286" w:rsidRPr="00690031" w:rsidRDefault="0016611B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312286" w:rsidRPr="00690031" w:rsidRDefault="0016611B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</w:tcPr>
          <w:p w:rsidR="00312286" w:rsidRPr="00690031" w:rsidRDefault="0016611B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110" w:type="dxa"/>
          </w:tcPr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Всё понравилось. 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Все хорошо.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Проводить конференции такого рода чаще!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интересную встречу. Очень понравилось выступление Кулешовой О. А. 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Все очень понравилось. Спасибо организаторам!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Очень интересный подход. За гранью обычных заседаний.</w:t>
            </w:r>
          </w:p>
          <w:p w:rsid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Все прекрасно! Новая форма, новый формат </w:t>
            </w:r>
            <w:proofErr w:type="gramStart"/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Коллеги, вы молодцы!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спасибо. Очень понравилось заседание секции, люди, которые её проводили. </w:t>
            </w:r>
            <w:r w:rsidR="00B9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Хотелось бы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, чтобы этот вариант общения продолжился.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Благодарим за организацию меропри</w:t>
            </w:r>
            <w:r w:rsidR="00B937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Спасибо большое!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Докладчикам советую интересоваться, есть ли вопросы у слушателей. К сожалению, после докладов не было возможности задать вопросы... 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Спасибо за возможность по-новому взглянуть на свою деятельность.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Всё очень понравилось.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 xml:space="preserve">Не всем хватило стульев. Спасибо! 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Секционное заседание прошло в приятной атмосфере, хорошо продумана групповая работа.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Привлекать к проведению работников музеев.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Продолжать работать!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Чаще проводить мероприятия на базе Музейного объединения</w:t>
            </w:r>
            <w:r w:rsidR="00B9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11B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организаторам!</w:t>
            </w:r>
          </w:p>
          <w:p w:rsidR="00312286" w:rsidRPr="00B93740" w:rsidRDefault="0016611B" w:rsidP="00B93740">
            <w:pPr>
              <w:pStyle w:val="a7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3740">
              <w:rPr>
                <w:rFonts w:ascii="Times New Roman" w:hAnsi="Times New Roman" w:cs="Times New Roman"/>
                <w:sz w:val="24"/>
                <w:szCs w:val="24"/>
              </w:rPr>
              <w:t>Спасибо! Всё понравилось!</w:t>
            </w:r>
          </w:p>
        </w:tc>
        <w:tc>
          <w:tcPr>
            <w:tcW w:w="851" w:type="dxa"/>
          </w:tcPr>
          <w:p w:rsidR="00312286" w:rsidRPr="00690031" w:rsidRDefault="0016611B" w:rsidP="00AF13C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9,8</w:t>
            </w:r>
          </w:p>
        </w:tc>
      </w:tr>
    </w:tbl>
    <w:p w:rsidR="00312286" w:rsidRDefault="00AF13CF" w:rsidP="00B93740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</w:p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134"/>
    <w:multiLevelType w:val="hybridMultilevel"/>
    <w:tmpl w:val="DEB0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6611B"/>
    <w:rsid w:val="001E6FFB"/>
    <w:rsid w:val="00312286"/>
    <w:rsid w:val="00690031"/>
    <w:rsid w:val="007B2876"/>
    <w:rsid w:val="008A5386"/>
    <w:rsid w:val="00904B88"/>
    <w:rsid w:val="00AF13CF"/>
    <w:rsid w:val="00B8076E"/>
    <w:rsid w:val="00B93740"/>
    <w:rsid w:val="00D72F67"/>
    <w:rsid w:val="00DF7801"/>
    <w:rsid w:val="00E8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3CF"/>
  </w:style>
  <w:style w:type="paragraph" w:styleId="a6">
    <w:name w:val="caption"/>
    <w:basedOn w:val="a"/>
    <w:next w:val="a"/>
    <w:uiPriority w:val="35"/>
    <w:unhideWhenUsed/>
    <w:qFormat/>
    <w:rsid w:val="001661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B9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2023-09-13T08:43:00Z</dcterms:created>
  <dcterms:modified xsi:type="dcterms:W3CDTF">2023-09-20T12:19:00Z</dcterms:modified>
</cp:coreProperties>
</file>