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3" w:rsidRDefault="009A6113" w:rsidP="009A61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9A6113" w:rsidRPr="0035262B" w:rsidRDefault="009A6113" w:rsidP="009A6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p w:rsidR="00312286" w:rsidRDefault="00312286"/>
    <w:tbl>
      <w:tblPr>
        <w:tblStyle w:val="a3"/>
        <w:tblpPr w:leftFromText="180" w:rightFromText="180" w:vertAnchor="text" w:horzAnchor="margin" w:tblpY="134"/>
        <w:tblW w:w="15842" w:type="dxa"/>
        <w:tblLook w:val="04A0"/>
      </w:tblPr>
      <w:tblGrid>
        <w:gridCol w:w="990"/>
        <w:gridCol w:w="1528"/>
        <w:gridCol w:w="1950"/>
        <w:gridCol w:w="2303"/>
        <w:gridCol w:w="850"/>
        <w:gridCol w:w="709"/>
        <w:gridCol w:w="850"/>
        <w:gridCol w:w="851"/>
        <w:gridCol w:w="709"/>
        <w:gridCol w:w="4252"/>
        <w:gridCol w:w="850"/>
      </w:tblGrid>
      <w:tr w:rsidR="009A6113" w:rsidTr="009A6113">
        <w:trPr>
          <w:cantSplit/>
          <w:trHeight w:val="2974"/>
        </w:trPr>
        <w:tc>
          <w:tcPr>
            <w:tcW w:w="990" w:type="dxa"/>
          </w:tcPr>
          <w:p w:rsidR="009A6113" w:rsidRDefault="009A6113" w:rsidP="009A6113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Default="009A6113" w:rsidP="009A6113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Pr="00312286" w:rsidRDefault="009A6113" w:rsidP="009A6113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Pr="00312286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0" w:type="dxa"/>
          </w:tcPr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Pr="00312286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</w:tcPr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Pr="00312286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9A6113" w:rsidRPr="00312286" w:rsidRDefault="009A6113" w:rsidP="009A611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9A6113" w:rsidRPr="00312286" w:rsidRDefault="009A6113" w:rsidP="009A611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9A6113" w:rsidRPr="00312286" w:rsidRDefault="009A6113" w:rsidP="009A611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9A6113" w:rsidRPr="00312286" w:rsidRDefault="009A6113" w:rsidP="009A611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9A6113" w:rsidRPr="00312286" w:rsidRDefault="009A6113" w:rsidP="009A611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2" w:type="dxa"/>
          </w:tcPr>
          <w:p w:rsidR="009A6113" w:rsidRDefault="009A6113" w:rsidP="009A6113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Default="009A6113" w:rsidP="009A6113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113" w:rsidRPr="00312286" w:rsidRDefault="009A6113" w:rsidP="009A6113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850" w:type="dxa"/>
            <w:textDirection w:val="btLr"/>
          </w:tcPr>
          <w:p w:rsidR="009A6113" w:rsidRPr="00312286" w:rsidRDefault="009A6113" w:rsidP="009A6113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9A6113" w:rsidTr="009A6113">
        <w:trPr>
          <w:trHeight w:val="5094"/>
        </w:trPr>
        <w:tc>
          <w:tcPr>
            <w:tcW w:w="990" w:type="dxa"/>
          </w:tcPr>
          <w:p w:rsidR="009A6113" w:rsidRPr="00910F30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1528" w:type="dxa"/>
          </w:tcPr>
          <w:p w:rsidR="009A6113" w:rsidRPr="00910F30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МБУ Центр «ЛЕДА»</w:t>
            </w:r>
          </w:p>
        </w:tc>
        <w:tc>
          <w:tcPr>
            <w:tcW w:w="1950" w:type="dxa"/>
          </w:tcPr>
          <w:p w:rsidR="009A6113" w:rsidRPr="00910F30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Центр "</w:t>
            </w:r>
            <w:proofErr w:type="spellStart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0F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Северной Двины, д.84)</w:t>
            </w:r>
            <w:proofErr w:type="gramEnd"/>
          </w:p>
        </w:tc>
        <w:tc>
          <w:tcPr>
            <w:tcW w:w="2303" w:type="dxa"/>
          </w:tcPr>
          <w:p w:rsidR="009A6113" w:rsidRPr="00910F30" w:rsidRDefault="009A6113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«Повышение профессиональной компетентности педагогов при оказании психолого-педагогической помощи детям в кризисном состоянии»</w:t>
            </w:r>
          </w:p>
        </w:tc>
        <w:tc>
          <w:tcPr>
            <w:tcW w:w="850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6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6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6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Спасибо,  все понравилось, буду применять в работе.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организаторам. Всё понравилось.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Надо встречаться чаще.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за важность проблемы! 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Спасибо. Хороший уровень мероприятия.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Ждем  дальнейших встреч. Много вопросов,  которые хотелось бы обсуждать. 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Спасибо. Хорошая организация мероприятия. Полезная информация.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Пожалуйста, важно соблюдать регламент времени мероприятия.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Тема актуальна, хотелось бы продолжить работу.</w:t>
            </w:r>
          </w:p>
          <w:p w:rsidR="00A02B41" w:rsidRPr="00910F30" w:rsidRDefault="00E87037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Очень важная информация, необходимая</w:t>
            </w:r>
            <w:r w:rsidR="00A02B41" w:rsidRPr="00910F30">
              <w:rPr>
                <w:rFonts w:ascii="Times New Roman" w:hAnsi="Times New Roman" w:cs="Times New Roman"/>
                <w:sz w:val="24"/>
                <w:szCs w:val="24"/>
              </w:rPr>
              <w:t>! Хотелось бы продолжения разговора!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план работы центра 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взаимодействия специалистов сопровождения образовательного процесса (Соц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педагог-психолог, учитель-логопед)</w:t>
            </w:r>
          </w:p>
          <w:p w:rsidR="00A02B41" w:rsidRPr="00910F30" w:rsidRDefault="00910F30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вопросов нет. Очень душно в аудитории!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на высоком уровне. Хочу особенно отметить работу в фокус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910F30" w:rsidP="00910F30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Увеличить время конференции.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Организуйте, пожалуйста, мероприятие для педагогов начальных классов, об особенностях детей младшего возраста.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  большое, было много полезной информации для практики.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 отл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ично.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теме</w:t>
            </w:r>
          </w:p>
          <w:p w:rsidR="00A02B41" w:rsidRPr="00910F30" w:rsidRDefault="00910F30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Тема интересная. Продолжить работу.</w:t>
            </w:r>
          </w:p>
          <w:p w:rsidR="00A02B41" w:rsidRPr="00910F30" w:rsidRDefault="00910F30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Нужны т</w:t>
            </w:r>
            <w:r w:rsidR="00A02B41" w:rsidRPr="00910F30">
              <w:rPr>
                <w:rFonts w:ascii="Times New Roman" w:hAnsi="Times New Roman" w:cs="Times New Roman"/>
                <w:sz w:val="24"/>
                <w:szCs w:val="24"/>
              </w:rPr>
              <w:t>ренинги для учителей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B41"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у участников, работа в какой группе им более интересна сейчас.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Продолжать подобную работу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Больше времени на проведение,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</w:t>
            </w:r>
            <w:proofErr w:type="spellStart"/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Чаще встречаться, делится опытом! Успехов!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Чаще встречаться, знакомить с новыми методиками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встречаться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 модуль 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созданию родительского клуба.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, спасибо.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Всего вам доброго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, молодцы!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Благодарю за информацию и позитивное настроение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Спасибо!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выгорания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Более позднее время мероприятий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 отлично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Больше практики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бы, чтобы по времени не задерживались мероприятия.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Спасибо,  очень актуальная для меня тема</w:t>
            </w:r>
            <w:r w:rsidR="00910F30" w:rsidRPr="0091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Мероприятие хорошее. Специалисты молодцы, спасибо.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Спасибо. Всё  понравилось.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организацию! Желаю успехов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 xml:space="preserve">Спасибо. Про это надо говорить и обсуждать.  Жду новых встреч. </w:t>
            </w:r>
          </w:p>
          <w:p w:rsidR="00A02B41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Хорошее мероприятие. Информация интересна и актуальна.</w:t>
            </w:r>
          </w:p>
          <w:p w:rsidR="009A6113" w:rsidRPr="00910F30" w:rsidRDefault="00A02B41" w:rsidP="00A02B41">
            <w:pPr>
              <w:pStyle w:val="a6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t>Все понравилось, оперативно, актуально, позитивно!</w:t>
            </w:r>
          </w:p>
        </w:tc>
        <w:tc>
          <w:tcPr>
            <w:tcW w:w="850" w:type="dxa"/>
          </w:tcPr>
          <w:p w:rsidR="009A6113" w:rsidRPr="00910F30" w:rsidRDefault="00A02B41" w:rsidP="009A611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  <w:r w:rsidR="00B6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7EB"/>
    <w:multiLevelType w:val="hybridMultilevel"/>
    <w:tmpl w:val="829A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426A51"/>
    <w:rsid w:val="005B20AB"/>
    <w:rsid w:val="005E0C7F"/>
    <w:rsid w:val="008A5386"/>
    <w:rsid w:val="00904B88"/>
    <w:rsid w:val="00910F30"/>
    <w:rsid w:val="009A6113"/>
    <w:rsid w:val="00A02B41"/>
    <w:rsid w:val="00B65EE4"/>
    <w:rsid w:val="00C411EC"/>
    <w:rsid w:val="00D72F67"/>
    <w:rsid w:val="00DF7801"/>
    <w:rsid w:val="00E46FB3"/>
    <w:rsid w:val="00E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113"/>
  </w:style>
  <w:style w:type="paragraph" w:styleId="a6">
    <w:name w:val="List Paragraph"/>
    <w:basedOn w:val="a"/>
    <w:uiPriority w:val="34"/>
    <w:qFormat/>
    <w:rsid w:val="00A0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2023-09-21T13:42:00Z</cp:lastPrinted>
  <dcterms:created xsi:type="dcterms:W3CDTF">2023-09-13T08:43:00Z</dcterms:created>
  <dcterms:modified xsi:type="dcterms:W3CDTF">2023-09-22T11:28:00Z</dcterms:modified>
</cp:coreProperties>
</file>