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ACEE2" w14:textId="4176BFE5" w:rsidR="008C220A" w:rsidRPr="008C220A" w:rsidRDefault="008C220A" w:rsidP="008C220A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220A"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Приложение № 2</w:t>
      </w:r>
    </w:p>
    <w:p w14:paraId="4907A507" w14:textId="77777777" w:rsidR="008C220A" w:rsidRDefault="008C220A" w:rsidP="003939DD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FCEA484" w14:textId="4EC079A6" w:rsidR="003939DD" w:rsidRPr="003939DD" w:rsidRDefault="003939DD" w:rsidP="003939DD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3939D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ДОГОВОР</w:t>
      </w:r>
    </w:p>
    <w:p w14:paraId="358A4B13" w14:textId="77777777" w:rsidR="003939DD" w:rsidRPr="003939DD" w:rsidRDefault="003939DD" w:rsidP="003939DD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 ОКАЗАНИИ ПЛАТНЫХ УСЛУГ МБУ ЦЕНТР «ЛЕДА»</w:t>
      </w:r>
    </w:p>
    <w:p w14:paraId="156ED9C4" w14:textId="77777777" w:rsidR="003939DD" w:rsidRPr="003939DD" w:rsidRDefault="003939DD" w:rsidP="003939DD">
      <w:pPr>
        <w:tabs>
          <w:tab w:val="left" w:pos="5998"/>
        </w:tabs>
        <w:spacing w:after="200" w:line="276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39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Архангельск                                                                 </w:t>
      </w:r>
      <w:proofErr w:type="gramStart"/>
      <w:r w:rsidRPr="003939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3939DD">
        <w:rPr>
          <w:rFonts w:ascii="Times New Roman" w:eastAsia="Calibri" w:hAnsi="Times New Roman" w:cs="Times New Roman"/>
          <w:color w:val="000000"/>
          <w:sz w:val="24"/>
          <w:szCs w:val="24"/>
        </w:rPr>
        <w:t>_____»______________20__г.</w:t>
      </w:r>
    </w:p>
    <w:p w14:paraId="58A50114" w14:textId="0FF5802F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Муниципальное бюджетное учреждение городского округа «Город Архангельск» «Городской центр экспертизы, мониторинга, психолого-педагогического и информационно-методического сопровождения «</w:t>
      </w:r>
      <w:proofErr w:type="spellStart"/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Леда</w:t>
      </w:r>
      <w:proofErr w:type="spellEnd"/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(лицензия на осуществление образовательной деятельности от </w:t>
      </w:r>
      <w:r w:rsidR="008C220A">
        <w:rPr>
          <w:rFonts w:ascii="Times New Roman" w:eastAsia="Calibri" w:hAnsi="Times New Roman" w:cs="Times New Roman"/>
          <w:color w:val="000000"/>
          <w:sz w:val="20"/>
          <w:szCs w:val="20"/>
        </w:rPr>
        <w:t>22.09.2021 №6724) в дальнейшем</w:t>
      </w: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ИСПОЛНИТЕЛЬ</w:t>
      </w: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лице директора Орловой Ирины Васильевны, действующего на основании Устава, с одной стороны и ______________________________________________________________________________</w:t>
      </w:r>
      <w:r w:rsidR="008C220A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</w:t>
      </w:r>
    </w:p>
    <w:p w14:paraId="4D27440A" w14:textId="77777777" w:rsidR="003939DD" w:rsidRPr="003939DD" w:rsidRDefault="003939DD" w:rsidP="003939D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(фамилия, имя, отчество)</w:t>
      </w:r>
    </w:p>
    <w:p w14:paraId="766A236C" w14:textId="77777777" w:rsidR="003939DD" w:rsidRPr="003939DD" w:rsidRDefault="003939DD" w:rsidP="003939D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дальнейшем </w:t>
      </w: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ЗАКАЗЧИК</w:t>
      </w: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, с другой стороны, заключили настоящий договор о нижеследующем:</w:t>
      </w:r>
    </w:p>
    <w:p w14:paraId="60DDE6BC" w14:textId="77777777" w:rsidR="003939DD" w:rsidRPr="003939DD" w:rsidRDefault="003939DD" w:rsidP="0039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3BE9A7EB" w14:textId="77777777" w:rsidR="003939DD" w:rsidRPr="003939DD" w:rsidRDefault="003939DD" w:rsidP="0039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1. ПРЕДМЕТ ДОГОВОРА</w:t>
      </w:r>
    </w:p>
    <w:p w14:paraId="0DDBB23F" w14:textId="77777777" w:rsidR="003939DD" w:rsidRPr="003939DD" w:rsidRDefault="003939DD" w:rsidP="003939D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1.1. Исполнитель обязуется предоставить следующие платные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253"/>
        <w:gridCol w:w="1559"/>
        <w:gridCol w:w="1559"/>
        <w:gridCol w:w="2127"/>
        <w:gridCol w:w="1842"/>
      </w:tblGrid>
      <w:tr w:rsidR="003939DD" w:rsidRPr="003939DD" w14:paraId="0DE67111" w14:textId="77777777" w:rsidTr="00F91A72">
        <w:tc>
          <w:tcPr>
            <w:tcW w:w="407" w:type="dxa"/>
          </w:tcPr>
          <w:p w14:paraId="4051E67D" w14:textId="77777777" w:rsidR="003939DD" w:rsidRPr="003939DD" w:rsidRDefault="003939DD" w:rsidP="0039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53" w:type="dxa"/>
            <w:shd w:val="clear" w:color="auto" w:fill="auto"/>
          </w:tcPr>
          <w:p w14:paraId="21042DD1" w14:textId="77777777" w:rsidR="003939DD" w:rsidRPr="003939DD" w:rsidRDefault="003939DD" w:rsidP="0039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1559" w:type="dxa"/>
            <w:shd w:val="clear" w:color="auto" w:fill="auto"/>
          </w:tcPr>
          <w:p w14:paraId="385E6DB0" w14:textId="77777777" w:rsidR="003939DD" w:rsidRPr="003939DD" w:rsidRDefault="003939DD" w:rsidP="0039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Сроки выполнения</w:t>
            </w:r>
          </w:p>
        </w:tc>
        <w:tc>
          <w:tcPr>
            <w:tcW w:w="1559" w:type="dxa"/>
            <w:shd w:val="clear" w:color="auto" w:fill="auto"/>
          </w:tcPr>
          <w:p w14:paraId="19A2CCB6" w14:textId="77777777" w:rsidR="003939DD" w:rsidRPr="003939DD" w:rsidRDefault="003939DD" w:rsidP="0039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Специалисты</w:t>
            </w:r>
          </w:p>
        </w:tc>
        <w:tc>
          <w:tcPr>
            <w:tcW w:w="2127" w:type="dxa"/>
            <w:shd w:val="clear" w:color="auto" w:fill="auto"/>
          </w:tcPr>
          <w:p w14:paraId="15941871" w14:textId="77777777" w:rsidR="003939DD" w:rsidRPr="003939DD" w:rsidRDefault="003939DD" w:rsidP="0039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Категория получателей услуги</w:t>
            </w:r>
          </w:p>
        </w:tc>
        <w:tc>
          <w:tcPr>
            <w:tcW w:w="1842" w:type="dxa"/>
          </w:tcPr>
          <w:p w14:paraId="6D7A74F9" w14:textId="77777777" w:rsidR="003939DD" w:rsidRPr="003939DD" w:rsidRDefault="003939DD" w:rsidP="0039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 1 занятия</w:t>
            </w:r>
          </w:p>
        </w:tc>
      </w:tr>
      <w:tr w:rsidR="003939DD" w:rsidRPr="003939DD" w14:paraId="697C3A1D" w14:textId="77777777" w:rsidTr="00F91A72">
        <w:trPr>
          <w:trHeight w:val="236"/>
        </w:trPr>
        <w:tc>
          <w:tcPr>
            <w:tcW w:w="407" w:type="dxa"/>
          </w:tcPr>
          <w:p w14:paraId="5C8C4F59" w14:textId="77777777" w:rsidR="003939DD" w:rsidRPr="003939DD" w:rsidRDefault="003939DD" w:rsidP="003939D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0DCCEFB0" w14:textId="77777777" w:rsidR="003939DD" w:rsidRPr="003939DD" w:rsidRDefault="003939DD" w:rsidP="003939D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A13EB10" w14:textId="77777777" w:rsidR="003939DD" w:rsidRPr="003939DD" w:rsidRDefault="003939DD" w:rsidP="003939D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92D7A2A" w14:textId="77777777" w:rsidR="003939DD" w:rsidRPr="003939DD" w:rsidRDefault="003939DD" w:rsidP="003939D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0B45D53" w14:textId="77777777" w:rsidR="003939DD" w:rsidRPr="003939DD" w:rsidRDefault="003939DD" w:rsidP="003939D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26CF83E" w14:textId="77777777" w:rsidR="003939DD" w:rsidRPr="003939DD" w:rsidRDefault="003939DD" w:rsidP="003939D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DCE5156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1.2. Ф.И.О. лица, которому будут предоставлены услуги, указанные в пункте 1.1. договора _____________________________________________________________________________________________.</w:t>
      </w:r>
    </w:p>
    <w:p w14:paraId="4F13322C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1.3. Исполнитель и Заказчик обязуются совместно действовать на протяжении всего времени оказания Исполнителем услуги согласно п. 1.1. настоящего договора.</w:t>
      </w:r>
    </w:p>
    <w:p w14:paraId="2E78AB56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1.4. Подписание настоящего договора является согласием Заказчика на оказание Исполнителем услуг, указанных в п. 1.1 договора.</w:t>
      </w:r>
    </w:p>
    <w:p w14:paraId="6651C48D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1.5. Занятия проводятся в очной форме.</w:t>
      </w:r>
    </w:p>
    <w:p w14:paraId="69EE4BE8" w14:textId="77777777" w:rsidR="003939DD" w:rsidRPr="003939DD" w:rsidRDefault="003939DD" w:rsidP="003939D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75E2F8B1" w14:textId="77777777" w:rsidR="003939DD" w:rsidRPr="003939DD" w:rsidRDefault="003939DD" w:rsidP="0039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2. ОБЯЗАННОСТИ ИСПОЛНИТЕЛЯ</w:t>
      </w:r>
    </w:p>
    <w:p w14:paraId="1F6B9058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</w:t>
      </w:r>
    </w:p>
    <w:p w14:paraId="7C8D4520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данному процессу.</w:t>
      </w:r>
    </w:p>
    <w:p w14:paraId="52A1CF90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2.3. Обеспечить Заказчика и лицо, указанное в п. 1.2. договора (далее – Получатель услуги), учебно-методическим материалом, необходимым для проведения занятий.</w:t>
      </w:r>
    </w:p>
    <w:p w14:paraId="24A4B9BB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2.4. Во время оказания услуг проявлять уважение к личности Заказчика и Получателя услуги, оберегать их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и Получателя услуги с учетом их индивидуальных особенностей.</w:t>
      </w:r>
    </w:p>
    <w:p w14:paraId="5E75FC6B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2.5. Уведомить Заказчика и Получателя услуг о нецелесообразности оказания услуг в объеме, предусмотренном разделом 1 настоящего договора, вследствие их индивидуальных особенностей, делающих невозможным оказание данных услуг.</w:t>
      </w:r>
    </w:p>
    <w:p w14:paraId="6F618BA1" w14:textId="77777777" w:rsidR="003939DD" w:rsidRPr="003939DD" w:rsidRDefault="003939DD" w:rsidP="003939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0C369BDF" w14:textId="77777777" w:rsidR="003939DD" w:rsidRPr="003939DD" w:rsidRDefault="003939DD" w:rsidP="0039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3. ОБЯЗАННОСТИ ЗАКАЗЧИКА</w:t>
      </w:r>
    </w:p>
    <w:p w14:paraId="26068192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3.1. Своевременно вносить плату за предоставленные услуги, указанные в п. 1.1. настоящего договора.</w:t>
      </w:r>
    </w:p>
    <w:p w14:paraId="62A5836C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3.2. Предъявить Исполнителю документ, подтверждающий произведенную оплату услуг.</w:t>
      </w:r>
    </w:p>
    <w:p w14:paraId="02AFA7B8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3.3. Предоставлять все необходимые документы по запросу Исполнителя.</w:t>
      </w:r>
    </w:p>
    <w:p w14:paraId="27C1FD62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3.4. Выполнять предписания и рекомендации специалистов Исполнителя.</w:t>
      </w:r>
    </w:p>
    <w:p w14:paraId="582273A4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3.5. Посещать занятия в соответствии с графиком, предоставленным Исполнителем. </w:t>
      </w:r>
    </w:p>
    <w:p w14:paraId="3CBB3FA8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3.6. Соблюдать дисциплину и общепринятые нормы поведения, в частности, проявлять уважение к специалистам, администрации и техническому персоналу Исполнителя, не посягать на их честь и достоинство.</w:t>
      </w:r>
    </w:p>
    <w:p w14:paraId="7685EB24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3.7. Возмещать ущерб, причиненный имуществу Исполнителя в соответствии с законодательством Российской Федерации.</w:t>
      </w:r>
    </w:p>
    <w:p w14:paraId="0A9ABF7D" w14:textId="77777777" w:rsidR="003939DD" w:rsidRPr="003939DD" w:rsidRDefault="003939DD" w:rsidP="003939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6DB0D82D" w14:textId="77777777" w:rsidR="003939DD" w:rsidRPr="003939DD" w:rsidRDefault="003939DD" w:rsidP="0039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4. ПРАВА ИСПОЛНИТЕЛЯ, ЗАКАЗЧИКА</w:t>
      </w:r>
    </w:p>
    <w:p w14:paraId="34623846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4.1. Исполнитель вправе:</w:t>
      </w:r>
    </w:p>
    <w:p w14:paraId="3715AE12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- отказать Заказчику в предоставлении услуг, если Заказчик, Получатель услуги допускали нарушения, предусмотренные настоящим договором и дающие Исполнителю право в одностороннем порядке отказаться от исполнения договора;</w:t>
      </w:r>
    </w:p>
    <w:p w14:paraId="55C3BDCE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-  отказать в возврате денежных средств при неоказании или оказании некачественной платной услуги, если докажет, что это произошло вследствие непреодолимой силы или иных обстоятельств, предусмотренных законом;</w:t>
      </w:r>
    </w:p>
    <w:p w14:paraId="51557CCC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- отказать в возврате денежных средств в связи с необоснованностью претензий Заказчика;</w:t>
      </w:r>
    </w:p>
    <w:p w14:paraId="57A18CB4" w14:textId="3C5A385A" w:rsid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- отказаться от исполнения договора, если Заказчик нарушил сроки опла</w:t>
      </w:r>
      <w:r w:rsidR="008C220A">
        <w:rPr>
          <w:rFonts w:ascii="Times New Roman" w:eastAsia="Calibri" w:hAnsi="Times New Roman" w:cs="Times New Roman"/>
          <w:color w:val="000000"/>
          <w:sz w:val="20"/>
          <w:szCs w:val="20"/>
        </w:rPr>
        <w:t>ты услуг по настоящему договору;</w:t>
      </w:r>
    </w:p>
    <w:p w14:paraId="6C30BA98" w14:textId="38732BFF" w:rsidR="008C220A" w:rsidRPr="003939DD" w:rsidRDefault="008C220A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</w:t>
      </w:r>
      <w:r w:rsidRPr="008C220A">
        <w:rPr>
          <w:rFonts w:ascii="Times New Roman" w:eastAsia="Calibri" w:hAnsi="Times New Roman" w:cs="Times New Roman"/>
          <w:color w:val="000000"/>
          <w:sz w:val="20"/>
          <w:szCs w:val="20"/>
        </w:rPr>
        <w:t>произвести перерасчет оплаты за пропущенные занятия по уважительной причине (болезнь) при наличии подтверждающих документов.</w:t>
      </w:r>
    </w:p>
    <w:p w14:paraId="6B9FB320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4.2. Заказчик вправе:</w:t>
      </w:r>
    </w:p>
    <w:p w14:paraId="68A7B561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-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 и перспектив их развития;</w:t>
      </w:r>
    </w:p>
    <w:p w14:paraId="04E633AB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- при обнаружении недостатков оказанных услуг (в том числе оказания их в неполном объеме, не в срок, с нарушениями требований к качеству) потребовать по своему выбору безвозмездного оказания услуг в соответствии с условиями договора по объему, срокам и качеству, уменьшения стоимости оказанных услуг, возмещения понесенных им расходов по устранению недостатков оказанных услуг своими силами или третьими лицами.</w:t>
      </w:r>
    </w:p>
    <w:p w14:paraId="0E58CA0B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F4BADD5" w14:textId="77777777" w:rsidR="003939DD" w:rsidRPr="003939DD" w:rsidRDefault="003939DD" w:rsidP="0039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 ОПЛАТА УСЛУГ</w:t>
      </w:r>
    </w:p>
    <w:p w14:paraId="1558BA2B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5.1. Заказчик оплачивает услуги, предусмотренные настоящим договором____________________20__ г.</w:t>
      </w:r>
    </w:p>
    <w:p w14:paraId="07EACBC8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939D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(указать период оплаты)                                                                                                                       </w:t>
      </w:r>
    </w:p>
    <w:p w14:paraId="5598680F" w14:textId="332BD4C2" w:rsidR="003939DD" w:rsidRPr="003939DD" w:rsidRDefault="003939DD" w:rsidP="003939D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в сумме ________ (_________) рублей 00 копеек за 1 занятие.</w:t>
      </w:r>
      <w:r w:rsidR="008C22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8C220A" w:rsidRPr="008C220A">
        <w:rPr>
          <w:rFonts w:ascii="Times New Roman" w:eastAsia="Calibri" w:hAnsi="Times New Roman" w:cs="Times New Roman"/>
          <w:color w:val="000000"/>
          <w:sz w:val="20"/>
          <w:szCs w:val="20"/>
        </w:rPr>
        <w:t>Оплата производится до 10 числа каждого месяца в виде 100% предоплаты за все занятия в расчетном периоде.</w:t>
      </w:r>
    </w:p>
    <w:p w14:paraId="52DCEE53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5.2. Оплата услуг производится путем перечисления денежных средств на указанный Исполнителем расчетный счет.</w:t>
      </w:r>
    </w:p>
    <w:p w14:paraId="00AFCF0E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3A70AF3" w14:textId="77777777" w:rsidR="003939DD" w:rsidRPr="003939DD" w:rsidRDefault="003939DD" w:rsidP="0039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6. ОСНОВАНИЯ ИЗМЕНЕНИЯ И РАСТОРЖЕНИЯ ДОГОВОРА</w:t>
      </w:r>
    </w:p>
    <w:p w14:paraId="6A5BF553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64DF6FDB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6.2. Настоящий договор может быть расторгнут по соглашению сторон. </w:t>
      </w:r>
    </w:p>
    <w:p w14:paraId="6AD30451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6.3. Исполнитель вправе в одностороннем порядке расторгать договор в случае:</w:t>
      </w:r>
    </w:p>
    <w:p w14:paraId="3C597683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- просрочки оплаты стоимости платных дополнительных услуг;</w:t>
      </w:r>
    </w:p>
    <w:p w14:paraId="4F244665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если Заказчик и (или) Получатель услуги своим поведением систематически нарушают права и законные интересы других Заказчиков, Получателей услуг, работников Исполнителя, систематически пропускают занятия без уважительной причины   или   препятствуют   нормальному осуществлению процесса и после предупреждения не устраняют указанные нарушения. </w:t>
      </w:r>
    </w:p>
    <w:p w14:paraId="3DAD837B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14:paraId="4499EA03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FB3573F" w14:textId="77777777" w:rsidR="003939DD" w:rsidRPr="003939DD" w:rsidRDefault="003939DD" w:rsidP="0039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7. ОТВЕТСТВЕННОСТЬ ЗА НЕИСПОЛНЕНИЕ ИЛИ НЕНАДЛЕЖАЩЕЕИСПОЛНЕНИЕ ОБЯЗАТЕЛЬСТВ ПО НАСТОЯЩЕМУ ДОГОВОРУ</w:t>
      </w:r>
    </w:p>
    <w:p w14:paraId="7E26E3C6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РФ.</w:t>
      </w:r>
    </w:p>
    <w:p w14:paraId="34FD259B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E987CC1" w14:textId="77777777" w:rsidR="003939DD" w:rsidRPr="003939DD" w:rsidRDefault="003939DD" w:rsidP="0039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8. СРОК ДЕЙСТВИЯ ДОГОВОРА И ДРУГИЕ УСЛОВИЯ</w:t>
      </w:r>
    </w:p>
    <w:p w14:paraId="6AF6E2F5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8.1. Договор вступает в силу со дня его подписания и действует до полного исполнения сторонами обязательств по настоящему договору.</w:t>
      </w:r>
    </w:p>
    <w:p w14:paraId="1C6DD21C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8.2. Договор составлен в двух экземплярах, имеющих равную юридическую силу.</w:t>
      </w:r>
    </w:p>
    <w:p w14:paraId="3C222E73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65CC70D" w14:textId="77777777" w:rsidR="003939DD" w:rsidRPr="003939DD" w:rsidRDefault="003939DD" w:rsidP="0039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9. ОБРАБОТКА ПЕРСОНАЛЬНЫХ ДАННЫХ</w:t>
      </w:r>
    </w:p>
    <w:p w14:paraId="304CE5F6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9.1. Подписав настоящий договор, Заказчик даёт согласие на сбор, хранение и обработку своих персональных данных и персональных данных несовершеннолетнего ребенка (в случае оказания услуг ребенку), в соответствии с Федеральным законом от 27.07.2006 № 152-ФЗ «О персональных данных».</w:t>
      </w:r>
    </w:p>
    <w:p w14:paraId="111ED69A" w14:textId="77777777" w:rsidR="003939DD" w:rsidRPr="003939DD" w:rsidRDefault="003939DD" w:rsidP="0039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10. ПОДПИСИ СТОРОН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5036"/>
      </w:tblGrid>
      <w:tr w:rsidR="003939DD" w:rsidRPr="003939DD" w14:paraId="3F6A6E7E" w14:textId="77777777" w:rsidTr="00F91A72">
        <w:trPr>
          <w:trHeight w:val="3517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B8951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ИСПОЛНИТЕЛЬ:</w:t>
            </w:r>
          </w:p>
          <w:p w14:paraId="266FCB2F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МБУ Центр «</w:t>
            </w:r>
            <w:proofErr w:type="spellStart"/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Леда</w:t>
            </w:r>
            <w:proofErr w:type="spellEnd"/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29D28CFD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163000 г. Архангельск, ул. Наб. Северной Двины, 84</w:t>
            </w:r>
          </w:p>
          <w:p w14:paraId="0D778142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ИНН 2901074153/КПП 290101001</w:t>
            </w:r>
          </w:p>
          <w:p w14:paraId="3CA66F0F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города Архангельска (л/с 20246Э99500)</w:t>
            </w:r>
          </w:p>
          <w:p w14:paraId="57FF611F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ОТДЕЛЕНИЕ АРХАНГЕЛЬСК БАНКА РОССИИ// УФК по Архангельской области и Ненецкому автономному округу</w:t>
            </w:r>
          </w:p>
          <w:p w14:paraId="7B3DD7D2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Казн</w:t>
            </w:r>
            <w:proofErr w:type="spellEnd"/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03234643117010002400</w:t>
            </w:r>
          </w:p>
          <w:p w14:paraId="0E8D9345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Единый </w:t>
            </w:r>
            <w:proofErr w:type="spellStart"/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казн</w:t>
            </w:r>
            <w:proofErr w:type="spellEnd"/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40102810045370000016</w:t>
            </w:r>
          </w:p>
          <w:p w14:paraId="68577AD5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БИК ТОФК 011117401</w:t>
            </w:r>
          </w:p>
          <w:p w14:paraId="7F102321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Тел/факс 28-56-96,</w:t>
            </w:r>
          </w:p>
          <w:p w14:paraId="29209C74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регистратура 28-56-93</w:t>
            </w:r>
          </w:p>
          <w:p w14:paraId="631EE488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3321FCE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 _________ /Орлова И.В./</w:t>
            </w:r>
          </w:p>
          <w:p w14:paraId="24FAF8FB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М.П.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E722D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ЗАКАЗЧИК:</w:t>
            </w:r>
          </w:p>
          <w:p w14:paraId="4FDEFCA4" w14:textId="77777777" w:rsidR="003939DD" w:rsidRPr="003939DD" w:rsidRDefault="003939DD" w:rsidP="003939D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6"/>
            </w:tblGrid>
            <w:tr w:rsidR="003939DD" w:rsidRPr="003939DD" w14:paraId="620018A7" w14:textId="77777777" w:rsidTr="00F91A72">
              <w:trPr>
                <w:trHeight w:val="224"/>
              </w:trPr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88F06AE" w14:textId="77777777" w:rsidR="003939DD" w:rsidRPr="003939DD" w:rsidRDefault="003939DD" w:rsidP="003939DD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8BE9789" w14:textId="77777777" w:rsidR="003939DD" w:rsidRPr="003939DD" w:rsidRDefault="003939DD" w:rsidP="003939D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Ф.И.О.</w:t>
            </w:r>
          </w:p>
          <w:tbl>
            <w:tblPr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3939DD" w:rsidRPr="003939DD" w14:paraId="537CE45D" w14:textId="77777777" w:rsidTr="00F91A72">
              <w:trPr>
                <w:trHeight w:val="257"/>
              </w:trPr>
              <w:tc>
                <w:tcPr>
                  <w:tcW w:w="48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2C82695" w14:textId="77777777" w:rsidR="003939DD" w:rsidRPr="003939DD" w:rsidRDefault="003939DD" w:rsidP="003939D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951B381" w14:textId="77777777" w:rsidR="003939DD" w:rsidRPr="003939DD" w:rsidRDefault="003939DD" w:rsidP="003939D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паспортные данные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6"/>
            </w:tblGrid>
            <w:tr w:rsidR="003939DD" w:rsidRPr="003939DD" w14:paraId="6449A73C" w14:textId="77777777" w:rsidTr="00F91A72">
              <w:trPr>
                <w:trHeight w:val="224"/>
              </w:trPr>
              <w:tc>
                <w:tcPr>
                  <w:tcW w:w="48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E604609" w14:textId="77777777" w:rsidR="003939DD" w:rsidRPr="003939DD" w:rsidRDefault="003939DD" w:rsidP="003939D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E6BAFF1" w14:textId="77777777" w:rsidR="003939DD" w:rsidRPr="003939DD" w:rsidRDefault="003939DD" w:rsidP="003939D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8A19E35" w14:textId="77777777" w:rsidR="003939DD" w:rsidRPr="003939DD" w:rsidRDefault="003939DD" w:rsidP="003939D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места жительства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6"/>
            </w:tblGrid>
            <w:tr w:rsidR="003939DD" w:rsidRPr="003939DD" w14:paraId="75EBADC4" w14:textId="77777777" w:rsidTr="00F91A72">
              <w:trPr>
                <w:trHeight w:val="224"/>
              </w:trPr>
              <w:tc>
                <w:tcPr>
                  <w:tcW w:w="48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B3F494B" w14:textId="77777777" w:rsidR="003939DD" w:rsidRPr="003939DD" w:rsidRDefault="003939DD" w:rsidP="003939D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D762B37" w14:textId="77777777" w:rsidR="003939DD" w:rsidRPr="003939DD" w:rsidRDefault="003939DD" w:rsidP="003939D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контактный телефон</w:t>
            </w:r>
          </w:p>
          <w:p w14:paraId="6964D64A" w14:textId="77777777" w:rsidR="003939DD" w:rsidRPr="003939DD" w:rsidRDefault="003939DD" w:rsidP="003939D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4"/>
            </w:tblGrid>
            <w:tr w:rsidR="003939DD" w:rsidRPr="003939DD" w14:paraId="48FE097E" w14:textId="77777777" w:rsidTr="00F91A72">
              <w:trPr>
                <w:trHeight w:val="224"/>
              </w:trPr>
              <w:tc>
                <w:tcPr>
                  <w:tcW w:w="22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C7DB1B8" w14:textId="77777777" w:rsidR="003939DD" w:rsidRPr="003939DD" w:rsidRDefault="003939DD" w:rsidP="003939D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D17BBB4" w14:textId="77777777" w:rsidR="003939DD" w:rsidRPr="003939DD" w:rsidRDefault="003939DD" w:rsidP="003939DD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288DCC0" w14:textId="77777777" w:rsidR="003939DD" w:rsidRPr="003939DD" w:rsidRDefault="003939DD" w:rsidP="003939DD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789B554" w14:textId="77777777" w:rsidR="003939DD" w:rsidRPr="003939DD" w:rsidRDefault="003939DD" w:rsidP="003939DD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4BF0688" w14:textId="77777777" w:rsidR="003939DD" w:rsidRPr="003939DD" w:rsidRDefault="003939DD" w:rsidP="003939DD">
            <w:pPr>
              <w:tabs>
                <w:tab w:val="left" w:pos="1735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</w:tr>
    </w:tbl>
    <w:p w14:paraId="2A0011D0" w14:textId="77777777" w:rsidR="00B6649C" w:rsidRPr="003939DD" w:rsidRDefault="00B6649C" w:rsidP="003939DD"/>
    <w:sectPr w:rsidR="00B6649C" w:rsidRPr="003939DD" w:rsidSect="009319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97"/>
    <w:rsid w:val="003939DD"/>
    <w:rsid w:val="008C220A"/>
    <w:rsid w:val="0093194C"/>
    <w:rsid w:val="00B6649C"/>
    <w:rsid w:val="00B73697"/>
    <w:rsid w:val="00E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7892"/>
  <w15:chartTrackingRefBased/>
  <w15:docId w15:val="{AAAFA78E-6B25-492C-B00E-010A865D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NinaKovalyova</cp:lastModifiedBy>
  <cp:revision>5</cp:revision>
  <cp:lastPrinted>2023-09-13T08:36:00Z</cp:lastPrinted>
  <dcterms:created xsi:type="dcterms:W3CDTF">2023-03-10T19:29:00Z</dcterms:created>
  <dcterms:modified xsi:type="dcterms:W3CDTF">2023-09-13T08:39:00Z</dcterms:modified>
</cp:coreProperties>
</file>