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47291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291"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37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47291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Семинар "Организация сетевого взаимодействия образовательных и медицинских учреждений по распространению современных моделей психолого–педагогического сопровождения семейного воспитания"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4729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04729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бзор взаимодействия очень полезен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бзор взаимодействий полезен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Спасибо за важную информацию.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Информация полезна. Буду использовать.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 xml:space="preserve">пределены направления работы </w:t>
            </w:r>
            <w:r w:rsidRPr="00047291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7291">
              <w:rPr>
                <w:rFonts w:ascii="Times New Roman" w:hAnsi="Times New Roman"/>
                <w:sz w:val="20"/>
                <w:szCs w:val="20"/>
              </w:rPr>
              <w:t xml:space="preserve"> можно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 xml:space="preserve"> взять для опыта к работе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4D41BE" w:rsidRDefault="00047291" w:rsidP="004D41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Благодарю за важную информацию.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лагодарим за выступления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ожно включать в работу взаимодействие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4D41BE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в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зять на заметку к своей работе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4D41BE" w:rsidRDefault="00751287" w:rsidP="004D41B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ключу в работу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бзор взаимодействия с организациями  можно включить в работу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Спасибо за раскрытие вопросов, решение которых требуют незамедлительное ответы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  <w:r w:rsidRPr="00047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Очень полезный материал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пасибо за освещение вопросов всеми специалистами и раскрытие возможности структур сопровождения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огатейший опыт, спасибо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F050F1" w:rsidRDefault="00751287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чень полезно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1" w:rsidRPr="00DA3B6F" w:rsidRDefault="00DA3B6F" w:rsidP="00DA3B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асширить участников выступлений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DA3B6F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лагодарим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DA3B6F" w:rsidRDefault="00047291" w:rsidP="00DA3B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Продолжать работать в этом направлении и делиться опытом.</w:t>
            </w:r>
          </w:p>
          <w:p w:rsidR="00047291" w:rsidRPr="00DA3B6F" w:rsidRDefault="00DA3B6F" w:rsidP="00DA3B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ольше показывать организаций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DA3B6F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пасибо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DA3B6F" w:rsidRDefault="00DA3B6F" w:rsidP="00DA3B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лагодарю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Продолжать развивать взаимодействие всех структур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047291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7291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 w:rsidR="00C85C37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47291" w:rsidRPr="00047291" w:rsidRDefault="00DA3B6F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азвивайтесь и делитесь дальше накопленным опытом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7291" w:rsidRPr="00047291" w:rsidRDefault="00DA3B6F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D41BE">
              <w:rPr>
                <w:rFonts w:ascii="Times New Roman" w:hAnsi="Times New Roman"/>
                <w:sz w:val="20"/>
                <w:szCs w:val="20"/>
              </w:rPr>
              <w:t>азвивайте взаимодействия.</w:t>
            </w:r>
          </w:p>
          <w:p w:rsidR="00B23F4B" w:rsidRPr="003C5891" w:rsidRDefault="00DA3B6F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47291" w:rsidRPr="00047291">
              <w:rPr>
                <w:rFonts w:ascii="Times New Roman" w:hAnsi="Times New Roman"/>
                <w:sz w:val="20"/>
                <w:szCs w:val="20"/>
              </w:rPr>
              <w:t>пасибо организаторам</w:t>
            </w:r>
            <w:r w:rsidR="004D41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CAD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36</cp:revision>
  <dcterms:created xsi:type="dcterms:W3CDTF">2020-10-07T09:26:00Z</dcterms:created>
  <dcterms:modified xsi:type="dcterms:W3CDTF">2021-10-18T07:53:00Z</dcterms:modified>
</cp:coreProperties>
</file>